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DEC7" w14:textId="77777777" w:rsidR="000A2BFB" w:rsidRDefault="004C1A29">
      <w:pPr>
        <w:spacing w:after="0" w:line="259" w:lineRule="auto"/>
        <w:ind w:left="0" w:right="2" w:firstLine="0"/>
        <w:jc w:val="center"/>
      </w:pPr>
      <w:r>
        <w:rPr>
          <w:b/>
          <w:sz w:val="28"/>
        </w:rPr>
        <w:t xml:space="preserve">CURRICULUM VITAE </w:t>
      </w:r>
    </w:p>
    <w:p w14:paraId="175836F0" w14:textId="2BE0BC83" w:rsidR="000A2BFB" w:rsidRDefault="004C1A29">
      <w:pPr>
        <w:spacing w:after="0" w:line="259" w:lineRule="auto"/>
        <w:ind w:left="0" w:right="2" w:firstLine="0"/>
        <w:jc w:val="center"/>
        <w:rPr>
          <w:sz w:val="24"/>
        </w:rPr>
      </w:pPr>
      <w:r>
        <w:rPr>
          <w:b/>
          <w:sz w:val="24"/>
        </w:rPr>
        <w:t>Sachiko Tokunaga (de)</w:t>
      </w:r>
      <w:r w:rsidR="004A56B4">
        <w:rPr>
          <w:b/>
          <w:sz w:val="24"/>
        </w:rPr>
        <w:t xml:space="preserve"> </w:t>
      </w:r>
      <w:r>
        <w:rPr>
          <w:b/>
          <w:sz w:val="24"/>
        </w:rPr>
        <w:t>St. Jeor</w:t>
      </w:r>
      <w:r>
        <w:rPr>
          <w:sz w:val="24"/>
        </w:rPr>
        <w:t xml:space="preserve"> </w:t>
      </w:r>
    </w:p>
    <w:p w14:paraId="67ACA9D5" w14:textId="77777777" w:rsidR="00854982" w:rsidRDefault="00854982">
      <w:pPr>
        <w:spacing w:after="0" w:line="259" w:lineRule="auto"/>
        <w:ind w:left="0" w:right="2" w:firstLine="0"/>
        <w:jc w:val="center"/>
      </w:pPr>
    </w:p>
    <w:p w14:paraId="2E4042F8" w14:textId="65FC2BB7" w:rsidR="000A2BFB" w:rsidRPr="00854982" w:rsidRDefault="004C1A29">
      <w:pPr>
        <w:numPr>
          <w:ilvl w:val="0"/>
          <w:numId w:val="1"/>
        </w:numPr>
        <w:spacing w:after="0" w:line="259" w:lineRule="auto"/>
        <w:ind w:hanging="538"/>
      </w:pPr>
      <w:r>
        <w:rPr>
          <w:b/>
          <w:sz w:val="28"/>
          <w:u w:val="single" w:color="000000"/>
        </w:rPr>
        <w:t>PERSONAL  DATA</w:t>
      </w:r>
      <w:r>
        <w:rPr>
          <w:b/>
          <w:sz w:val="28"/>
        </w:rPr>
        <w:t>:</w:t>
      </w:r>
      <w:r>
        <w:rPr>
          <w:b/>
          <w:sz w:val="20"/>
        </w:rPr>
        <w:t xml:space="preserve"> </w:t>
      </w:r>
    </w:p>
    <w:p w14:paraId="1625F56F" w14:textId="77777777" w:rsidR="00854982" w:rsidRDefault="00854982" w:rsidP="00854982">
      <w:pPr>
        <w:spacing w:after="0" w:line="259" w:lineRule="auto"/>
        <w:ind w:left="538" w:firstLine="0"/>
      </w:pPr>
    </w:p>
    <w:p w14:paraId="11C3F585" w14:textId="77777777" w:rsidR="000557EF" w:rsidRDefault="004C1A29">
      <w:pPr>
        <w:tabs>
          <w:tab w:val="center" w:pos="647"/>
          <w:tab w:val="center" w:pos="2494"/>
          <w:tab w:val="center" w:pos="4321"/>
          <w:tab w:val="center" w:pos="5041"/>
          <w:tab w:val="center" w:pos="5761"/>
          <w:tab w:val="center" w:pos="8336"/>
        </w:tabs>
        <w:ind w:left="0" w:firstLine="0"/>
        <w:rPr>
          <w:b/>
          <w:bCs/>
        </w:rPr>
      </w:pPr>
      <w:r>
        <w:rPr>
          <w:rFonts w:ascii="Calibri" w:eastAsia="Calibri" w:hAnsi="Calibri" w:cs="Calibri"/>
        </w:rPr>
        <w:tab/>
      </w:r>
      <w:r>
        <w:rPr>
          <w:b/>
          <w:u w:val="single" w:color="000000"/>
        </w:rPr>
        <w:t>Birth:</w:t>
      </w:r>
      <w:r>
        <w:t xml:space="preserve"> </w:t>
      </w:r>
      <w:r>
        <w:tab/>
        <w:t xml:space="preserve">Los Angeles, California     </w:t>
      </w:r>
      <w:r>
        <w:tab/>
        <w:t xml:space="preserve"> </w:t>
      </w:r>
      <w:r>
        <w:tab/>
        <w:t xml:space="preserve"> </w:t>
      </w:r>
      <w:r>
        <w:tab/>
        <w:t xml:space="preserve"> </w:t>
      </w:r>
      <w:r>
        <w:tab/>
      </w:r>
      <w:r w:rsidR="000557EF" w:rsidRPr="007856E6">
        <w:rPr>
          <w:b/>
          <w:bCs/>
          <w:u w:val="single"/>
        </w:rPr>
        <w:t>Widowed</w:t>
      </w:r>
      <w:r w:rsidR="000557EF">
        <w:rPr>
          <w:b/>
          <w:bCs/>
        </w:rPr>
        <w:t xml:space="preserve"> </w:t>
      </w:r>
      <w:r w:rsidR="000557EF" w:rsidRPr="007856E6">
        <w:t>(08/06/2021):</w:t>
      </w:r>
      <w:r w:rsidR="000557EF">
        <w:rPr>
          <w:b/>
          <w:bCs/>
        </w:rPr>
        <w:t xml:space="preserve">  </w:t>
      </w:r>
      <w:r w:rsidR="000557EF" w:rsidRPr="000557EF">
        <w:rPr>
          <w:b/>
          <w:bCs/>
          <w:u w:val="single"/>
        </w:rPr>
        <w:t>Married</w:t>
      </w:r>
      <w:r w:rsidR="000557EF" w:rsidRPr="000557EF">
        <w:rPr>
          <w:b/>
          <w:bCs/>
        </w:rPr>
        <w:t xml:space="preserve"> </w:t>
      </w:r>
      <w:r w:rsidR="000557EF" w:rsidRPr="00F11E0A">
        <w:t>57 Years</w:t>
      </w:r>
    </w:p>
    <w:p w14:paraId="7255FD41" w14:textId="58609B20" w:rsidR="000A2BFB" w:rsidRDefault="000557EF">
      <w:pPr>
        <w:tabs>
          <w:tab w:val="center" w:pos="647"/>
          <w:tab w:val="center" w:pos="2494"/>
          <w:tab w:val="center" w:pos="4321"/>
          <w:tab w:val="center" w:pos="5041"/>
          <w:tab w:val="center" w:pos="5761"/>
          <w:tab w:val="center" w:pos="8336"/>
        </w:tabs>
        <w:ind w:left="0" w:firstLine="0"/>
      </w:pPr>
      <w:r>
        <w:rPr>
          <w:b/>
          <w:bCs/>
        </w:rPr>
        <w:tab/>
      </w:r>
      <w:r>
        <w:rPr>
          <w:b/>
          <w:bCs/>
        </w:rPr>
        <w:tab/>
      </w:r>
      <w:r>
        <w:rPr>
          <w:b/>
          <w:bCs/>
        </w:rPr>
        <w:tab/>
      </w:r>
      <w:r>
        <w:rPr>
          <w:b/>
          <w:bCs/>
        </w:rPr>
        <w:tab/>
      </w:r>
      <w:r>
        <w:rPr>
          <w:b/>
          <w:bCs/>
        </w:rPr>
        <w:tab/>
      </w:r>
      <w:r>
        <w:rPr>
          <w:b/>
          <w:bCs/>
        </w:rPr>
        <w:tab/>
      </w:r>
      <w:r>
        <w:t xml:space="preserve"> </w:t>
      </w:r>
      <w:r w:rsidR="004C1A29">
        <w:t xml:space="preserve"> Two children; 6 Grandchildren </w:t>
      </w:r>
    </w:p>
    <w:p w14:paraId="67E1ACA8" w14:textId="321E3726" w:rsidR="000A2BFB" w:rsidRDefault="004C1A29">
      <w:pPr>
        <w:tabs>
          <w:tab w:val="center" w:pos="1092"/>
          <w:tab w:val="center" w:pos="2160"/>
          <w:tab w:val="center" w:pos="2880"/>
          <w:tab w:val="center" w:pos="3601"/>
          <w:tab w:val="center" w:pos="4321"/>
          <w:tab w:val="center" w:pos="5041"/>
          <w:tab w:val="center" w:pos="5761"/>
          <w:tab w:val="center" w:pos="6481"/>
          <w:tab w:val="center" w:pos="7526"/>
        </w:tabs>
        <w:spacing w:after="3" w:line="259" w:lineRule="auto"/>
        <w:ind w:left="0" w:firstLine="0"/>
      </w:pPr>
      <w:r>
        <w:rPr>
          <w:rFonts w:ascii="Calibri" w:eastAsia="Calibri" w:hAnsi="Calibri" w:cs="Calibri"/>
        </w:rPr>
        <w:tab/>
      </w:r>
      <w:r>
        <w:rPr>
          <w:b/>
          <w:u w:val="single" w:color="000000"/>
        </w:rPr>
        <w:t>Home Address:</w:t>
      </w:r>
      <w:r>
        <w:rPr>
          <w:b/>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0557EF">
        <w:t xml:space="preserve">        </w:t>
      </w:r>
      <w:r>
        <w:rPr>
          <w:b/>
          <w:u w:val="single" w:color="000000"/>
        </w:rPr>
        <w:t>Office:</w:t>
      </w:r>
      <w:r>
        <w:t xml:space="preserve">       </w:t>
      </w:r>
    </w:p>
    <w:p w14:paraId="437B05E7" w14:textId="65963C75" w:rsidR="000557EF" w:rsidRDefault="0027737D" w:rsidP="0027737D">
      <w:pPr>
        <w:spacing w:after="10" w:line="249" w:lineRule="auto"/>
        <w:ind w:right="130"/>
        <w:rPr>
          <w:sz w:val="24"/>
        </w:rPr>
      </w:pPr>
      <w:r>
        <w:rPr>
          <w:sz w:val="24"/>
        </w:rPr>
        <w:t xml:space="preserve">                  </w:t>
      </w:r>
      <w:r w:rsidR="000557EF">
        <w:rPr>
          <w:sz w:val="24"/>
        </w:rPr>
        <w:t>5401 Cremello Way</w:t>
      </w:r>
      <w:r w:rsidR="004C1A29">
        <w:rPr>
          <w:sz w:val="24"/>
        </w:rPr>
        <w:t xml:space="preserve">                                                          </w:t>
      </w:r>
      <w:r w:rsidR="000557EF">
        <w:rPr>
          <w:sz w:val="24"/>
        </w:rPr>
        <w:t>St.Jeor Nutrition Associates,</w:t>
      </w:r>
      <w:r w:rsidR="007856E6">
        <w:rPr>
          <w:sz w:val="24"/>
        </w:rPr>
        <w:t xml:space="preserve"> </w:t>
      </w:r>
      <w:r w:rsidR="000557EF">
        <w:rPr>
          <w:sz w:val="24"/>
        </w:rPr>
        <w:t>PLLC</w:t>
      </w:r>
    </w:p>
    <w:p w14:paraId="47FF91F4" w14:textId="1E0B48A6" w:rsidR="007856E6" w:rsidRDefault="007856E6" w:rsidP="007856E6">
      <w:pPr>
        <w:spacing w:after="10" w:line="249" w:lineRule="auto"/>
        <w:ind w:right="130"/>
        <w:rPr>
          <w:sz w:val="24"/>
        </w:rPr>
      </w:pPr>
      <w:r>
        <w:rPr>
          <w:sz w:val="24"/>
        </w:rPr>
        <w:t xml:space="preserve">                  R</w:t>
      </w:r>
      <w:r w:rsidR="004C1A29">
        <w:rPr>
          <w:sz w:val="24"/>
        </w:rPr>
        <w:t>eno, NV, 8951</w:t>
      </w:r>
      <w:r w:rsidR="000557EF">
        <w:rPr>
          <w:sz w:val="24"/>
        </w:rPr>
        <w:t>1</w:t>
      </w:r>
      <w:r w:rsidR="004C1A29">
        <w:rPr>
          <w:sz w:val="24"/>
        </w:rPr>
        <w:t xml:space="preserve"> </w:t>
      </w:r>
      <w:r>
        <w:rPr>
          <w:sz w:val="24"/>
        </w:rPr>
        <w:tab/>
        <w:t xml:space="preserve">                                                             </w:t>
      </w:r>
      <w:r w:rsidR="00EC622F">
        <w:rPr>
          <w:sz w:val="24"/>
        </w:rPr>
        <w:t>(dba</w:t>
      </w:r>
      <w:r>
        <w:rPr>
          <w:sz w:val="24"/>
        </w:rPr>
        <w:t xml:space="preserve"> GenQuest Nutrition</w:t>
      </w:r>
      <w:r w:rsidR="00EC622F">
        <w:rPr>
          <w:sz w:val="24"/>
        </w:rPr>
        <w:t>)</w:t>
      </w:r>
    </w:p>
    <w:p w14:paraId="169AFD08" w14:textId="4F32F42A" w:rsidR="007856E6" w:rsidRDefault="004C1A29" w:rsidP="007856E6">
      <w:pPr>
        <w:spacing w:after="10" w:line="249" w:lineRule="auto"/>
        <w:ind w:left="0" w:right="130" w:firstLine="0"/>
        <w:rPr>
          <w:sz w:val="24"/>
        </w:rPr>
      </w:pPr>
      <w:r>
        <w:rPr>
          <w:sz w:val="24"/>
        </w:rPr>
        <w:t xml:space="preserve">   </w:t>
      </w:r>
      <w:r>
        <w:rPr>
          <w:sz w:val="24"/>
        </w:rPr>
        <w:tab/>
        <w:t xml:space="preserve">                                                                      </w:t>
      </w:r>
      <w:r w:rsidR="007856E6">
        <w:rPr>
          <w:sz w:val="24"/>
        </w:rPr>
        <w:t xml:space="preserve">                                5401 Cremello Way</w:t>
      </w:r>
      <w:r>
        <w:rPr>
          <w:sz w:val="24"/>
        </w:rPr>
        <w:t xml:space="preserve">   </w:t>
      </w:r>
    </w:p>
    <w:p w14:paraId="1F4A7818" w14:textId="0F57B5CD" w:rsidR="0027737D" w:rsidRPr="00E52895" w:rsidRDefault="007856E6" w:rsidP="00E52895">
      <w:pPr>
        <w:spacing w:after="10" w:line="249" w:lineRule="auto"/>
        <w:ind w:left="0" w:right="130" w:firstLine="0"/>
        <w:rPr>
          <w:sz w:val="24"/>
        </w:rPr>
      </w:pPr>
      <w:r>
        <w:rPr>
          <w:sz w:val="24"/>
        </w:rPr>
        <w:t xml:space="preserve">                        </w:t>
      </w:r>
      <w:r w:rsidR="00F11E0A" w:rsidRPr="00F11E0A">
        <w:rPr>
          <w:b/>
          <w:bCs/>
          <w:sz w:val="24"/>
          <w:u w:val="single"/>
        </w:rPr>
        <w:t>Cell:</w:t>
      </w:r>
      <w:r>
        <w:rPr>
          <w:sz w:val="24"/>
        </w:rPr>
        <w:t xml:space="preserve"> </w:t>
      </w:r>
      <w:r w:rsidR="0027737D">
        <w:rPr>
          <w:sz w:val="24"/>
        </w:rPr>
        <w:t>(</w:t>
      </w:r>
      <w:r w:rsidR="00F11E0A">
        <w:rPr>
          <w:sz w:val="24"/>
        </w:rPr>
        <w:t>775</w:t>
      </w:r>
      <w:r w:rsidR="0027737D">
        <w:rPr>
          <w:sz w:val="24"/>
        </w:rPr>
        <w:t>)</w:t>
      </w:r>
      <w:r w:rsidR="00F11E0A">
        <w:rPr>
          <w:sz w:val="24"/>
        </w:rPr>
        <w:t xml:space="preserve"> 250-2303</w:t>
      </w:r>
      <w:r>
        <w:rPr>
          <w:sz w:val="24"/>
        </w:rPr>
        <w:t xml:space="preserve">                                                       </w:t>
      </w:r>
      <w:r w:rsidR="0041633E">
        <w:rPr>
          <w:sz w:val="24"/>
        </w:rPr>
        <w:t xml:space="preserve"> </w:t>
      </w:r>
      <w:r>
        <w:rPr>
          <w:sz w:val="24"/>
        </w:rPr>
        <w:t>Reno, NV 89511</w:t>
      </w:r>
      <w:r w:rsidR="004C1A29">
        <w:rPr>
          <w:sz w:val="24"/>
        </w:rPr>
        <w:t xml:space="preserve">      </w:t>
      </w:r>
      <w:r w:rsidR="004C1A29">
        <w:tab/>
        <w:t xml:space="preserve"> </w:t>
      </w:r>
      <w:r w:rsidR="004C1A29">
        <w:tab/>
        <w:t xml:space="preserve"> </w:t>
      </w:r>
      <w:r w:rsidR="004C1A29">
        <w:tab/>
        <w:t xml:space="preserve"> </w:t>
      </w:r>
      <w:r w:rsidR="004C1A29">
        <w:tab/>
        <w:t xml:space="preserve"> </w:t>
      </w:r>
      <w:r w:rsidR="004C1A29">
        <w:tab/>
        <w:t xml:space="preserve"> </w:t>
      </w:r>
      <w:r w:rsidR="004C1A29">
        <w:tab/>
        <w:t xml:space="preserve"> </w:t>
      </w:r>
      <w:r w:rsidR="004C1A29">
        <w:tab/>
        <w:t xml:space="preserve"> </w:t>
      </w:r>
      <w:r>
        <w:t xml:space="preserve">            </w:t>
      </w:r>
      <w:r w:rsidR="004C1A29">
        <w:t xml:space="preserve"> </w:t>
      </w:r>
      <w:r w:rsidR="00E52895">
        <w:tab/>
      </w:r>
      <w:r w:rsidR="00E52895">
        <w:tab/>
      </w:r>
      <w:r w:rsidR="00E52895">
        <w:tab/>
      </w:r>
      <w:r w:rsidR="00E52895">
        <w:tab/>
      </w:r>
      <w:r w:rsidR="00E52895">
        <w:tab/>
      </w:r>
      <w:r w:rsidR="004C1A29" w:rsidRPr="00F11E0A">
        <w:rPr>
          <w:b/>
          <w:bCs/>
          <w:u w:val="single"/>
        </w:rPr>
        <w:t>Office:</w:t>
      </w:r>
      <w:r w:rsidR="004C1A29">
        <w:t xml:space="preserve"> </w:t>
      </w:r>
      <w:r w:rsidR="0027737D">
        <w:t>(</w:t>
      </w:r>
      <w:r w:rsidR="004C1A29">
        <w:t>775</w:t>
      </w:r>
      <w:r w:rsidR="0027737D">
        <w:t>)</w:t>
      </w:r>
      <w:r w:rsidR="004C1A29">
        <w:t xml:space="preserve"> </w:t>
      </w:r>
      <w:r w:rsidR="00F11E0A">
        <w:t>826-9075</w:t>
      </w:r>
      <w:r w:rsidR="00F11E0A">
        <w:tab/>
      </w:r>
      <w:r w:rsidR="00F011CA">
        <w:t>(messages only)</w:t>
      </w:r>
      <w:r w:rsidR="00F11E0A">
        <w:t xml:space="preserve">                  </w:t>
      </w:r>
    </w:p>
    <w:p w14:paraId="024CFB0A" w14:textId="0CCBFB59" w:rsidR="000E4CCA" w:rsidRDefault="00F11E0A" w:rsidP="000E4CCA">
      <w:pPr>
        <w:tabs>
          <w:tab w:val="center" w:pos="2648"/>
          <w:tab w:val="center" w:pos="4321"/>
          <w:tab w:val="center" w:pos="5041"/>
          <w:tab w:val="center" w:pos="5761"/>
          <w:tab w:val="center" w:pos="6481"/>
          <w:tab w:val="center" w:pos="7201"/>
          <w:tab w:val="center" w:pos="8957"/>
        </w:tabs>
      </w:pPr>
      <w:r>
        <w:t xml:space="preserve">                                                                                                               </w:t>
      </w:r>
      <w:r w:rsidR="004C1A29">
        <w:t xml:space="preserve">     </w:t>
      </w:r>
      <w:r w:rsidR="0027737D">
        <w:t xml:space="preserve">       </w:t>
      </w:r>
      <w:r w:rsidR="0041633E">
        <w:t>*</w:t>
      </w:r>
      <w:r w:rsidR="004C1A29" w:rsidRPr="0027737D">
        <w:rPr>
          <w:b/>
          <w:bCs/>
          <w:u w:val="single"/>
        </w:rPr>
        <w:t>Cell</w:t>
      </w:r>
      <w:r w:rsidR="0041633E">
        <w:rPr>
          <w:b/>
          <w:bCs/>
          <w:u w:val="single"/>
        </w:rPr>
        <w:t>:</w:t>
      </w:r>
      <w:r w:rsidR="00E52895">
        <w:t xml:space="preserve">    (</w:t>
      </w:r>
      <w:r w:rsidR="0041633E">
        <w:t>775 250-2303</w:t>
      </w:r>
    </w:p>
    <w:p w14:paraId="0876421A" w14:textId="77777777" w:rsidR="00DE54ED" w:rsidRDefault="00DE54ED" w:rsidP="000E4CCA">
      <w:pPr>
        <w:tabs>
          <w:tab w:val="center" w:pos="2648"/>
          <w:tab w:val="center" w:pos="4321"/>
          <w:tab w:val="center" w:pos="5041"/>
          <w:tab w:val="center" w:pos="5761"/>
          <w:tab w:val="center" w:pos="6481"/>
          <w:tab w:val="center" w:pos="7201"/>
          <w:tab w:val="center" w:pos="8957"/>
        </w:tabs>
      </w:pPr>
    </w:p>
    <w:p w14:paraId="27B3F19D" w14:textId="4805E700" w:rsidR="000A2BFB" w:rsidRPr="000E4CCA" w:rsidRDefault="00F11E0A" w:rsidP="000E4CCA">
      <w:pPr>
        <w:tabs>
          <w:tab w:val="center" w:pos="2648"/>
          <w:tab w:val="center" w:pos="4321"/>
          <w:tab w:val="center" w:pos="5041"/>
          <w:tab w:val="center" w:pos="5761"/>
          <w:tab w:val="center" w:pos="6481"/>
          <w:tab w:val="center" w:pos="7201"/>
          <w:tab w:val="center" w:pos="8957"/>
        </w:tabs>
        <w:ind w:left="0" w:firstLine="0"/>
      </w:pPr>
      <w:r>
        <w:t xml:space="preserve"> </w:t>
      </w:r>
      <w:r w:rsidR="0027737D" w:rsidRPr="000E4CCA">
        <w:rPr>
          <w:b/>
          <w:bCs/>
          <w:sz w:val="28"/>
          <w:szCs w:val="28"/>
        </w:rPr>
        <w:t xml:space="preserve">II.  </w:t>
      </w:r>
      <w:r w:rsidR="0027737D">
        <w:rPr>
          <w:b/>
          <w:bCs/>
          <w:sz w:val="28"/>
          <w:szCs w:val="28"/>
          <w:u w:val="single"/>
        </w:rPr>
        <w:t>EDUCATION:</w:t>
      </w:r>
      <w:r>
        <w:t xml:space="preserve">     </w:t>
      </w:r>
      <w:r w:rsidR="004C1A29">
        <w:t xml:space="preserve">                                                            </w:t>
      </w:r>
      <w:r>
        <w:t xml:space="preserve">      </w:t>
      </w:r>
      <w:r w:rsidR="004C1A29">
        <w:t xml:space="preserve"> </w:t>
      </w:r>
      <w:r>
        <w:t xml:space="preserve">                    </w:t>
      </w:r>
      <w:r w:rsidR="004A56B4">
        <w:t xml:space="preserve"> </w:t>
      </w:r>
      <w:r>
        <w:t xml:space="preserve"> </w:t>
      </w:r>
    </w:p>
    <w:tbl>
      <w:tblPr>
        <w:tblStyle w:val="TableGrid"/>
        <w:tblW w:w="9732" w:type="dxa"/>
        <w:tblInd w:w="0" w:type="dxa"/>
        <w:tblLook w:val="04A0" w:firstRow="1" w:lastRow="0" w:firstColumn="1" w:lastColumn="0" w:noHBand="0" w:noVBand="1"/>
      </w:tblPr>
      <w:tblGrid>
        <w:gridCol w:w="2880"/>
        <w:gridCol w:w="6852"/>
      </w:tblGrid>
      <w:tr w:rsidR="000A2BFB" w14:paraId="3869139B" w14:textId="77777777">
        <w:trPr>
          <w:trHeight w:val="242"/>
        </w:trPr>
        <w:tc>
          <w:tcPr>
            <w:tcW w:w="2880" w:type="dxa"/>
            <w:tcBorders>
              <w:top w:val="nil"/>
              <w:left w:val="nil"/>
              <w:bottom w:val="nil"/>
              <w:right w:val="nil"/>
            </w:tcBorders>
          </w:tcPr>
          <w:p w14:paraId="3D48CBB5" w14:textId="77777777" w:rsidR="000A2BFB" w:rsidRDefault="004C1A29">
            <w:pPr>
              <w:tabs>
                <w:tab w:val="center" w:pos="1284"/>
                <w:tab w:val="center" w:pos="2160"/>
              </w:tabs>
              <w:spacing w:after="0" w:line="259" w:lineRule="auto"/>
              <w:ind w:left="0" w:firstLine="0"/>
            </w:pPr>
            <w:r>
              <w:rPr>
                <w:rFonts w:ascii="Calibri" w:eastAsia="Calibri" w:hAnsi="Calibri" w:cs="Calibri"/>
              </w:rPr>
              <w:tab/>
            </w:r>
            <w:r>
              <w:rPr>
                <w:sz w:val="20"/>
              </w:rPr>
              <w:t xml:space="preserve"> </w:t>
            </w:r>
            <w:r>
              <w:t xml:space="preserve">B.A.    1963 </w:t>
            </w:r>
            <w:r>
              <w:tab/>
              <w:t xml:space="preserve"> </w:t>
            </w:r>
          </w:p>
        </w:tc>
        <w:tc>
          <w:tcPr>
            <w:tcW w:w="6851" w:type="dxa"/>
            <w:tcBorders>
              <w:top w:val="nil"/>
              <w:left w:val="nil"/>
              <w:bottom w:val="nil"/>
              <w:right w:val="nil"/>
            </w:tcBorders>
          </w:tcPr>
          <w:p w14:paraId="2CBBB705" w14:textId="77777777" w:rsidR="000A2BFB" w:rsidRDefault="004C1A29">
            <w:pPr>
              <w:spacing w:after="0" w:line="259" w:lineRule="auto"/>
              <w:ind w:left="0" w:firstLine="0"/>
            </w:pPr>
            <w:r>
              <w:t xml:space="preserve">University of Utah, Salt Lake City, Utah (Nutrition) </w:t>
            </w:r>
          </w:p>
        </w:tc>
      </w:tr>
      <w:tr w:rsidR="000A2BFB" w14:paraId="40A9800B" w14:textId="77777777">
        <w:trPr>
          <w:trHeight w:val="240"/>
        </w:trPr>
        <w:tc>
          <w:tcPr>
            <w:tcW w:w="2880" w:type="dxa"/>
            <w:tcBorders>
              <w:top w:val="nil"/>
              <w:left w:val="nil"/>
              <w:bottom w:val="nil"/>
              <w:right w:val="nil"/>
            </w:tcBorders>
          </w:tcPr>
          <w:p w14:paraId="32220484" w14:textId="77777777" w:rsidR="000A2BFB" w:rsidRDefault="004C1A29">
            <w:pPr>
              <w:spacing w:after="0" w:line="259" w:lineRule="auto"/>
              <w:ind w:left="0" w:right="36" w:firstLine="0"/>
              <w:jc w:val="center"/>
            </w:pPr>
            <w:r>
              <w:t xml:space="preserve">(R.D.)  1963-64  </w:t>
            </w:r>
          </w:p>
        </w:tc>
        <w:tc>
          <w:tcPr>
            <w:tcW w:w="6851" w:type="dxa"/>
            <w:tcBorders>
              <w:top w:val="nil"/>
              <w:left w:val="nil"/>
              <w:bottom w:val="nil"/>
              <w:right w:val="nil"/>
            </w:tcBorders>
          </w:tcPr>
          <w:p w14:paraId="5E14024F" w14:textId="77777777" w:rsidR="000A2BFB" w:rsidRDefault="004C1A29">
            <w:pPr>
              <w:spacing w:after="0" w:line="259" w:lineRule="auto"/>
              <w:ind w:left="0" w:firstLine="0"/>
              <w:jc w:val="both"/>
            </w:pPr>
            <w:r>
              <w:t xml:space="preserve">Clinical Nutrition Internship (Registered Dietitian), State University of Iowa  </w:t>
            </w:r>
          </w:p>
        </w:tc>
      </w:tr>
      <w:tr w:rsidR="000A2BFB" w14:paraId="6F040A7D" w14:textId="77777777">
        <w:trPr>
          <w:trHeight w:val="240"/>
        </w:trPr>
        <w:tc>
          <w:tcPr>
            <w:tcW w:w="2880" w:type="dxa"/>
            <w:tcBorders>
              <w:top w:val="nil"/>
              <w:left w:val="nil"/>
              <w:bottom w:val="nil"/>
              <w:right w:val="nil"/>
            </w:tcBorders>
          </w:tcPr>
          <w:p w14:paraId="41A1FCB0" w14:textId="77777777" w:rsidR="000A2BFB" w:rsidRDefault="004C1A29">
            <w:pPr>
              <w:spacing w:after="0" w:line="259" w:lineRule="auto"/>
              <w:ind w:left="56" w:firstLine="0"/>
              <w:jc w:val="center"/>
            </w:pPr>
            <w:r>
              <w:t xml:space="preserve"> </w:t>
            </w:r>
            <w:r>
              <w:tab/>
              <w:t xml:space="preserve"> </w:t>
            </w:r>
            <w:r>
              <w:tab/>
              <w:t xml:space="preserve"> </w:t>
            </w:r>
          </w:p>
        </w:tc>
        <w:tc>
          <w:tcPr>
            <w:tcW w:w="6851" w:type="dxa"/>
            <w:tcBorders>
              <w:top w:val="nil"/>
              <w:left w:val="nil"/>
              <w:bottom w:val="nil"/>
              <w:right w:val="nil"/>
            </w:tcBorders>
          </w:tcPr>
          <w:p w14:paraId="7E67CBD8" w14:textId="77777777" w:rsidR="000A2BFB" w:rsidRDefault="004C1A29">
            <w:pPr>
              <w:tabs>
                <w:tab w:val="center" w:pos="1902"/>
              </w:tabs>
              <w:spacing w:after="0" w:line="259" w:lineRule="auto"/>
              <w:ind w:left="0" w:firstLine="0"/>
            </w:pPr>
            <w:r>
              <w:t xml:space="preserve"> </w:t>
            </w:r>
            <w:r>
              <w:tab/>
              <w:t xml:space="preserve">Hospitals, Iowa City, Iowa </w:t>
            </w:r>
          </w:p>
        </w:tc>
      </w:tr>
      <w:tr w:rsidR="000A2BFB" w14:paraId="5F2D45D0" w14:textId="77777777">
        <w:trPr>
          <w:trHeight w:val="240"/>
        </w:trPr>
        <w:tc>
          <w:tcPr>
            <w:tcW w:w="2880" w:type="dxa"/>
            <w:tcBorders>
              <w:top w:val="nil"/>
              <w:left w:val="nil"/>
              <w:bottom w:val="nil"/>
              <w:right w:val="nil"/>
            </w:tcBorders>
          </w:tcPr>
          <w:p w14:paraId="09134258" w14:textId="77777777" w:rsidR="000A2BFB" w:rsidRDefault="004C1A29">
            <w:pPr>
              <w:tabs>
                <w:tab w:val="center" w:pos="1293"/>
                <w:tab w:val="center" w:pos="2160"/>
              </w:tabs>
              <w:spacing w:after="0" w:line="259" w:lineRule="auto"/>
              <w:ind w:left="0" w:firstLine="0"/>
            </w:pPr>
            <w:r>
              <w:rPr>
                <w:rFonts w:ascii="Calibri" w:eastAsia="Calibri" w:hAnsi="Calibri" w:cs="Calibri"/>
              </w:rPr>
              <w:tab/>
            </w:r>
            <w:r>
              <w:t xml:space="preserve"> M.S.    1965 </w:t>
            </w:r>
            <w:r>
              <w:tab/>
              <w:t xml:space="preserve"> </w:t>
            </w:r>
          </w:p>
        </w:tc>
        <w:tc>
          <w:tcPr>
            <w:tcW w:w="6851" w:type="dxa"/>
            <w:tcBorders>
              <w:top w:val="nil"/>
              <w:left w:val="nil"/>
              <w:bottom w:val="nil"/>
              <w:right w:val="nil"/>
            </w:tcBorders>
          </w:tcPr>
          <w:p w14:paraId="42E4D0DB" w14:textId="77777777" w:rsidR="000A2BFB" w:rsidRDefault="004C1A29">
            <w:pPr>
              <w:spacing w:after="0" w:line="259" w:lineRule="auto"/>
              <w:ind w:left="0" w:firstLine="0"/>
            </w:pPr>
            <w:r>
              <w:t xml:space="preserve">State University of Iowa, Iowa City, Iowa (Nutrition) </w:t>
            </w:r>
          </w:p>
        </w:tc>
      </w:tr>
      <w:tr w:rsidR="000A2BFB" w14:paraId="0FF8A0C8" w14:textId="77777777">
        <w:trPr>
          <w:trHeight w:val="242"/>
        </w:trPr>
        <w:tc>
          <w:tcPr>
            <w:tcW w:w="2880" w:type="dxa"/>
            <w:tcBorders>
              <w:top w:val="nil"/>
              <w:left w:val="nil"/>
              <w:bottom w:val="nil"/>
              <w:right w:val="nil"/>
            </w:tcBorders>
          </w:tcPr>
          <w:p w14:paraId="66DC17C0" w14:textId="77777777" w:rsidR="000A2BFB" w:rsidRDefault="004C1A29">
            <w:pPr>
              <w:tabs>
                <w:tab w:val="center" w:pos="360"/>
                <w:tab w:val="center" w:pos="1303"/>
                <w:tab w:val="center" w:pos="2160"/>
              </w:tabs>
              <w:spacing w:after="0" w:line="259" w:lineRule="auto"/>
              <w:ind w:left="0" w:firstLine="0"/>
            </w:pPr>
            <w:r>
              <w:t xml:space="preserve"> </w:t>
            </w:r>
            <w:r>
              <w:tab/>
              <w:t xml:space="preserve"> </w:t>
            </w:r>
            <w:r>
              <w:tab/>
              <w:t xml:space="preserve"> Ph.D.   1980 </w:t>
            </w:r>
            <w:r>
              <w:tab/>
              <w:t xml:space="preserve"> </w:t>
            </w:r>
          </w:p>
        </w:tc>
        <w:tc>
          <w:tcPr>
            <w:tcW w:w="6851" w:type="dxa"/>
            <w:tcBorders>
              <w:top w:val="nil"/>
              <w:left w:val="nil"/>
              <w:bottom w:val="nil"/>
              <w:right w:val="nil"/>
            </w:tcBorders>
          </w:tcPr>
          <w:p w14:paraId="5B11C6BB" w14:textId="62547739" w:rsidR="0097198F" w:rsidRDefault="004C1A29" w:rsidP="0097198F">
            <w:pPr>
              <w:spacing w:after="0" w:line="259" w:lineRule="auto"/>
              <w:ind w:left="0" w:firstLine="0"/>
            </w:pPr>
            <w:r>
              <w:t xml:space="preserve">Pennsylvania State University, University Park, Pennsylvania (Nutrition) </w:t>
            </w:r>
          </w:p>
          <w:p w14:paraId="2487FCC4" w14:textId="0112C317" w:rsidR="0097198F" w:rsidRDefault="0097198F">
            <w:pPr>
              <w:spacing w:after="0" w:line="259" w:lineRule="auto"/>
              <w:ind w:left="0" w:firstLine="0"/>
            </w:pPr>
          </w:p>
        </w:tc>
      </w:tr>
    </w:tbl>
    <w:p w14:paraId="3255D7AF" w14:textId="04867004" w:rsidR="00433AB8" w:rsidRPr="0097198F" w:rsidRDefault="0097198F" w:rsidP="0097198F">
      <w:pPr>
        <w:spacing w:after="0" w:line="259" w:lineRule="auto"/>
        <w:ind w:left="0" w:firstLine="0"/>
        <w:rPr>
          <w:b/>
          <w:sz w:val="28"/>
        </w:rPr>
      </w:pPr>
      <w:r>
        <w:rPr>
          <w:b/>
          <w:sz w:val="28"/>
          <w:u w:val="single" w:color="000000"/>
        </w:rPr>
        <w:t>II.</w:t>
      </w:r>
      <w:r w:rsidRPr="0097198F">
        <w:rPr>
          <w:b/>
          <w:sz w:val="28"/>
          <w:u w:val="single" w:color="000000"/>
        </w:rPr>
        <w:t>PROFESSIONAL EXPERIENCE</w:t>
      </w:r>
      <w:r w:rsidR="004C1A29" w:rsidRPr="0097198F">
        <w:rPr>
          <w:b/>
          <w:sz w:val="28"/>
        </w:rPr>
        <w:t>:</w:t>
      </w:r>
    </w:p>
    <w:p w14:paraId="14AED4B5" w14:textId="6AF69572" w:rsidR="00433AB8" w:rsidRPr="00433AB8" w:rsidRDefault="00433AB8" w:rsidP="000E4CCA">
      <w:pPr>
        <w:spacing w:after="0" w:line="259" w:lineRule="auto"/>
        <w:ind w:left="0" w:firstLine="0"/>
        <w:rPr>
          <w:bCs/>
          <w:sz w:val="24"/>
          <w:szCs w:val="24"/>
        </w:rPr>
      </w:pPr>
      <w:r>
        <w:rPr>
          <w:bCs/>
          <w:sz w:val="24"/>
          <w:szCs w:val="24"/>
        </w:rPr>
        <w:t>2022-                         CEO St.Jeor Nutrition Associates, PLLC /</w:t>
      </w:r>
      <w:r w:rsidR="00EC622F">
        <w:rPr>
          <w:bCs/>
          <w:sz w:val="24"/>
          <w:szCs w:val="24"/>
        </w:rPr>
        <w:t xml:space="preserve">dba </w:t>
      </w:r>
      <w:r>
        <w:rPr>
          <w:bCs/>
          <w:sz w:val="24"/>
          <w:szCs w:val="24"/>
        </w:rPr>
        <w:t>GenQuest Nutrition</w:t>
      </w:r>
    </w:p>
    <w:p w14:paraId="4707901B" w14:textId="77777777" w:rsidR="00EC622F" w:rsidRDefault="00433AB8" w:rsidP="000E4CCA">
      <w:pPr>
        <w:spacing w:after="0" w:line="259" w:lineRule="auto"/>
        <w:ind w:left="0" w:firstLine="0"/>
        <w:rPr>
          <w:bCs/>
        </w:rPr>
      </w:pPr>
      <w:r>
        <w:rPr>
          <w:bCs/>
        </w:rPr>
        <w:t>2021-</w:t>
      </w:r>
      <w:r>
        <w:rPr>
          <w:bCs/>
        </w:rPr>
        <w:tab/>
        <w:t xml:space="preserve">                         Adjunct Professor,</w:t>
      </w:r>
      <w:r w:rsidR="00EC622F">
        <w:rPr>
          <w:bCs/>
        </w:rPr>
        <w:t xml:space="preserve">Graduate Faculty, </w:t>
      </w:r>
      <w:r>
        <w:rPr>
          <w:bCs/>
        </w:rPr>
        <w:t xml:space="preserve"> Dept of Kinesiology &amp; Nutrition, University of Nevada, Las</w:t>
      </w:r>
    </w:p>
    <w:p w14:paraId="46B52E6E" w14:textId="26E0011B" w:rsidR="000A2BFB" w:rsidRPr="00433AB8" w:rsidRDefault="00EC622F" w:rsidP="000E4CCA">
      <w:pPr>
        <w:spacing w:after="0" w:line="259" w:lineRule="auto"/>
        <w:ind w:left="0" w:firstLine="0"/>
        <w:rPr>
          <w:bCs/>
        </w:rPr>
      </w:pPr>
      <w:r>
        <w:rPr>
          <w:bCs/>
        </w:rPr>
        <w:t xml:space="preserve">                                              </w:t>
      </w:r>
      <w:r w:rsidR="00433AB8">
        <w:rPr>
          <w:bCs/>
        </w:rPr>
        <w:t xml:space="preserve"> Vegas, NV</w:t>
      </w:r>
      <w:r w:rsidR="004C1A29" w:rsidRPr="000E4CCA">
        <w:rPr>
          <w:b/>
          <w:sz w:val="28"/>
        </w:rPr>
        <w:t xml:space="preserve"> </w:t>
      </w:r>
    </w:p>
    <w:p w14:paraId="12C9A025" w14:textId="123E2D03" w:rsidR="00433AB8" w:rsidRDefault="000E4CCA" w:rsidP="000E4CCA">
      <w:pPr>
        <w:spacing w:after="0" w:line="259" w:lineRule="auto"/>
        <w:ind w:left="0" w:firstLine="0"/>
      </w:pPr>
      <w:r>
        <w:t>201</w:t>
      </w:r>
      <w:r w:rsidR="00433AB8">
        <w:t>9</w:t>
      </w:r>
      <w:r>
        <w:t xml:space="preserve"> -                           </w:t>
      </w:r>
      <w:r w:rsidR="004803E9">
        <w:t xml:space="preserve"> </w:t>
      </w:r>
      <w:r>
        <w:t>Adjunct Professor, Dept of Nutrition, University of Nevada, Reno, NV</w:t>
      </w:r>
    </w:p>
    <w:p w14:paraId="2FC30AAD" w14:textId="765196A4" w:rsidR="000A2BFB" w:rsidRDefault="004C1A29">
      <w:pPr>
        <w:ind w:left="-5" w:right="13"/>
      </w:pPr>
      <w:r>
        <w:t xml:space="preserve">2015 -                           </w:t>
      </w:r>
      <w:r w:rsidR="004803E9">
        <w:t xml:space="preserve"> </w:t>
      </w:r>
      <w:r w:rsidR="00854982">
        <w:t xml:space="preserve"> </w:t>
      </w:r>
      <w:r>
        <w:t xml:space="preserve">CEO, GenQuest Nutrition, Reno, NV </w:t>
      </w:r>
    </w:p>
    <w:p w14:paraId="687D6B15" w14:textId="27192EC5" w:rsidR="000A2BFB" w:rsidRPr="00EC622F" w:rsidRDefault="004C1A29">
      <w:pPr>
        <w:ind w:left="-5" w:right="13"/>
        <w:rPr>
          <w:b/>
          <w:bCs/>
          <w:u w:val="single"/>
        </w:rPr>
      </w:pPr>
      <w:r w:rsidRPr="00EC622F">
        <w:rPr>
          <w:b/>
          <w:bCs/>
          <w:u w:val="single"/>
        </w:rPr>
        <w:t xml:space="preserve">2012 -      </w:t>
      </w:r>
      <w:r w:rsidR="00EC622F" w:rsidRPr="00EC622F">
        <w:rPr>
          <w:b/>
          <w:bCs/>
          <w:u w:val="single"/>
        </w:rPr>
        <w:t>(Retired)</w:t>
      </w:r>
      <w:r w:rsidRPr="00EC622F">
        <w:rPr>
          <w:b/>
          <w:bCs/>
          <w:u w:val="single"/>
        </w:rPr>
        <w:t xml:space="preserve">   </w:t>
      </w:r>
      <w:r w:rsidR="00854982" w:rsidRPr="00EC622F">
        <w:rPr>
          <w:b/>
          <w:bCs/>
          <w:u w:val="single"/>
        </w:rPr>
        <w:t xml:space="preserve"> </w:t>
      </w:r>
      <w:r w:rsidR="002621D6">
        <w:rPr>
          <w:b/>
          <w:bCs/>
          <w:u w:val="single"/>
        </w:rPr>
        <w:t xml:space="preserve">  </w:t>
      </w:r>
      <w:r w:rsidRPr="00EC622F">
        <w:rPr>
          <w:b/>
          <w:bCs/>
          <w:u w:val="single"/>
        </w:rPr>
        <w:t>Professor of Internal Medicine Emerita, Reno; Adjunct Professor of Family Med</w:t>
      </w:r>
      <w:r w:rsidR="002621D6">
        <w:rPr>
          <w:b/>
          <w:bCs/>
          <w:u w:val="single"/>
        </w:rPr>
        <w:t xml:space="preserve">. </w:t>
      </w:r>
      <w:r w:rsidRPr="00EC622F">
        <w:rPr>
          <w:b/>
          <w:bCs/>
          <w:u w:val="single"/>
        </w:rPr>
        <w:t>, L</w:t>
      </w:r>
      <w:r w:rsidR="00EC622F" w:rsidRPr="00EC622F">
        <w:rPr>
          <w:b/>
          <w:bCs/>
          <w:u w:val="single"/>
        </w:rPr>
        <w:t>V. NV</w:t>
      </w:r>
    </w:p>
    <w:p w14:paraId="2E81F579" w14:textId="45920A89" w:rsidR="000A2BFB" w:rsidRDefault="004C1A29">
      <w:pPr>
        <w:ind w:left="-5" w:right="13"/>
      </w:pPr>
      <w:r>
        <w:t xml:space="preserve">                                    </w:t>
      </w:r>
      <w:r w:rsidR="004803E9">
        <w:t xml:space="preserve">   </w:t>
      </w:r>
      <w:r>
        <w:t xml:space="preserve">University of Nevada School of Medicine, Reno and Las Vegas, NV 89557 </w:t>
      </w:r>
    </w:p>
    <w:p w14:paraId="4AB2EB90" w14:textId="3E247547" w:rsidR="000A2BFB" w:rsidRDefault="004C1A29">
      <w:pPr>
        <w:ind w:left="-5" w:right="13"/>
      </w:pPr>
      <w:r>
        <w:t>2010</w:t>
      </w:r>
      <w:r w:rsidR="00680F5A">
        <w:t xml:space="preserve"> </w:t>
      </w:r>
      <w:r w:rsidR="00EC622F">
        <w:t>–</w:t>
      </w:r>
      <w:r w:rsidR="00680F5A">
        <w:t xml:space="preserve"> 201</w:t>
      </w:r>
      <w:r>
        <w:t>2</w:t>
      </w:r>
      <w:r w:rsidR="00EC622F">
        <w:t xml:space="preserve">                  </w:t>
      </w:r>
      <w:r w:rsidR="004803E9">
        <w:t xml:space="preserve"> </w:t>
      </w:r>
      <w:r>
        <w:t xml:space="preserve">Professor of Clinical Medicine (tenured), Division of Endocrinology, Nutrition and Metabolism, </w:t>
      </w:r>
    </w:p>
    <w:p w14:paraId="4D03CD87" w14:textId="547F2945" w:rsidR="000A2BFB" w:rsidRDefault="004C1A29">
      <w:pPr>
        <w:ind w:left="-5" w:right="13"/>
      </w:pPr>
      <w:r>
        <w:t xml:space="preserve">                                      </w:t>
      </w:r>
      <w:r w:rsidR="004803E9">
        <w:t xml:space="preserve"> </w:t>
      </w:r>
      <w:r>
        <w:t xml:space="preserve">Department of Internal Medicine; Adjunct Professor, Department of Family and Community  </w:t>
      </w:r>
    </w:p>
    <w:p w14:paraId="16BF7CF3" w14:textId="145468CA" w:rsidR="000A2BFB" w:rsidRDefault="004C1A29" w:rsidP="00680F5A">
      <w:pPr>
        <w:tabs>
          <w:tab w:val="center" w:pos="360"/>
          <w:tab w:val="center" w:pos="720"/>
          <w:tab w:val="center" w:pos="1440"/>
          <w:tab w:val="center" w:pos="4656"/>
        </w:tabs>
        <w:ind w:left="-15" w:firstLine="0"/>
      </w:pPr>
      <w:r>
        <w:t xml:space="preserve"> </w:t>
      </w:r>
      <w:r>
        <w:tab/>
        <w:t xml:space="preserve"> </w:t>
      </w:r>
      <w:r>
        <w:tab/>
        <w:t xml:space="preserve"> </w:t>
      </w:r>
      <w:r>
        <w:tab/>
        <w:t xml:space="preserve"> </w:t>
      </w:r>
      <w:r>
        <w:tab/>
        <w:t xml:space="preserve">Medicine (LV), UNSOM, Reno and Las Vegas, Nevada.  </w:t>
      </w:r>
    </w:p>
    <w:p w14:paraId="4B294660" w14:textId="7893D637" w:rsidR="000A2BFB" w:rsidRDefault="004C1A29">
      <w:pPr>
        <w:ind w:left="-5" w:right="13"/>
      </w:pPr>
      <w:r>
        <w:t>2003</w:t>
      </w:r>
      <w:r w:rsidR="00680F5A">
        <w:t xml:space="preserve"> </w:t>
      </w:r>
      <w:r>
        <w:t xml:space="preserve">- 2010                    Professor and Chief, Division of Medical Nutrition and Director, Center for Nutrition and </w:t>
      </w:r>
    </w:p>
    <w:p w14:paraId="7DB27974" w14:textId="77777777" w:rsidR="00680F5A" w:rsidRDefault="004C1A29" w:rsidP="00680F5A">
      <w:pPr>
        <w:ind w:left="-5" w:right="13"/>
      </w:pPr>
      <w:r>
        <w:t xml:space="preserve"> </w:t>
      </w:r>
      <w:r>
        <w:tab/>
        <w:t xml:space="preserve"> </w:t>
      </w:r>
      <w:r>
        <w:tab/>
        <w:t xml:space="preserve"> </w:t>
      </w:r>
      <w:r>
        <w:tab/>
        <w:t xml:space="preserve">             Metabolism, Professor of Clinical Medicine (tenured), Department of</w:t>
      </w:r>
      <w:r w:rsidR="00680F5A">
        <w:t xml:space="preserve"> Internal Medicine</w:t>
      </w:r>
    </w:p>
    <w:p w14:paraId="360AD4A5" w14:textId="3F07126F" w:rsidR="000A2BFB" w:rsidRDefault="00680F5A" w:rsidP="00680F5A">
      <w:pPr>
        <w:ind w:left="-5" w:right="13"/>
      </w:pPr>
      <w:r>
        <w:t xml:space="preserve">   </w:t>
      </w:r>
      <w:r w:rsidR="004C1A29">
        <w:tab/>
        <w:t xml:space="preserve"> </w:t>
      </w:r>
      <w:r w:rsidR="004C1A29">
        <w:tab/>
        <w:t xml:space="preserve"> </w:t>
      </w:r>
      <w:r w:rsidR="004C1A29">
        <w:tab/>
        <w:t xml:space="preserve">             University of Nevada School of Medicine (UNSOM), Reno, Nevada</w:t>
      </w:r>
      <w:r w:rsidR="004C1A29">
        <w:rPr>
          <w:sz w:val="20"/>
        </w:rPr>
        <w:t xml:space="preserve"> </w:t>
      </w:r>
    </w:p>
    <w:p w14:paraId="5F91AD9D" w14:textId="3483FB6E" w:rsidR="00680F5A" w:rsidRDefault="004C1A29">
      <w:pPr>
        <w:ind w:left="2145" w:right="13" w:hanging="2160"/>
      </w:pPr>
      <w:r>
        <w:t>1990</w:t>
      </w:r>
      <w:r w:rsidR="00680F5A">
        <w:t xml:space="preserve"> </w:t>
      </w:r>
      <w:r>
        <w:t xml:space="preserve">-2003 </w:t>
      </w:r>
      <w:r>
        <w:tab/>
        <w:t xml:space="preserve">Director, Nutrition Education and Research Program (1990-2003) and Professor (tenured, 1990) of </w:t>
      </w:r>
    </w:p>
    <w:p w14:paraId="122C88DC" w14:textId="77777777" w:rsidR="00680F5A" w:rsidRDefault="00680F5A">
      <w:pPr>
        <w:ind w:left="2145" w:right="13" w:hanging="2160"/>
      </w:pPr>
      <w:r>
        <w:t xml:space="preserve">                                                    </w:t>
      </w:r>
      <w:r w:rsidR="004C1A29">
        <w:t>Clinical Medicine (Internal Medicine and Family Medicine), University of Nevada School</w:t>
      </w:r>
    </w:p>
    <w:p w14:paraId="202A9159" w14:textId="77777777" w:rsidR="00680F5A" w:rsidRDefault="00680F5A" w:rsidP="00680F5A">
      <w:pPr>
        <w:ind w:left="2145" w:right="13" w:hanging="2160"/>
      </w:pPr>
      <w:r>
        <w:t xml:space="preserve">                                                    </w:t>
      </w:r>
      <w:r w:rsidR="004C1A29">
        <w:t xml:space="preserve"> of Medicine, and Professor of Nutrition, Department of Nutrition, College of Human and </w:t>
      </w:r>
    </w:p>
    <w:p w14:paraId="1B00A719" w14:textId="2D26EC81" w:rsidR="000A2BFB" w:rsidRDefault="00680F5A" w:rsidP="00680F5A">
      <w:pPr>
        <w:ind w:left="2145" w:right="13" w:hanging="2160"/>
      </w:pPr>
      <w:r>
        <w:t xml:space="preserve">                                                     </w:t>
      </w:r>
      <w:r w:rsidR="004C1A29">
        <w:t>Community Sciences, University of Nevada, Reno</w:t>
      </w:r>
      <w:r>
        <w:t>, Nevada</w:t>
      </w:r>
      <w:r w:rsidR="004C1A29">
        <w:t xml:space="preserve">   </w:t>
      </w:r>
    </w:p>
    <w:p w14:paraId="031731DE" w14:textId="494BCDEE" w:rsidR="000A2BFB" w:rsidRDefault="004C1A29">
      <w:pPr>
        <w:tabs>
          <w:tab w:val="center" w:pos="1440"/>
          <w:tab w:val="center" w:pos="6461"/>
        </w:tabs>
        <w:ind w:left="-15" w:firstLine="0"/>
      </w:pPr>
      <w:r>
        <w:t xml:space="preserve">1984-1990 </w:t>
      </w:r>
      <w:r>
        <w:tab/>
        <w:t xml:space="preserve"> </w:t>
      </w:r>
      <w:r>
        <w:tab/>
        <w:t xml:space="preserve">Director and Associate Professor, Nutrition Education and Research Program and Departments of </w:t>
      </w:r>
    </w:p>
    <w:p w14:paraId="69086D85" w14:textId="216B4C0C" w:rsidR="000A2BFB" w:rsidRDefault="00680F5A" w:rsidP="00680F5A">
      <w:pPr>
        <w:ind w:left="2170" w:right="13"/>
      </w:pPr>
      <w:r>
        <w:t xml:space="preserve">              </w:t>
      </w:r>
      <w:r w:rsidR="004C1A29">
        <w:t xml:space="preserve">Family and Community Medicine and Internal Medicine, UNSOM, Reno, Nevada   </w:t>
      </w:r>
    </w:p>
    <w:p w14:paraId="035E855A" w14:textId="2C5128B9" w:rsidR="000A2BFB" w:rsidRDefault="004C1A29">
      <w:pPr>
        <w:tabs>
          <w:tab w:val="center" w:pos="1440"/>
          <w:tab w:val="center" w:pos="6238"/>
        </w:tabs>
        <w:ind w:left="-15" w:firstLine="0"/>
      </w:pPr>
      <w:r>
        <w:t xml:space="preserve">1982-1984 </w:t>
      </w:r>
      <w:r>
        <w:tab/>
        <w:t xml:space="preserve"> </w:t>
      </w:r>
      <w:r>
        <w:tab/>
        <w:t xml:space="preserve">Director and Assistant Professor, Nutrition Education and Research Program, Department of </w:t>
      </w:r>
    </w:p>
    <w:p w14:paraId="7C5B2678" w14:textId="2455E423" w:rsidR="000A2BFB" w:rsidRDefault="00680F5A" w:rsidP="00680F5A">
      <w:pPr>
        <w:ind w:left="2170" w:right="13"/>
      </w:pPr>
      <w:r>
        <w:t xml:space="preserve">               </w:t>
      </w:r>
      <w:r w:rsidR="004C1A29">
        <w:t xml:space="preserve">Family and Community Medicine and Internal Medicine, UNSOM, Reno, Nevada  </w:t>
      </w:r>
    </w:p>
    <w:p w14:paraId="4FDFB351" w14:textId="0E1DE1FE" w:rsidR="000A2BFB" w:rsidRDefault="004C1A29">
      <w:pPr>
        <w:tabs>
          <w:tab w:val="center" w:pos="1440"/>
          <w:tab w:val="center" w:pos="6290"/>
        </w:tabs>
        <w:ind w:left="-15" w:firstLine="0"/>
      </w:pPr>
      <w:r>
        <w:t xml:space="preserve">1980-1982 </w:t>
      </w:r>
      <w:r>
        <w:tab/>
        <w:t xml:space="preserve"> </w:t>
      </w:r>
      <w:r>
        <w:tab/>
        <w:t xml:space="preserve">Assistant Professor, Departments of Family and Community Medicine, Internal Medicine and </w:t>
      </w:r>
    </w:p>
    <w:p w14:paraId="153862B8" w14:textId="4FAC0EF6" w:rsidR="000A2BFB" w:rsidRDefault="00680F5A" w:rsidP="00680F5A">
      <w:pPr>
        <w:ind w:left="2170" w:right="13"/>
      </w:pPr>
      <w:r>
        <w:t xml:space="preserve">               </w:t>
      </w:r>
      <w:r w:rsidR="004C1A29">
        <w:t xml:space="preserve">Pediatrics, University of Nevada School of Medicine (UNSOM), Reno, Nevada </w:t>
      </w:r>
    </w:p>
    <w:p w14:paraId="13B99AAE" w14:textId="5E630729" w:rsidR="004803E9" w:rsidRDefault="004C1A29">
      <w:pPr>
        <w:tabs>
          <w:tab w:val="center" w:pos="1440"/>
          <w:tab w:val="center" w:pos="6362"/>
        </w:tabs>
        <w:ind w:left="-15" w:firstLine="0"/>
      </w:pPr>
      <w:r>
        <w:t xml:space="preserve">1974-1979 </w:t>
      </w:r>
      <w:r>
        <w:tab/>
        <w:t xml:space="preserve"> </w:t>
      </w:r>
      <w:r>
        <w:tab/>
        <w:t>Director, Nutrition Behavior Clinic and Instructor, Departments of Behavioral Science and Int</w:t>
      </w:r>
    </w:p>
    <w:p w14:paraId="5422F5FF" w14:textId="77777777" w:rsidR="004803E9" w:rsidRDefault="004803E9">
      <w:pPr>
        <w:ind w:left="2170" w:right="13"/>
      </w:pPr>
      <w:r>
        <w:t xml:space="preserve">                </w:t>
      </w:r>
      <w:r w:rsidR="004C1A29">
        <w:t xml:space="preserve">Med., Hershey Medical Center, College of Medicine, Pennsylvania State University, </w:t>
      </w:r>
    </w:p>
    <w:p w14:paraId="4B2E064D" w14:textId="29A86CCB" w:rsidR="000A2BFB" w:rsidRDefault="004803E9" w:rsidP="004803E9">
      <w:pPr>
        <w:ind w:left="2170" w:right="13"/>
      </w:pPr>
      <w:r>
        <w:t xml:space="preserve">                </w:t>
      </w:r>
      <w:r w:rsidR="004C1A29">
        <w:t xml:space="preserve">Hershey, PA.  </w:t>
      </w:r>
    </w:p>
    <w:p w14:paraId="0D47CA5E" w14:textId="6E817876" w:rsidR="000A2BFB" w:rsidRDefault="004C1A29" w:rsidP="004803E9">
      <w:pPr>
        <w:tabs>
          <w:tab w:val="center" w:pos="1440"/>
          <w:tab w:val="center" w:pos="6292"/>
        </w:tabs>
        <w:ind w:left="-15" w:firstLine="0"/>
      </w:pPr>
      <w:r>
        <w:t xml:space="preserve">1973-1974 </w:t>
      </w:r>
      <w:r>
        <w:tab/>
        <w:t xml:space="preserve"> </w:t>
      </w:r>
      <w:r>
        <w:tab/>
        <w:t>Instructor, Pennsylvania State University, Commonwealth Campuses, Reading and York, PA.</w:t>
      </w:r>
    </w:p>
    <w:p w14:paraId="55442222" w14:textId="77777777" w:rsidR="004803E9" w:rsidRDefault="004C1A29" w:rsidP="004803E9">
      <w:pPr>
        <w:tabs>
          <w:tab w:val="center" w:pos="1440"/>
          <w:tab w:val="center" w:pos="5963"/>
        </w:tabs>
        <w:ind w:left="-15" w:firstLine="0"/>
      </w:pPr>
      <w:r>
        <w:t xml:space="preserve">1971-1973 </w:t>
      </w:r>
      <w:r>
        <w:tab/>
        <w:t xml:space="preserve"> </w:t>
      </w:r>
      <w:r>
        <w:tab/>
      </w:r>
      <w:r w:rsidR="004803E9">
        <w:t xml:space="preserve">           </w:t>
      </w:r>
      <w:r>
        <w:t xml:space="preserve">Nutrition Research Consultant, Clinical Research Center, Temple University Hospital, Philadelphia, </w:t>
      </w:r>
    </w:p>
    <w:p w14:paraId="11C24477" w14:textId="3E01542E" w:rsidR="000A2BFB" w:rsidRDefault="004803E9" w:rsidP="004803E9">
      <w:pPr>
        <w:tabs>
          <w:tab w:val="center" w:pos="1440"/>
          <w:tab w:val="center" w:pos="5963"/>
        </w:tabs>
        <w:ind w:left="-15" w:firstLine="0"/>
      </w:pPr>
      <w:r>
        <w:t xml:space="preserve">                                                       </w:t>
      </w:r>
      <w:r w:rsidR="004C1A29">
        <w:t xml:space="preserve">Pennsylvania </w:t>
      </w:r>
    </w:p>
    <w:p w14:paraId="54074C71" w14:textId="370C5BD3" w:rsidR="00DE54ED" w:rsidRDefault="00DE54ED" w:rsidP="004803E9">
      <w:pPr>
        <w:tabs>
          <w:tab w:val="center" w:pos="1440"/>
          <w:tab w:val="center" w:pos="5963"/>
        </w:tabs>
        <w:ind w:left="-15" w:firstLine="0"/>
      </w:pPr>
    </w:p>
    <w:p w14:paraId="702B8025" w14:textId="77777777" w:rsidR="00DE54ED" w:rsidRDefault="00DE54ED" w:rsidP="004803E9">
      <w:pPr>
        <w:tabs>
          <w:tab w:val="center" w:pos="1440"/>
          <w:tab w:val="center" w:pos="5963"/>
        </w:tabs>
        <w:ind w:left="-15" w:firstLine="0"/>
      </w:pPr>
    </w:p>
    <w:p w14:paraId="6022B8A7" w14:textId="434D8AED" w:rsidR="00DE54ED" w:rsidRDefault="004C1A29" w:rsidP="00854982">
      <w:pPr>
        <w:tabs>
          <w:tab w:val="center" w:pos="1440"/>
          <w:tab w:val="center" w:pos="6416"/>
        </w:tabs>
        <w:ind w:left="-15" w:firstLine="0"/>
      </w:pPr>
      <w:r>
        <w:t xml:space="preserve">1969-1971 </w:t>
      </w:r>
      <w:r w:rsidR="00DE54ED">
        <w:t xml:space="preserve">                     </w:t>
      </w:r>
      <w:r w:rsidR="00854982">
        <w:t xml:space="preserve">Head </w:t>
      </w:r>
      <w:r>
        <w:t xml:space="preserve">Research Dietitian, Clinical Study Center and Shriner's Burn Institute, University Texas </w:t>
      </w:r>
    </w:p>
    <w:p w14:paraId="39AFA68C" w14:textId="36766A4F" w:rsidR="000A2BFB" w:rsidRDefault="00DE54ED" w:rsidP="00DE54ED">
      <w:pPr>
        <w:tabs>
          <w:tab w:val="center" w:pos="1440"/>
          <w:tab w:val="center" w:pos="6416"/>
        </w:tabs>
        <w:ind w:left="-15" w:firstLine="0"/>
      </w:pPr>
      <w:r>
        <w:t xml:space="preserve">                                                       </w:t>
      </w:r>
      <w:r w:rsidR="004C1A29">
        <w:t>Medical</w:t>
      </w:r>
      <w:r w:rsidR="00854982">
        <w:t xml:space="preserve"> </w:t>
      </w:r>
      <w:r w:rsidR="004C1A29">
        <w:t xml:space="preserve">Branch, Galveston, Texas </w:t>
      </w:r>
    </w:p>
    <w:p w14:paraId="00BCC913" w14:textId="77777777" w:rsidR="00DE54ED" w:rsidRDefault="004C1A29" w:rsidP="00854982">
      <w:pPr>
        <w:ind w:left="2145" w:right="13" w:hanging="2160"/>
      </w:pPr>
      <w:r>
        <w:t xml:space="preserve">1965-1969 </w:t>
      </w:r>
      <w:r>
        <w:tab/>
        <w:t>Head Research Dietitian and Clinical Instructor, Clinical Research Center, University of Utah</w:t>
      </w:r>
    </w:p>
    <w:p w14:paraId="4BF13AC3" w14:textId="00B3674E" w:rsidR="000A2BFB" w:rsidRDefault="00DE54ED" w:rsidP="00854982">
      <w:pPr>
        <w:ind w:left="2145" w:right="13" w:hanging="2160"/>
      </w:pPr>
      <w:r>
        <w:t xml:space="preserve">                                                     </w:t>
      </w:r>
      <w:r w:rsidR="004C1A29">
        <w:t xml:space="preserve"> College of Medicine, Salt Lake City, Utah </w:t>
      </w:r>
      <w:r w:rsidR="004C1A29">
        <w:rPr>
          <w:sz w:val="20"/>
        </w:rPr>
        <w:t xml:space="preserve"> </w:t>
      </w:r>
    </w:p>
    <w:p w14:paraId="7D8132F9" w14:textId="77777777" w:rsidR="00E52895" w:rsidRDefault="004C1A29">
      <w:pPr>
        <w:tabs>
          <w:tab w:val="center" w:pos="1440"/>
          <w:tab w:val="center" w:pos="5905"/>
        </w:tabs>
        <w:ind w:left="-15" w:firstLine="0"/>
      </w:pPr>
      <w:r>
        <w:t xml:space="preserve">1964-1965 </w:t>
      </w:r>
      <w:r>
        <w:tab/>
        <w:t xml:space="preserve"> </w:t>
      </w:r>
      <w:r>
        <w:tab/>
        <w:t>Metabolic Dietitian and Technical Laboratory Assistant, Division of Metabolism and</w:t>
      </w:r>
    </w:p>
    <w:p w14:paraId="2D704116" w14:textId="77777777" w:rsidR="00E52895" w:rsidRDefault="00E52895">
      <w:pPr>
        <w:ind w:left="2170" w:right="13"/>
      </w:pPr>
      <w:r>
        <w:t xml:space="preserve">              </w:t>
      </w:r>
      <w:r w:rsidR="004C1A29">
        <w:t>Endocrinology, Department of Internal Med, College of Med, University of Utah, SLC,</w:t>
      </w:r>
    </w:p>
    <w:p w14:paraId="380BC519" w14:textId="1C86911B" w:rsidR="000A2BFB" w:rsidRDefault="00E52895">
      <w:pPr>
        <w:ind w:left="2170" w:right="13"/>
      </w:pPr>
      <w:r>
        <w:t xml:space="preserve">             </w:t>
      </w:r>
      <w:r w:rsidR="004C1A29">
        <w:t xml:space="preserve"> Utah </w:t>
      </w:r>
    </w:p>
    <w:p w14:paraId="39C73FA0" w14:textId="0C2414BC" w:rsidR="00854982" w:rsidRDefault="004C1A29">
      <w:pPr>
        <w:spacing w:after="0" w:line="259" w:lineRule="auto"/>
        <w:ind w:left="0" w:firstLine="0"/>
      </w:pPr>
      <w:r>
        <w:t xml:space="preserve"> </w:t>
      </w:r>
    </w:p>
    <w:p w14:paraId="0B9099C5" w14:textId="63B471A4" w:rsidR="00DE54ED" w:rsidRDefault="004C1A29" w:rsidP="00E52895">
      <w:pPr>
        <w:pStyle w:val="Heading1"/>
        <w:ind w:right="0"/>
      </w:pPr>
      <w:r>
        <w:t>PROFESSIONAL ACTIVITIES SINCE RETIREMENT (2012 –</w:t>
      </w:r>
    </w:p>
    <w:p w14:paraId="1C788090" w14:textId="77777777" w:rsidR="0097198F" w:rsidRPr="0097198F" w:rsidRDefault="0097198F" w:rsidP="0097198F"/>
    <w:p w14:paraId="04669A3D" w14:textId="67E5D6FC" w:rsidR="0097198F" w:rsidRDefault="0097198F" w:rsidP="00DE54ED">
      <w:pPr>
        <w:pStyle w:val="Heading1"/>
        <w:numPr>
          <w:ilvl w:val="0"/>
          <w:numId w:val="0"/>
        </w:numPr>
        <w:ind w:right="0"/>
        <w:rPr>
          <w:bCs/>
          <w:sz w:val="24"/>
          <w:szCs w:val="24"/>
          <w:u w:val="single"/>
        </w:rPr>
      </w:pPr>
      <w:r>
        <w:rPr>
          <w:bCs/>
          <w:sz w:val="24"/>
          <w:szCs w:val="24"/>
          <w:u w:val="single"/>
        </w:rPr>
        <w:t>PROFESSIONAL APPOINTMENTS:</w:t>
      </w:r>
    </w:p>
    <w:p w14:paraId="649BA1A6" w14:textId="4E2952F6" w:rsidR="00E16282" w:rsidRPr="00DE54ED" w:rsidRDefault="0097198F" w:rsidP="00DE54ED">
      <w:pPr>
        <w:pStyle w:val="Heading1"/>
        <w:numPr>
          <w:ilvl w:val="0"/>
          <w:numId w:val="0"/>
        </w:numPr>
        <w:ind w:right="0"/>
        <w:rPr>
          <w:bCs/>
          <w:sz w:val="24"/>
          <w:szCs w:val="24"/>
          <w:u w:val="single"/>
        </w:rPr>
      </w:pPr>
      <w:r w:rsidRPr="0097198F">
        <w:rPr>
          <w:bCs/>
          <w:sz w:val="24"/>
          <w:szCs w:val="24"/>
        </w:rPr>
        <w:t xml:space="preserve">    </w:t>
      </w:r>
      <w:r w:rsidR="00E52895" w:rsidRPr="00DE54ED">
        <w:rPr>
          <w:bCs/>
          <w:sz w:val="24"/>
          <w:szCs w:val="24"/>
          <w:u w:val="single"/>
        </w:rPr>
        <w:t>CEO, St. Jeor Nutrition Associates, PLLC</w:t>
      </w:r>
      <w:r w:rsidR="00E16282" w:rsidRPr="00DE54ED">
        <w:rPr>
          <w:bCs/>
          <w:sz w:val="24"/>
          <w:szCs w:val="24"/>
          <w:u w:val="single"/>
        </w:rPr>
        <w:t>,DBA GenQuest Nutrition (2021 -</w:t>
      </w:r>
    </w:p>
    <w:p w14:paraId="4EE719C8" w14:textId="6BEA98AE" w:rsidR="000A2BFB" w:rsidRPr="002521E6" w:rsidRDefault="0097198F" w:rsidP="002521E6">
      <w:pPr>
        <w:pStyle w:val="Heading1"/>
        <w:numPr>
          <w:ilvl w:val="0"/>
          <w:numId w:val="0"/>
        </w:numPr>
        <w:ind w:right="0"/>
        <w:rPr>
          <w:b w:val="0"/>
          <w:bCs/>
        </w:rPr>
      </w:pPr>
      <w:r>
        <w:rPr>
          <w:b w:val="0"/>
          <w:bCs/>
          <w:sz w:val="24"/>
        </w:rPr>
        <w:t xml:space="preserve">    </w:t>
      </w:r>
      <w:r w:rsidR="004C1A29" w:rsidRPr="002521E6">
        <w:rPr>
          <w:b w:val="0"/>
          <w:bCs/>
          <w:sz w:val="24"/>
        </w:rPr>
        <w:t xml:space="preserve">CEO, GenQuest Nutrition (GenQuest DNA Laboratories), Reno, NV (2015 - </w:t>
      </w:r>
      <w:r w:rsidR="00E16282">
        <w:rPr>
          <w:b w:val="0"/>
          <w:bCs/>
          <w:sz w:val="24"/>
        </w:rPr>
        <w:t>2021</w:t>
      </w:r>
      <w:r w:rsidR="004C1A29" w:rsidRPr="002521E6">
        <w:rPr>
          <w:b w:val="0"/>
          <w:bCs/>
          <w:sz w:val="24"/>
        </w:rPr>
        <w:t xml:space="preserve">) </w:t>
      </w:r>
    </w:p>
    <w:p w14:paraId="43B77FEF" w14:textId="1A61B511" w:rsidR="0097198F" w:rsidRDefault="0097198F">
      <w:pPr>
        <w:spacing w:after="10" w:line="249" w:lineRule="auto"/>
        <w:ind w:left="-5" w:right="130"/>
        <w:rPr>
          <w:sz w:val="24"/>
        </w:rPr>
      </w:pPr>
      <w:r w:rsidRPr="0097198F">
        <w:rPr>
          <w:b/>
          <w:bCs/>
          <w:sz w:val="24"/>
        </w:rPr>
        <w:t xml:space="preserve">     </w:t>
      </w:r>
      <w:r w:rsidR="004C1A29" w:rsidRPr="00E16282">
        <w:rPr>
          <w:b/>
          <w:bCs/>
          <w:sz w:val="24"/>
          <w:u w:val="single"/>
        </w:rPr>
        <w:t xml:space="preserve">Professor of Internal Medicine Emerita, University of Nevada School of Medicine (7/1/2012 - </w:t>
      </w:r>
      <w:r w:rsidR="000F507F">
        <w:rPr>
          <w:b/>
          <w:bCs/>
          <w:sz w:val="24"/>
          <w:u w:val="single"/>
        </w:rPr>
        <w:t>Current</w:t>
      </w:r>
      <w:r w:rsidR="004C1A29">
        <w:rPr>
          <w:sz w:val="24"/>
        </w:rPr>
        <w:t xml:space="preserve"> </w:t>
      </w:r>
    </w:p>
    <w:p w14:paraId="476DAFB0" w14:textId="1B418BBA" w:rsidR="000F507F" w:rsidRDefault="004C1A29">
      <w:pPr>
        <w:spacing w:after="10" w:line="249" w:lineRule="auto"/>
        <w:ind w:left="-5" w:right="130"/>
      </w:pPr>
      <w:r>
        <w:rPr>
          <w:sz w:val="24"/>
        </w:rPr>
        <w:t xml:space="preserve">     </w:t>
      </w:r>
      <w:r w:rsidRPr="00CF3E5B">
        <w:t>Clinical Professor, Dept. of Family Medicine</w:t>
      </w:r>
      <w:r w:rsidR="000F507F">
        <w:t xml:space="preserve">, Reno and UNLV  School of Medicine, </w:t>
      </w:r>
      <w:r w:rsidRPr="00CF3E5B">
        <w:t xml:space="preserve"> (4/1/2012 – </w:t>
      </w:r>
      <w:r w:rsidR="000F507F">
        <w:t>Current</w:t>
      </w:r>
      <w:r w:rsidRPr="00CF3E5B">
        <w:t>)</w:t>
      </w:r>
    </w:p>
    <w:p w14:paraId="76BFBD92" w14:textId="7D48CCD0" w:rsidR="000F507F" w:rsidRDefault="004C1A29">
      <w:pPr>
        <w:spacing w:after="10" w:line="249" w:lineRule="auto"/>
        <w:ind w:left="-5" w:right="130"/>
      </w:pPr>
      <w:r w:rsidRPr="00CF3E5B">
        <w:t xml:space="preserve"> </w:t>
      </w:r>
      <w:r w:rsidR="0097198F">
        <w:t xml:space="preserve">     </w:t>
      </w:r>
      <w:r w:rsidR="000F507F">
        <w:t>Adjunct Professor, Graduate Faculty, Department of Kinesiology and Nutrition Sciences, University of  Nevada,</w:t>
      </w:r>
    </w:p>
    <w:p w14:paraId="12D4FBCE" w14:textId="76A2AE72" w:rsidR="000A2BFB" w:rsidRPr="00CF3E5B" w:rsidRDefault="000F507F">
      <w:pPr>
        <w:spacing w:after="10" w:line="249" w:lineRule="auto"/>
        <w:ind w:left="-5" w:right="130"/>
      </w:pPr>
      <w:r>
        <w:t xml:space="preserve">         </w:t>
      </w:r>
      <w:r w:rsidR="0097198F">
        <w:t xml:space="preserve">     </w:t>
      </w:r>
      <w:r>
        <w:t>Las Vegas (2022 - Current)</w:t>
      </w:r>
    </w:p>
    <w:p w14:paraId="00B20B73" w14:textId="458CBEB1" w:rsidR="00A23679" w:rsidRPr="00CF3E5B" w:rsidRDefault="0097198F">
      <w:pPr>
        <w:spacing w:after="10" w:line="249" w:lineRule="auto"/>
        <w:ind w:left="-5" w:right="130"/>
      </w:pPr>
      <w:r>
        <w:t xml:space="preserve">      </w:t>
      </w:r>
      <w:r w:rsidR="004C1A29" w:rsidRPr="00CF3E5B">
        <w:t>Adjunct Professor, Division of Nutrition, College of Health Sciences,</w:t>
      </w:r>
      <w:r w:rsidR="00CF3E5B" w:rsidRPr="00CF3E5B">
        <w:t xml:space="preserve"> </w:t>
      </w:r>
      <w:r w:rsidR="004C1A29" w:rsidRPr="00CF3E5B">
        <w:t>University of Utah (2012</w:t>
      </w:r>
      <w:r w:rsidR="000F507F">
        <w:t xml:space="preserve"> -2015</w:t>
      </w:r>
      <w:r w:rsidR="004C1A29" w:rsidRPr="00CF3E5B">
        <w:t xml:space="preserve">) </w:t>
      </w:r>
    </w:p>
    <w:p w14:paraId="799863F4" w14:textId="49F816A3" w:rsidR="009D53A3" w:rsidRPr="00CF3E5B" w:rsidRDefault="0097198F" w:rsidP="003572E6">
      <w:pPr>
        <w:spacing w:after="10" w:line="249" w:lineRule="auto"/>
        <w:ind w:left="0" w:right="130" w:firstLine="0"/>
      </w:pPr>
      <w:r>
        <w:t xml:space="preserve">      </w:t>
      </w:r>
      <w:r w:rsidR="004C1A29" w:rsidRPr="00CF3E5B">
        <w:t xml:space="preserve">Consultant (Panel Member), USA Today, Best Diets (2012 - 2015) </w:t>
      </w:r>
    </w:p>
    <w:p w14:paraId="29BF7661" w14:textId="36389754" w:rsidR="00A23679" w:rsidRPr="00CF3E5B" w:rsidRDefault="0097198F" w:rsidP="00A23679">
      <w:pPr>
        <w:spacing w:after="10" w:line="249" w:lineRule="auto"/>
        <w:ind w:left="-5" w:right="130"/>
      </w:pPr>
      <w:r>
        <w:t xml:space="preserve">      </w:t>
      </w:r>
      <w:r w:rsidR="00A23679" w:rsidRPr="00CF3E5B">
        <w:t xml:space="preserve">Grand Juror, Washoe County District, Nevada (2012 – 2014) </w:t>
      </w:r>
    </w:p>
    <w:p w14:paraId="620A5D39" w14:textId="0594050B" w:rsidR="000A2BFB" w:rsidRPr="00CF3E5B" w:rsidRDefault="0097198F">
      <w:pPr>
        <w:spacing w:after="10" w:line="249" w:lineRule="auto"/>
        <w:ind w:left="-5" w:right="130"/>
      </w:pPr>
      <w:r>
        <w:t xml:space="preserve">       </w:t>
      </w:r>
      <w:r w:rsidR="002521E6" w:rsidRPr="00CF3E5B">
        <w:t>C</w:t>
      </w:r>
      <w:r w:rsidR="004C1A29" w:rsidRPr="00CF3E5B">
        <w:t xml:space="preserve">onsultant, Consumer Reports, Survey Research Department, Diet Plan Ratings (2012-2013) </w:t>
      </w:r>
    </w:p>
    <w:p w14:paraId="29B19A02" w14:textId="5F3C299E" w:rsidR="00A23679" w:rsidRPr="00CF3E5B" w:rsidRDefault="0097198F" w:rsidP="00A23679">
      <w:pPr>
        <w:spacing w:after="10" w:line="249" w:lineRule="auto"/>
        <w:ind w:left="-5" w:right="130"/>
      </w:pPr>
      <w:r>
        <w:t xml:space="preserve">       </w:t>
      </w:r>
      <w:r w:rsidR="00A23679" w:rsidRPr="00CF3E5B">
        <w:t>External Advisory Committee, Innovative Translational Medical Nutrition Training for Physicians</w:t>
      </w:r>
    </w:p>
    <w:p w14:paraId="1D6DF700" w14:textId="5E60ABBF" w:rsidR="00A23679" w:rsidRPr="00CF3E5B" w:rsidRDefault="00A23679" w:rsidP="00A23679">
      <w:pPr>
        <w:spacing w:after="10" w:line="249" w:lineRule="auto"/>
        <w:ind w:left="-5" w:right="130"/>
      </w:pPr>
      <w:r w:rsidRPr="00CF3E5B">
        <w:t xml:space="preserve">               and Non-Physician Scientists, Pi -Sunyer – PI, Grant # R25CA127432, (2009 – 2014) </w:t>
      </w:r>
    </w:p>
    <w:p w14:paraId="639E52C0" w14:textId="2F16712C" w:rsidR="00A23679" w:rsidRPr="00CF3E5B" w:rsidRDefault="0097198F" w:rsidP="00A23679">
      <w:pPr>
        <w:spacing w:after="10" w:line="249" w:lineRule="auto"/>
        <w:ind w:left="-5" w:right="130"/>
      </w:pPr>
      <w:r>
        <w:t xml:space="preserve">        </w:t>
      </w:r>
      <w:r w:rsidR="00A23679" w:rsidRPr="00CF3E5B">
        <w:t xml:space="preserve">Member, Health Behavior and Context Study Section, NIH, (2008 – 2012), Reviewer (2012 -      ) </w:t>
      </w:r>
    </w:p>
    <w:p w14:paraId="5D14EE0D" w14:textId="32C72D5B" w:rsidR="000F507F" w:rsidRDefault="0097198F" w:rsidP="006B2D3C">
      <w:pPr>
        <w:spacing w:after="10" w:line="249" w:lineRule="auto"/>
        <w:ind w:left="-5" w:right="130"/>
      </w:pPr>
      <w:r>
        <w:t xml:space="preserve">        </w:t>
      </w:r>
      <w:r w:rsidR="00A23679" w:rsidRPr="00CF3E5B">
        <w:t xml:space="preserve">Advisory Board, Division of Nutrition, College of Health Sciences, University of Utah (1990 -                    </w:t>
      </w:r>
    </w:p>
    <w:p w14:paraId="515A0A2F" w14:textId="4FF98314" w:rsidR="000F507F" w:rsidRDefault="0097198F" w:rsidP="006B2D3C">
      <w:pPr>
        <w:spacing w:after="10" w:line="249" w:lineRule="auto"/>
        <w:ind w:left="-5" w:right="130"/>
      </w:pPr>
      <w:r>
        <w:t xml:space="preserve">        </w:t>
      </w:r>
      <w:r w:rsidR="00A23679" w:rsidRPr="00CF3E5B">
        <w:t xml:space="preserve">Board Member, Reno Cancer Foundation, Reno, NV. (1989 - 2014)  </w:t>
      </w:r>
    </w:p>
    <w:p w14:paraId="361BBC3F" w14:textId="77777777" w:rsidR="000F507F" w:rsidRDefault="000F507F" w:rsidP="006B2D3C">
      <w:pPr>
        <w:spacing w:after="10" w:line="249" w:lineRule="auto"/>
        <w:ind w:left="-5" w:right="130"/>
      </w:pPr>
    </w:p>
    <w:p w14:paraId="0E760C00" w14:textId="4587623C" w:rsidR="006B2D3C" w:rsidRPr="00CF3E5B" w:rsidRDefault="00A23679" w:rsidP="006B2D3C">
      <w:pPr>
        <w:spacing w:after="10" w:line="249" w:lineRule="auto"/>
        <w:ind w:left="-5" w:right="130"/>
      </w:pPr>
      <w:r w:rsidRPr="00CF3E5B">
        <w:t xml:space="preserve"> </w:t>
      </w:r>
      <w:r w:rsidR="0097198F" w:rsidRPr="0097198F">
        <w:rPr>
          <w:b/>
          <w:bCs/>
          <w:u w:val="single"/>
        </w:rPr>
        <w:t>LECTURES AND OTHER INVITED PRESENTATIONS</w:t>
      </w:r>
      <w:r w:rsidR="0097198F">
        <w:t>:</w:t>
      </w:r>
      <w:r w:rsidRPr="00CF3E5B">
        <w:t xml:space="preserve">                 </w:t>
      </w:r>
    </w:p>
    <w:p w14:paraId="4CB89E59" w14:textId="087E8615" w:rsidR="006B2D3C" w:rsidRDefault="0097198F" w:rsidP="006B2D3C">
      <w:pPr>
        <w:ind w:left="-5" w:right="13"/>
      </w:pPr>
      <w:r>
        <w:t xml:space="preserve">        </w:t>
      </w:r>
      <w:r w:rsidR="006B2D3C">
        <w:t xml:space="preserve">Copher Acceptance Speech, FNCE/AND, Houston, Texas, October 19, 2013 </w:t>
      </w:r>
    </w:p>
    <w:p w14:paraId="4DAE61DF" w14:textId="0219B986" w:rsidR="003572E6" w:rsidRDefault="0097198F" w:rsidP="003572E6">
      <w:pPr>
        <w:ind w:left="-5" w:right="13"/>
      </w:pPr>
      <w:r>
        <w:t xml:space="preserve">     </w:t>
      </w:r>
      <w:r w:rsidR="008778E1">
        <w:t xml:space="preserve">   </w:t>
      </w:r>
      <w:r w:rsidR="003572E6">
        <w:t>Keynote Speaker, Ohio Consultant Dietitians in Healthcare, Cleveland, Ohio, Sept. 19, 2014</w:t>
      </w:r>
    </w:p>
    <w:p w14:paraId="74B22D52" w14:textId="038B39A9" w:rsidR="003572E6" w:rsidRDefault="008778E1" w:rsidP="003572E6">
      <w:pPr>
        <w:ind w:left="-5" w:right="154"/>
      </w:pPr>
      <w:r>
        <w:t xml:space="preserve">        </w:t>
      </w:r>
      <w:r w:rsidR="003572E6">
        <w:t xml:space="preserve">Speaker, California Dietetic Association Annual Conference and Exp, Santa Clara, CA, April 3, 2014 </w:t>
      </w:r>
    </w:p>
    <w:p w14:paraId="7281926E" w14:textId="4BAD5D3D" w:rsidR="003572E6" w:rsidRDefault="008778E1" w:rsidP="003572E6">
      <w:pPr>
        <w:ind w:left="10" w:right="154"/>
      </w:pPr>
      <w:r>
        <w:t xml:space="preserve">        </w:t>
      </w:r>
      <w:r w:rsidR="003572E6">
        <w:t>External Advisory, NIH Grant for Innovative Translational Medical Nutrition Training, (PI – PiSunyer), Columbia</w:t>
      </w:r>
    </w:p>
    <w:p w14:paraId="1ABD7DAF" w14:textId="77777777" w:rsidR="008778E1" w:rsidRDefault="003572E6" w:rsidP="003572E6">
      <w:pPr>
        <w:ind w:left="10" w:right="154"/>
      </w:pPr>
      <w:r>
        <w:t xml:space="preserve">                    University-St Luke’s Roosev</w:t>
      </w:r>
      <w:r w:rsidR="001020E5">
        <w:t>e</w:t>
      </w:r>
      <w:r>
        <w:t xml:space="preserve">lt Hospital Center, NY Obesity Research Center, May 21,2014.  </w:t>
      </w:r>
    </w:p>
    <w:p w14:paraId="6FDB78AC" w14:textId="7271478C" w:rsidR="003572E6" w:rsidRDefault="008778E1" w:rsidP="003572E6">
      <w:pPr>
        <w:ind w:left="10" w:right="154"/>
      </w:pPr>
      <w:r>
        <w:t xml:space="preserve">        </w:t>
      </w:r>
      <w:r w:rsidR="003572E6">
        <w:t xml:space="preserve">Exhibitor, FNCE/AND, Atlanta, Georgia, October, 2014. </w:t>
      </w:r>
    </w:p>
    <w:p w14:paraId="7F811782" w14:textId="5D4B6660" w:rsidR="009D53A3" w:rsidRDefault="008778E1" w:rsidP="006B2D3C">
      <w:pPr>
        <w:ind w:left="-5" w:right="13"/>
      </w:pPr>
      <w:r>
        <w:t xml:space="preserve">        </w:t>
      </w:r>
      <w:r w:rsidR="009D53A3">
        <w:t xml:space="preserve">Speaker, UCSF (University of California San Francisco), April 2, 2015. </w:t>
      </w:r>
    </w:p>
    <w:p w14:paraId="166FC44A" w14:textId="58617A7F" w:rsidR="009D53A3" w:rsidRDefault="008778E1" w:rsidP="009D53A3">
      <w:pPr>
        <w:ind w:left="-5" w:right="13"/>
      </w:pPr>
      <w:r>
        <w:t xml:space="preserve">        </w:t>
      </w:r>
      <w:r w:rsidR="009D53A3">
        <w:t xml:space="preserve">Exhibitor, WMDPG (Weight Management PDG) Symposium, Portland, Oregon, April 17, 2015. </w:t>
      </w:r>
    </w:p>
    <w:p w14:paraId="58CA0EFE" w14:textId="6451A4F2" w:rsidR="009D53A3" w:rsidRDefault="008778E1" w:rsidP="009D53A3">
      <w:pPr>
        <w:ind w:left="-5" w:right="13"/>
      </w:pPr>
      <w:r>
        <w:t xml:space="preserve">        </w:t>
      </w:r>
      <w:r w:rsidR="009D53A3">
        <w:t xml:space="preserve">Speaker, Advances in Nutrition Colloquium Series, New York University, New York, NY, April 24, 2015. </w:t>
      </w:r>
    </w:p>
    <w:p w14:paraId="5AAE0462" w14:textId="4B63E765" w:rsidR="009D53A3" w:rsidRDefault="008778E1" w:rsidP="009D53A3">
      <w:pPr>
        <w:ind w:left="-5" w:right="13"/>
      </w:pPr>
      <w:r>
        <w:t xml:space="preserve">        </w:t>
      </w:r>
      <w:r w:rsidR="009D53A3">
        <w:t>Exhibitor, Member Product Market</w:t>
      </w:r>
      <w:r w:rsidR="001020E5">
        <w:t xml:space="preserve"> </w:t>
      </w:r>
      <w:r w:rsidR="009D53A3">
        <w:t xml:space="preserve">Place, FNCE, Nashville, TN, October 4, 2015 </w:t>
      </w:r>
    </w:p>
    <w:p w14:paraId="60EB02D5" w14:textId="29545C30" w:rsidR="009D53A3" w:rsidRDefault="008778E1" w:rsidP="009D53A3">
      <w:pPr>
        <w:ind w:left="-5" w:right="13"/>
      </w:pPr>
      <w:r>
        <w:t xml:space="preserve">        </w:t>
      </w:r>
      <w:r w:rsidR="009D53A3">
        <w:t>Moderator, Quantifying Success:  Practice Growth through Nutrition Tracking Technology, FNCE, Nashville,</w:t>
      </w:r>
      <w:r w:rsidR="006B2D3C">
        <w:t xml:space="preserve"> TN,</w:t>
      </w:r>
    </w:p>
    <w:p w14:paraId="013F6A2B" w14:textId="06F7454B" w:rsidR="006B2D3C" w:rsidRDefault="006B2D3C" w:rsidP="009D53A3">
      <w:pPr>
        <w:ind w:left="-5" w:right="13"/>
      </w:pPr>
      <w:r>
        <w:t xml:space="preserve">           October 5, 2015</w:t>
      </w:r>
    </w:p>
    <w:p w14:paraId="0EBFFE84" w14:textId="08CFA6B0" w:rsidR="000A2BFB" w:rsidRDefault="008778E1" w:rsidP="000F75BC">
      <w:pPr>
        <w:spacing w:after="0" w:line="259" w:lineRule="auto"/>
        <w:ind w:left="0" w:firstLine="0"/>
      </w:pPr>
      <w:r>
        <w:t xml:space="preserve">        </w:t>
      </w:r>
      <w:r w:rsidR="004C1A29">
        <w:t xml:space="preserve">Speaker, Commencement Address, Case Western Reserve University, Combined Dietetic Internship and  </w:t>
      </w:r>
    </w:p>
    <w:p w14:paraId="7693BC68" w14:textId="1A649D44" w:rsidR="000A2BFB" w:rsidRDefault="004C1A29">
      <w:pPr>
        <w:spacing w:after="27"/>
        <w:ind w:left="-5" w:right="13"/>
      </w:pPr>
      <w:r>
        <w:t xml:space="preserve">                Master’s Degree Programs, December 9, 2016, Cleveland, Ohio </w:t>
      </w:r>
    </w:p>
    <w:p w14:paraId="77C3BFF8" w14:textId="19B15E29" w:rsidR="000F75BC" w:rsidRDefault="004C1A29">
      <w:pPr>
        <w:ind w:left="-5" w:right="13"/>
      </w:pPr>
      <w:r>
        <w:t xml:space="preserve"> </w:t>
      </w:r>
      <w:r w:rsidR="008778E1">
        <w:t xml:space="preserve">       </w:t>
      </w:r>
      <w:r>
        <w:t xml:space="preserve">Invited Speaker, “Personalized Nutrition Assessment with Technology”, </w:t>
      </w:r>
      <w:r w:rsidR="00E16282">
        <w:t xml:space="preserve"> </w:t>
      </w:r>
      <w:r>
        <w:t xml:space="preserve">Greater Cleveland Dietitians, </w:t>
      </w:r>
    </w:p>
    <w:p w14:paraId="7155840A" w14:textId="097B7FF6" w:rsidR="000F75BC" w:rsidRDefault="000F75BC" w:rsidP="000F75BC">
      <w:pPr>
        <w:ind w:left="-5" w:right="13"/>
      </w:pPr>
      <w:r>
        <w:t xml:space="preserve"> </w:t>
      </w:r>
      <w:r w:rsidR="004C1A29">
        <w:t xml:space="preserve">                 Cleveland, Ohio, December 8, 2016</w:t>
      </w:r>
      <w:r>
        <w:t>.</w:t>
      </w:r>
    </w:p>
    <w:p w14:paraId="1D2FD703" w14:textId="77777777" w:rsidR="008778E1" w:rsidRDefault="008778E1" w:rsidP="000F75BC">
      <w:pPr>
        <w:ind w:left="-5" w:right="13"/>
      </w:pPr>
      <w:r>
        <w:t xml:space="preserve">        </w:t>
      </w:r>
      <w:r w:rsidR="00E16282">
        <w:t xml:space="preserve"> Invited Speaker</w:t>
      </w:r>
      <w:r w:rsidR="008B2ED6">
        <w:t xml:space="preserve"> and Symposium Chair, Nutrition Professional On the GO Workshop</w:t>
      </w:r>
      <w:r w:rsidR="00700E9F">
        <w:t xml:space="preserve">: Energize your </w:t>
      </w:r>
    </w:p>
    <w:p w14:paraId="61E8B018" w14:textId="4BCE6C2D" w:rsidR="00E16282" w:rsidRDefault="008778E1" w:rsidP="000F75BC">
      <w:pPr>
        <w:ind w:left="-5" w:right="13"/>
      </w:pPr>
      <w:r>
        <w:t xml:space="preserve">                  </w:t>
      </w:r>
      <w:r w:rsidR="00700E9F">
        <w:t>Practice,84</w:t>
      </w:r>
      <w:r w:rsidR="00700E9F" w:rsidRPr="00700E9F">
        <w:rPr>
          <w:vertAlign w:val="superscript"/>
        </w:rPr>
        <w:t>t</w:t>
      </w:r>
      <w:r>
        <w:rPr>
          <w:vertAlign w:val="superscript"/>
        </w:rPr>
        <w:t xml:space="preserve">h </w:t>
      </w:r>
      <w:r w:rsidR="00700E9F">
        <w:t>Annual</w:t>
      </w:r>
      <w:r>
        <w:t xml:space="preserve"> </w:t>
      </w:r>
      <w:r w:rsidR="008B2ED6">
        <w:t>Florida</w:t>
      </w:r>
      <w:r w:rsidR="00700E9F">
        <w:t xml:space="preserve"> Food and Nutrition symposium,  Orlando, Florida,</w:t>
      </w:r>
      <w:r w:rsidR="00E16282">
        <w:t xml:space="preserve"> </w:t>
      </w:r>
      <w:r w:rsidR="00ED36B9">
        <w:t>July 15, 2019.</w:t>
      </w:r>
    </w:p>
    <w:p w14:paraId="3D52F631" w14:textId="77777777" w:rsidR="008778E1" w:rsidRDefault="008778E1" w:rsidP="000F75BC">
      <w:pPr>
        <w:ind w:left="-5" w:right="13"/>
      </w:pPr>
      <w:r>
        <w:t xml:space="preserve">          </w:t>
      </w:r>
      <w:r w:rsidR="00ED36B9">
        <w:t>Adjunct Professor, Graduate Nutrition Assessment Course</w:t>
      </w:r>
      <w:r w:rsidR="00854982">
        <w:t xml:space="preserve"> 732</w:t>
      </w:r>
      <w:r w:rsidR="00ED36B9">
        <w:t>, Dept. Nutrition</w:t>
      </w:r>
      <w:r w:rsidR="00854982">
        <w:t>, Univ. Of Nevada, Reno, Spring</w:t>
      </w:r>
    </w:p>
    <w:p w14:paraId="4758C08F" w14:textId="03B80CA4" w:rsidR="00ED36B9" w:rsidRDefault="008778E1" w:rsidP="000F75BC">
      <w:pPr>
        <w:ind w:left="-5" w:right="13"/>
      </w:pPr>
      <w:r>
        <w:t xml:space="preserve">                </w:t>
      </w:r>
      <w:r w:rsidR="00854982">
        <w:t xml:space="preserve"> 2019.</w:t>
      </w:r>
    </w:p>
    <w:p w14:paraId="0FA5F14F" w14:textId="063E0919" w:rsidR="00854982" w:rsidRDefault="008778E1" w:rsidP="000F75BC">
      <w:pPr>
        <w:ind w:left="-5" w:right="13"/>
      </w:pPr>
      <w:r>
        <w:t xml:space="preserve">          </w:t>
      </w:r>
      <w:r w:rsidR="00854982">
        <w:t>Adjunct Professor, Graduate Nutrition Assessment Course 732, Dept. Kinesiology &amp; Nutr, LasVegas, NV. Fall 2021</w:t>
      </w:r>
    </w:p>
    <w:p w14:paraId="2DF76E2A" w14:textId="588F9AF5" w:rsidR="00854982" w:rsidRDefault="008778E1" w:rsidP="000F75BC">
      <w:pPr>
        <w:ind w:left="-5" w:right="13"/>
      </w:pPr>
      <w:r>
        <w:t xml:space="preserve">          </w:t>
      </w:r>
      <w:r w:rsidR="00ED36B9">
        <w:t>Invited Speaker, Beyond the Mifflin St. Jeor Equation in Nutrition Support, Greater Los Angeles Die</w:t>
      </w:r>
      <w:r w:rsidR="00854982">
        <w:t>t</w:t>
      </w:r>
      <w:r w:rsidR="00ED36B9">
        <w:t xml:space="preserve">etic Internship </w:t>
      </w:r>
    </w:p>
    <w:p w14:paraId="58C94DAD" w14:textId="183897D3" w:rsidR="00ED36B9" w:rsidRDefault="00854982" w:rsidP="000F75BC">
      <w:pPr>
        <w:ind w:left="-5" w:right="13"/>
      </w:pPr>
      <w:r>
        <w:t xml:space="preserve">                   </w:t>
      </w:r>
      <w:r w:rsidR="00ED36B9">
        <w:t>Coalition (GLADIC) September, 2021 (Virtual).</w:t>
      </w:r>
    </w:p>
    <w:p w14:paraId="4BB4686A" w14:textId="77777777" w:rsidR="00522619" w:rsidRDefault="008778E1" w:rsidP="000F75BC">
      <w:pPr>
        <w:ind w:left="-5" w:right="13"/>
      </w:pPr>
      <w:r>
        <w:lastRenderedPageBreak/>
        <w:t xml:space="preserve">           </w:t>
      </w:r>
    </w:p>
    <w:p w14:paraId="592BB2AA" w14:textId="77777777" w:rsidR="00522619" w:rsidRDefault="00522619" w:rsidP="000F75BC">
      <w:pPr>
        <w:ind w:left="-5" w:right="13"/>
      </w:pPr>
      <w:r>
        <w:t xml:space="preserve">           </w:t>
      </w:r>
    </w:p>
    <w:p w14:paraId="22FBB022" w14:textId="75E42D7E" w:rsidR="00522619" w:rsidRDefault="00522619" w:rsidP="00522619">
      <w:pPr>
        <w:ind w:left="360" w:right="13" w:firstLine="360"/>
      </w:pPr>
      <w:r>
        <w:t xml:space="preserve">Invited Speaker:  A </w:t>
      </w:r>
      <w:r w:rsidR="00377BF7">
        <w:t xml:space="preserve">Call </w:t>
      </w:r>
      <w:r>
        <w:t>to Action:  Personalizing Nutrition Assessments Beyond the Mifflin St Jeor Equation:</w:t>
      </w:r>
    </w:p>
    <w:p w14:paraId="5E4986E3" w14:textId="77777777" w:rsidR="00377BF7" w:rsidRDefault="00522619" w:rsidP="00377BF7">
      <w:pPr>
        <w:ind w:left="360" w:right="13" w:firstLine="360"/>
      </w:pPr>
      <w:r>
        <w:t xml:space="preserve">     </w:t>
      </w:r>
      <w:r w:rsidR="00377BF7">
        <w:t xml:space="preserve"> Genesee Dietetic Association and </w:t>
      </w:r>
      <w:r>
        <w:t>College</w:t>
      </w:r>
      <w:r w:rsidR="00377BF7">
        <w:t xml:space="preserve"> </w:t>
      </w:r>
      <w:r>
        <w:t>of Health Sciences and Technology, Wegmans School of Health and</w:t>
      </w:r>
    </w:p>
    <w:p w14:paraId="762B1C65" w14:textId="0837F783" w:rsidR="00522619" w:rsidRDefault="00377BF7" w:rsidP="00377BF7">
      <w:pPr>
        <w:ind w:left="360" w:right="13" w:firstLine="360"/>
      </w:pPr>
      <w:r>
        <w:t xml:space="preserve">     </w:t>
      </w:r>
      <w:r w:rsidR="00522619">
        <w:t xml:space="preserve"> Nutrition, Rochester, NY, March</w:t>
      </w:r>
      <w:r>
        <w:t xml:space="preserve"> </w:t>
      </w:r>
      <w:r w:rsidR="00522619">
        <w:t>, 2022</w:t>
      </w:r>
    </w:p>
    <w:p w14:paraId="6998CCCE" w14:textId="52533B5A" w:rsidR="00377BF7" w:rsidRDefault="00377BF7" w:rsidP="00377BF7">
      <w:pPr>
        <w:ind w:left="360" w:right="13" w:firstLine="360"/>
      </w:pPr>
      <w:r>
        <w:t xml:space="preserve">Invited Mentor:  Opporunities &amp; Challenges in Building A Successful Career, Student Dietetic and Nutrition </w:t>
      </w:r>
    </w:p>
    <w:p w14:paraId="3C8AC336" w14:textId="05E9138F" w:rsidR="00522619" w:rsidRDefault="00377BF7" w:rsidP="00377BF7">
      <w:pPr>
        <w:ind w:left="360" w:right="13" w:firstLine="360"/>
      </w:pPr>
      <w:r>
        <w:t xml:space="preserve">     Association, Rochester Institute of Technolog</w:t>
      </w:r>
      <w:r w:rsidR="00522619">
        <w:t xml:space="preserve">            </w:t>
      </w:r>
    </w:p>
    <w:p w14:paraId="376AF9D2" w14:textId="430CC22F" w:rsidR="00377BF7" w:rsidRDefault="00522619" w:rsidP="000F75BC">
      <w:pPr>
        <w:ind w:left="-5" w:right="13"/>
      </w:pPr>
      <w:r>
        <w:t xml:space="preserve">          </w:t>
      </w:r>
      <w:r w:rsidR="00377BF7">
        <w:t xml:space="preserve">    </w:t>
      </w:r>
      <w:r w:rsidR="008778E1">
        <w:t>Invited Speaker, Call to Action:  Improving the Energy Balance Equation,</w:t>
      </w:r>
      <w:r w:rsidR="00377BF7">
        <w:t xml:space="preserve"> </w:t>
      </w:r>
      <w:r w:rsidR="008778E1">
        <w:t>Virtual NVAND Meeting, March 26,</w:t>
      </w:r>
    </w:p>
    <w:p w14:paraId="4E2545EE" w14:textId="16868E46" w:rsidR="008778E1" w:rsidRDefault="00377BF7" w:rsidP="000F75BC">
      <w:pPr>
        <w:ind w:left="-5" w:right="13"/>
      </w:pPr>
      <w:r>
        <w:t xml:space="preserve">               </w:t>
      </w:r>
      <w:r w:rsidR="008778E1">
        <w:t xml:space="preserve"> </w:t>
      </w:r>
      <w:r>
        <w:t xml:space="preserve">   </w:t>
      </w:r>
      <w:r w:rsidR="008778E1">
        <w:t>2022</w:t>
      </w:r>
    </w:p>
    <w:p w14:paraId="2ABBC357" w14:textId="6E856826" w:rsidR="008778E1" w:rsidRDefault="008778E1" w:rsidP="000F75BC">
      <w:pPr>
        <w:ind w:left="-5" w:right="13"/>
      </w:pPr>
      <w:r>
        <w:t xml:space="preserve">          </w:t>
      </w:r>
      <w:r w:rsidR="00377BF7">
        <w:t xml:space="preserve">    </w:t>
      </w:r>
      <w:r>
        <w:t xml:space="preserve"> </w:t>
      </w:r>
      <w:r w:rsidR="00522619">
        <w:t>Seminar, Greater Los Angeles Dietetic Internship Consortium,9/26/2022</w:t>
      </w:r>
    </w:p>
    <w:p w14:paraId="4FFE5759" w14:textId="7BB8F1BF" w:rsidR="00522619" w:rsidRDefault="00522619" w:rsidP="000F75BC">
      <w:pPr>
        <w:ind w:left="-5" w:right="13"/>
      </w:pPr>
      <w:r>
        <w:t xml:space="preserve">          </w:t>
      </w:r>
      <w:r w:rsidR="00377BF7">
        <w:t xml:space="preserve">    </w:t>
      </w:r>
      <w:r>
        <w:t xml:space="preserve"> Exhibit Booth, Member Product Market Place, FNCE, October 10, 2022</w:t>
      </w:r>
    </w:p>
    <w:p w14:paraId="011F2B18" w14:textId="5B054C52" w:rsidR="00377BF7" w:rsidRDefault="00377BF7" w:rsidP="000F75BC">
      <w:pPr>
        <w:ind w:left="-5" w:right="13"/>
      </w:pPr>
      <w:r>
        <w:t xml:space="preserve">               Invited Lecture, Nutrition Education for the Public, DPG, October 25, 2022</w:t>
      </w:r>
    </w:p>
    <w:p w14:paraId="506FE7D8" w14:textId="5DB4CA12" w:rsidR="00377BF7" w:rsidRDefault="00377BF7" w:rsidP="000F75BC">
      <w:pPr>
        <w:ind w:left="-5" w:right="13"/>
      </w:pPr>
      <w:r>
        <w:t xml:space="preserve">               </w:t>
      </w:r>
    </w:p>
    <w:p w14:paraId="17E04076" w14:textId="6DC70E98" w:rsidR="000A2BFB" w:rsidRDefault="00522619" w:rsidP="00EC622F">
      <w:pPr>
        <w:ind w:left="-5" w:right="13"/>
      </w:pPr>
      <w:r>
        <w:t xml:space="preserve">         </w:t>
      </w:r>
    </w:p>
    <w:p w14:paraId="313EFAB7" w14:textId="77777777" w:rsidR="00DE54ED" w:rsidRDefault="004C1A29" w:rsidP="00DE54ED">
      <w:pPr>
        <w:spacing w:after="0" w:line="259" w:lineRule="auto"/>
        <w:ind w:left="0" w:firstLine="0"/>
      </w:pPr>
      <w:r>
        <w:rPr>
          <w:b/>
          <w:sz w:val="28"/>
        </w:rPr>
        <w:t xml:space="preserve"> </w:t>
      </w:r>
    </w:p>
    <w:p w14:paraId="231168BB" w14:textId="77777777" w:rsidR="00DE54ED" w:rsidRDefault="00DE54ED" w:rsidP="00DE54ED">
      <w:pPr>
        <w:spacing w:after="0" w:line="259" w:lineRule="auto"/>
        <w:ind w:left="0" w:firstLine="0"/>
      </w:pPr>
    </w:p>
    <w:p w14:paraId="7F3AC607" w14:textId="77777777" w:rsidR="00DE54ED" w:rsidRDefault="00DE54ED" w:rsidP="00DE54ED">
      <w:pPr>
        <w:spacing w:after="0" w:line="259" w:lineRule="auto"/>
        <w:ind w:left="0" w:firstLine="0"/>
      </w:pPr>
    </w:p>
    <w:p w14:paraId="4B548798" w14:textId="6DEB842E" w:rsidR="000A2BFB" w:rsidRDefault="004C1A29" w:rsidP="00DE54ED">
      <w:pPr>
        <w:spacing w:after="0" w:line="259" w:lineRule="auto"/>
        <w:ind w:left="0" w:firstLine="0"/>
      </w:pPr>
      <w:r>
        <w:t xml:space="preserve"> </w:t>
      </w:r>
    </w:p>
    <w:p w14:paraId="04E2AF6F" w14:textId="77777777" w:rsidR="000A2BFB" w:rsidRDefault="004C1A29">
      <w:pPr>
        <w:spacing w:after="0" w:line="259" w:lineRule="auto"/>
        <w:ind w:left="-5"/>
      </w:pPr>
      <w:r>
        <w:rPr>
          <w:b/>
          <w:sz w:val="28"/>
        </w:rPr>
        <w:t xml:space="preserve">V.  </w:t>
      </w:r>
      <w:r>
        <w:rPr>
          <w:b/>
          <w:sz w:val="28"/>
          <w:u w:val="single" w:color="000000"/>
        </w:rPr>
        <w:t>PROFESSIONAL SOCIETIES AND ACTIVITIES</w:t>
      </w:r>
      <w:r>
        <w:rPr>
          <w:b/>
          <w:sz w:val="28"/>
        </w:rPr>
        <w:t>:</w:t>
      </w:r>
      <w:r>
        <w:rPr>
          <w:b/>
          <w:sz w:val="20"/>
        </w:rPr>
        <w:t xml:space="preserve"> </w:t>
      </w:r>
    </w:p>
    <w:p w14:paraId="0770E74E" w14:textId="77777777" w:rsidR="000A2BFB" w:rsidRDefault="004C1A29">
      <w:pPr>
        <w:spacing w:after="0" w:line="259" w:lineRule="auto"/>
        <w:ind w:left="0" w:firstLine="0"/>
      </w:pPr>
      <w:r>
        <w:rPr>
          <w:sz w:val="20"/>
        </w:rPr>
        <w:t xml:space="preserve"> </w:t>
      </w:r>
    </w:p>
    <w:p w14:paraId="2BAAFBF1" w14:textId="30E6E259" w:rsidR="00DE54ED" w:rsidRDefault="004C1A29">
      <w:pPr>
        <w:tabs>
          <w:tab w:val="center" w:pos="360"/>
          <w:tab w:val="center" w:pos="2234"/>
        </w:tabs>
        <w:spacing w:after="3" w:line="259" w:lineRule="auto"/>
        <w:ind w:left="-15" w:firstLine="0"/>
        <w:rPr>
          <w:bCs/>
        </w:rPr>
      </w:pPr>
      <w:r>
        <w:rPr>
          <w:b/>
        </w:rPr>
        <w:t xml:space="preserve"> </w:t>
      </w:r>
      <w:r>
        <w:rPr>
          <w:b/>
        </w:rPr>
        <w:tab/>
        <w:t xml:space="preserve"> </w:t>
      </w:r>
      <w:r>
        <w:rPr>
          <w:b/>
        </w:rPr>
        <w:tab/>
      </w:r>
      <w:r>
        <w:rPr>
          <w:b/>
          <w:u w:val="single" w:color="000000"/>
        </w:rPr>
        <w:t>PROFESSIONAL SOCIETIES</w:t>
      </w:r>
      <w:r>
        <w:rPr>
          <w:b/>
        </w:rPr>
        <w:t xml:space="preserve">: </w:t>
      </w:r>
    </w:p>
    <w:p w14:paraId="16E5B314" w14:textId="6423E8A3" w:rsidR="00DE54ED" w:rsidRPr="00DE54ED" w:rsidRDefault="00DE54ED">
      <w:pPr>
        <w:tabs>
          <w:tab w:val="center" w:pos="360"/>
          <w:tab w:val="center" w:pos="2234"/>
        </w:tabs>
        <w:spacing w:after="3" w:line="259" w:lineRule="auto"/>
        <w:ind w:left="-15" w:firstLine="0"/>
        <w:rPr>
          <w:bCs/>
        </w:rPr>
      </w:pPr>
      <w:r>
        <w:rPr>
          <w:bCs/>
        </w:rPr>
        <w:t>Fellow, American Society for Nutrition, Class of 20</w:t>
      </w:r>
      <w:r w:rsidR="001020E5">
        <w:rPr>
          <w:bCs/>
        </w:rPr>
        <w:t>19</w:t>
      </w:r>
    </w:p>
    <w:p w14:paraId="1DCD6905" w14:textId="77777777" w:rsidR="000A2BFB" w:rsidRDefault="004C1A29">
      <w:pPr>
        <w:ind w:left="-5" w:right="13"/>
      </w:pPr>
      <w:r>
        <w:t xml:space="preserve">Fellow, Society of Behavioral Medicine, 1992 (Elected Delegate at Large 1994-1997) </w:t>
      </w:r>
    </w:p>
    <w:p w14:paraId="6C42AB8C" w14:textId="77777777" w:rsidR="000A2BFB" w:rsidRDefault="004C1A29">
      <w:pPr>
        <w:ind w:left="-5" w:right="13"/>
      </w:pPr>
      <w:r>
        <w:t xml:space="preserve">Fellow (FADA), Registered Dietitian, (RD), American Dietetic Association, 1995 </w:t>
      </w:r>
    </w:p>
    <w:p w14:paraId="54BC05AE" w14:textId="77777777" w:rsidR="000A2BFB" w:rsidRDefault="004C1A29">
      <w:pPr>
        <w:ind w:left="-5" w:right="13"/>
      </w:pPr>
      <w:r>
        <w:t xml:space="preserve">Fellow (FAHA), Council on Epidemiology and Prevention, American Heart Association, 2001 </w:t>
      </w:r>
    </w:p>
    <w:p w14:paraId="4C32CCBC" w14:textId="77777777" w:rsidR="000A2BFB" w:rsidRDefault="004C1A29">
      <w:pPr>
        <w:ind w:left="-5" w:right="13"/>
      </w:pPr>
      <w:r>
        <w:t xml:space="preserve">Fellow (FAHA), Council on Nutrition, Physical Activity and Metabolism, American Heart Association, 2003 </w:t>
      </w:r>
    </w:p>
    <w:p w14:paraId="53E5310C" w14:textId="77777777" w:rsidR="000A2BFB" w:rsidRDefault="004C1A29">
      <w:pPr>
        <w:ind w:left="-5" w:right="13"/>
      </w:pPr>
      <w:r>
        <w:t xml:space="preserve">Fellow, The Obesity Society (TOS) formerly North American Association for the Study of Obesity (NAASO) </w:t>
      </w:r>
    </w:p>
    <w:p w14:paraId="1A9770A7" w14:textId="77777777" w:rsidR="000A2BFB" w:rsidRDefault="004C1A29">
      <w:pPr>
        <w:ind w:left="-5" w:right="13"/>
      </w:pPr>
      <w:r>
        <w:t xml:space="preserve">             Member, Clinical Committee (2008-2010) </w:t>
      </w:r>
    </w:p>
    <w:p w14:paraId="3EC98199" w14:textId="77777777" w:rsidR="000A2BFB" w:rsidRDefault="004C1A29">
      <w:pPr>
        <w:ind w:left="-5" w:right="13"/>
      </w:pPr>
      <w:r>
        <w:t xml:space="preserve">Member, American Society Clinical Nutrition, American Society for Nutritional Sciences, FASEB </w:t>
      </w:r>
    </w:p>
    <w:p w14:paraId="537D96A2" w14:textId="3B325709" w:rsidR="000A2BFB" w:rsidRDefault="004C1A29">
      <w:pPr>
        <w:ind w:left="-5" w:right="13"/>
      </w:pPr>
      <w:r>
        <w:t xml:space="preserve"> </w:t>
      </w:r>
      <w:r>
        <w:tab/>
        <w:t xml:space="preserve">(Elected Member of the Council for Medical Nutrition 2007-2010, Graduate Professional Council 2008 - 2011) Member, American Institute of Nutrition (Certified Nutrition Specialist) </w:t>
      </w:r>
    </w:p>
    <w:p w14:paraId="1408ACB5" w14:textId="77777777" w:rsidR="000A2BFB" w:rsidRDefault="004C1A29">
      <w:pPr>
        <w:ind w:left="-5" w:right="13"/>
      </w:pPr>
      <w:r>
        <w:t xml:space="preserve">American Association for Cancer Education </w:t>
      </w:r>
    </w:p>
    <w:p w14:paraId="2BD645CA" w14:textId="77777777" w:rsidR="000A2BFB" w:rsidRDefault="004C1A29">
      <w:pPr>
        <w:ind w:left="-5" w:right="13"/>
      </w:pPr>
      <w:r>
        <w:t xml:space="preserve">Society for Nutrition Education </w:t>
      </w:r>
    </w:p>
    <w:p w14:paraId="56402C66" w14:textId="77777777" w:rsidR="000A2BFB" w:rsidRDefault="004C1A29">
      <w:pPr>
        <w:spacing w:after="0" w:line="259" w:lineRule="auto"/>
        <w:ind w:left="0" w:firstLine="0"/>
      </w:pPr>
      <w:r>
        <w:rPr>
          <w:sz w:val="20"/>
        </w:rPr>
        <w:t xml:space="preserve"> </w:t>
      </w:r>
    </w:p>
    <w:p w14:paraId="76F432F9" w14:textId="77777777" w:rsidR="000A2BFB" w:rsidRDefault="004C1A29">
      <w:pPr>
        <w:spacing w:after="0" w:line="259" w:lineRule="auto"/>
        <w:ind w:left="0" w:firstLine="0"/>
      </w:pPr>
      <w:r>
        <w:rPr>
          <w:sz w:val="20"/>
        </w:rPr>
        <w:t xml:space="preserve"> </w:t>
      </w:r>
    </w:p>
    <w:p w14:paraId="69584419" w14:textId="3834073C" w:rsidR="001020E5" w:rsidRDefault="004C1A29" w:rsidP="001020E5">
      <w:pPr>
        <w:tabs>
          <w:tab w:val="center" w:pos="360"/>
          <w:tab w:val="center" w:pos="2848"/>
        </w:tabs>
        <w:spacing w:after="3" w:line="259" w:lineRule="auto"/>
        <w:ind w:left="-15" w:firstLine="0"/>
        <w:rPr>
          <w:b/>
          <w:sz w:val="20"/>
        </w:rPr>
      </w:pPr>
      <w:r>
        <w:rPr>
          <w:b/>
          <w:sz w:val="20"/>
        </w:rPr>
        <w:t xml:space="preserve"> </w:t>
      </w:r>
      <w:r>
        <w:rPr>
          <w:b/>
          <w:sz w:val="20"/>
        </w:rPr>
        <w:tab/>
        <w:t xml:space="preserve"> </w:t>
      </w:r>
      <w:r>
        <w:rPr>
          <w:b/>
          <w:sz w:val="20"/>
        </w:rPr>
        <w:tab/>
      </w:r>
      <w:r>
        <w:rPr>
          <w:b/>
          <w:u w:val="single" w:color="000000"/>
        </w:rPr>
        <w:t>SPECIAL AWARDS AND RECOGNITION</w:t>
      </w:r>
      <w:r>
        <w:rPr>
          <w:b/>
          <w:sz w:val="20"/>
        </w:rPr>
        <w:t xml:space="preserve">: </w:t>
      </w:r>
    </w:p>
    <w:p w14:paraId="3F06560C" w14:textId="77777777" w:rsidR="001020E5" w:rsidRDefault="001020E5" w:rsidP="001020E5">
      <w:pPr>
        <w:tabs>
          <w:tab w:val="center" w:pos="360"/>
          <w:tab w:val="center" w:pos="2848"/>
        </w:tabs>
        <w:spacing w:after="3" w:line="259" w:lineRule="auto"/>
        <w:ind w:left="-15" w:firstLine="0"/>
        <w:rPr>
          <w:b/>
          <w:sz w:val="20"/>
        </w:rPr>
      </w:pPr>
    </w:p>
    <w:p w14:paraId="6DE1BA85" w14:textId="7C7539B6" w:rsidR="000A2BFB" w:rsidRDefault="001020E5" w:rsidP="001020E5">
      <w:pPr>
        <w:tabs>
          <w:tab w:val="center" w:pos="360"/>
          <w:tab w:val="center" w:pos="2848"/>
        </w:tabs>
        <w:spacing w:after="3" w:line="259" w:lineRule="auto"/>
        <w:ind w:left="-15" w:firstLine="0"/>
      </w:pPr>
      <w:r>
        <w:rPr>
          <w:bCs/>
        </w:rPr>
        <w:t>R</w:t>
      </w:r>
      <w:r w:rsidR="004C1A29">
        <w:t xml:space="preserve">ecipient, Utah Dietetic Association Scholarship, 1964 </w:t>
      </w:r>
    </w:p>
    <w:p w14:paraId="07BD7429" w14:textId="77777777" w:rsidR="000A2BFB" w:rsidRDefault="004C1A29">
      <w:pPr>
        <w:ind w:left="-5" w:right="13"/>
      </w:pPr>
      <w:r>
        <w:t xml:space="preserve">Omicron Nu, National Scholastic Honorary Society, 1964  </w:t>
      </w:r>
    </w:p>
    <w:p w14:paraId="0A1DF57B" w14:textId="77777777" w:rsidR="000A2BFB" w:rsidRDefault="004C1A29">
      <w:pPr>
        <w:ind w:left="-5" w:right="13"/>
      </w:pPr>
      <w:r>
        <w:t xml:space="preserve">Dietary Products Foundation Award, American Dietetic Association, 1968 </w:t>
      </w:r>
    </w:p>
    <w:p w14:paraId="3A5F2615" w14:textId="77777777" w:rsidR="000A2BFB" w:rsidRDefault="004C1A29">
      <w:pPr>
        <w:ind w:left="345" w:right="141" w:hanging="360"/>
      </w:pPr>
      <w:r>
        <w:t xml:space="preserve">New Professional Award, College of Human Development and Alumni Society, Pennsylvania State University, University Park, PA, 1985 </w:t>
      </w:r>
    </w:p>
    <w:p w14:paraId="6F44C885" w14:textId="77777777" w:rsidR="000A2BFB" w:rsidRDefault="004C1A29">
      <w:pPr>
        <w:ind w:left="345" w:right="13" w:hanging="360"/>
      </w:pPr>
      <w:r>
        <w:t xml:space="preserve">First Place, Roche Laboratories Award, Excellence in Clinical Research and Best Paper in Overall Excellence in Research, Council on Scientific Affairs American Medical Association, presented to Mark D. Mifflin (St. Jeor Mentor) National Research Forum, Galveston, Texas, 1988 </w:t>
      </w:r>
    </w:p>
    <w:p w14:paraId="3CCD8ECD" w14:textId="77777777" w:rsidR="000A2BFB" w:rsidRDefault="004C1A29">
      <w:pPr>
        <w:ind w:left="-5" w:right="13"/>
      </w:pPr>
      <w:r>
        <w:t xml:space="preserve">Featured Faculty, Century Campaign, University of Nevada Foundation, 1989-1994 </w:t>
      </w:r>
    </w:p>
    <w:p w14:paraId="34EC2B4F" w14:textId="6876BDB9" w:rsidR="000A2BFB" w:rsidRDefault="004C1A29">
      <w:pPr>
        <w:ind w:left="345" w:right="13" w:hanging="360"/>
      </w:pPr>
      <w:r>
        <w:t xml:space="preserve">Founding Member (Vice Chairman), Council on Renal Nutrition, National Kidney Foundation Annual Meeting, Washington, DC, December,1990 </w:t>
      </w:r>
    </w:p>
    <w:p w14:paraId="6346518F" w14:textId="77777777" w:rsidR="000A2BFB" w:rsidRDefault="004C1A29">
      <w:pPr>
        <w:ind w:left="-5" w:right="13"/>
      </w:pPr>
      <w:r>
        <w:t xml:space="preserve">Visiting Professor of Nutrition, National Dairy Council, National Program, 1990-1995 </w:t>
      </w:r>
    </w:p>
    <w:p w14:paraId="1BB3CF51" w14:textId="77777777" w:rsidR="000A2BFB" w:rsidRDefault="004C1A29">
      <w:pPr>
        <w:ind w:left="-5" w:right="13"/>
      </w:pPr>
      <w:r>
        <w:t xml:space="preserve">Outstanding Alumnus, Division of Foods and Nutrition, College of Health, University of Utah, Salt Lake City, Utah, 1991 Honoree, Nevada Women's Fund, (University of Nevada) Woman of Achievement, University of Nevada, Reno, 1992 </w:t>
      </w:r>
    </w:p>
    <w:p w14:paraId="5C250D46" w14:textId="77777777" w:rsidR="000A2BFB" w:rsidRDefault="004C1A29">
      <w:pPr>
        <w:ind w:left="-5" w:right="13"/>
      </w:pPr>
      <w:r>
        <w:t xml:space="preserve">Fellow, Society of Behavioral Medicine, 1992 </w:t>
      </w:r>
    </w:p>
    <w:p w14:paraId="147B0EC6" w14:textId="77777777" w:rsidR="000A2BFB" w:rsidRDefault="004C1A29">
      <w:pPr>
        <w:ind w:left="-5" w:right="13"/>
      </w:pPr>
      <w:r>
        <w:t xml:space="preserve">Award for Excellence in the Practice of Dietetic Research, American Dietetic Association, 75th Annual Meeting, 1992 </w:t>
      </w:r>
    </w:p>
    <w:p w14:paraId="4FF27B53" w14:textId="77777777" w:rsidR="000A2BFB" w:rsidRDefault="004C1A29">
      <w:pPr>
        <w:ind w:left="345" w:right="13" w:hanging="360"/>
      </w:pPr>
      <w:r>
        <w:lastRenderedPageBreak/>
        <w:t xml:space="preserve">Alumnus Recognition Award, College of Health and Human Development, The Pennsylvania State University, University Park, PA, 1992 </w:t>
      </w:r>
    </w:p>
    <w:p w14:paraId="2471FE3D" w14:textId="77777777" w:rsidR="000A2BFB" w:rsidRDefault="004C1A29">
      <w:pPr>
        <w:ind w:left="-5" w:right="13"/>
      </w:pPr>
      <w:r>
        <w:t xml:space="preserve">Fellow, American Dietetic Association, 1995 </w:t>
      </w:r>
    </w:p>
    <w:p w14:paraId="443330E4" w14:textId="77777777" w:rsidR="000A2BFB" w:rsidRDefault="004C1A29">
      <w:pPr>
        <w:ind w:left="-5" w:right="13"/>
      </w:pPr>
      <w:r>
        <w:t xml:space="preserve">Outstanding Nevada Dietitian, Nevada Dietetic Association, 1996 </w:t>
      </w:r>
    </w:p>
    <w:p w14:paraId="7AE786A6" w14:textId="77777777" w:rsidR="000A2BFB" w:rsidRDefault="004C1A29">
      <w:pPr>
        <w:ind w:left="-5" w:right="13"/>
      </w:pPr>
      <w:r>
        <w:t xml:space="preserve">Medallion Recognition Award, American Dietetic Association, 1996 </w:t>
      </w:r>
    </w:p>
    <w:p w14:paraId="1F2576C2" w14:textId="77777777" w:rsidR="000A2BFB" w:rsidRDefault="004C1A29">
      <w:pPr>
        <w:ind w:left="-5" w:right="13"/>
      </w:pPr>
      <w:r>
        <w:t xml:space="preserve">Fellow, Council on Epidemiology and Prevention, American Heart Association, 1999 </w:t>
      </w:r>
    </w:p>
    <w:p w14:paraId="7B49AC0B" w14:textId="77777777" w:rsidR="000A2BFB" w:rsidRDefault="004C1A29">
      <w:pPr>
        <w:ind w:left="-5" w:right="13"/>
      </w:pPr>
      <w:r>
        <w:t xml:space="preserve">Fellow, Council on Nutrition, Physical Activity and Metabolism, American Heart Association, 2003 </w:t>
      </w:r>
    </w:p>
    <w:p w14:paraId="545A0B58" w14:textId="77777777" w:rsidR="000A2BFB" w:rsidRDefault="004C1A29">
      <w:pPr>
        <w:ind w:left="-5" w:right="124"/>
      </w:pPr>
      <w:r>
        <w:t xml:space="preserve">National Recommendation by the American Dietetic Association for the 1991 Mifflin-St. Jeor Equation (MSJE) to be  </w:t>
      </w:r>
      <w:r>
        <w:tab/>
        <w:t xml:space="preserve"> used as the standard predictive equation  for resting energy expenditure (REE) in place of the 1919 Harris-Benedict  </w:t>
      </w:r>
      <w:r>
        <w:tab/>
        <w:t xml:space="preserve"> Equation (HBE), Food and Nutrition Conference and Exhibition, American Dietetic Association, San Antonio,  </w:t>
      </w:r>
    </w:p>
    <w:p w14:paraId="1D7217CC" w14:textId="77777777" w:rsidR="000A2BFB" w:rsidRDefault="004C1A29">
      <w:pPr>
        <w:tabs>
          <w:tab w:val="center" w:pos="1155"/>
        </w:tabs>
        <w:ind w:left="-15" w:firstLine="0"/>
      </w:pPr>
      <w:r>
        <w:t xml:space="preserve"> </w:t>
      </w:r>
      <w:r>
        <w:tab/>
        <w:t xml:space="preserve"> October 27, 2003 </w:t>
      </w:r>
    </w:p>
    <w:p w14:paraId="759EC430" w14:textId="77777777" w:rsidR="00DE54ED" w:rsidRDefault="004C1A29">
      <w:pPr>
        <w:ind w:left="-5" w:right="13"/>
      </w:pPr>
      <w:r>
        <w:t>Recipient, ASN Roland Weinsier Award for Excellence in Medical/Dental Nutrition Education for 2007, American Society</w:t>
      </w:r>
    </w:p>
    <w:p w14:paraId="3D901127" w14:textId="77777777" w:rsidR="00DE54ED" w:rsidRDefault="004C1A29">
      <w:pPr>
        <w:ind w:left="-5" w:right="13"/>
      </w:pPr>
      <w:r>
        <w:t xml:space="preserve">           for Nutrition, Federation of American Societies for Experimental Biology, (FASEB), Experimental Biology Meeting,</w:t>
      </w:r>
    </w:p>
    <w:p w14:paraId="3D07A502" w14:textId="66D968A3" w:rsidR="000A2BFB" w:rsidRDefault="004C1A29">
      <w:pPr>
        <w:ind w:left="-5" w:right="13"/>
      </w:pPr>
      <w:r>
        <w:t xml:space="preserve">         April 21, 2007, Washington, D.C. </w:t>
      </w:r>
    </w:p>
    <w:p w14:paraId="69520488" w14:textId="77777777" w:rsidR="000A2BFB" w:rsidRDefault="004C1A29">
      <w:pPr>
        <w:ind w:left="-5" w:right="13"/>
      </w:pPr>
      <w:r>
        <w:t xml:space="preserve">Marjorie Hulsizer Copher Award, FNCE, October 2013, Houston, TX </w:t>
      </w:r>
    </w:p>
    <w:p w14:paraId="0A84C833" w14:textId="5AEEDA23" w:rsidR="000A2BFB" w:rsidRDefault="004C1A29">
      <w:pPr>
        <w:spacing w:after="0" w:line="259" w:lineRule="auto"/>
        <w:ind w:left="0" w:firstLine="0"/>
      </w:pPr>
      <w:r>
        <w:t xml:space="preserve"> </w:t>
      </w:r>
    </w:p>
    <w:p w14:paraId="183349CF" w14:textId="02A33C8E" w:rsidR="00DE54ED" w:rsidRDefault="00DE54ED">
      <w:pPr>
        <w:spacing w:after="0" w:line="259" w:lineRule="auto"/>
        <w:ind w:left="0" w:firstLine="0"/>
      </w:pPr>
    </w:p>
    <w:p w14:paraId="4B56C976" w14:textId="77777777" w:rsidR="00DE54ED" w:rsidRDefault="00DE54ED">
      <w:pPr>
        <w:spacing w:after="0" w:line="259" w:lineRule="auto"/>
        <w:ind w:left="0" w:firstLine="0"/>
      </w:pPr>
    </w:p>
    <w:p w14:paraId="23010A7F" w14:textId="77777777" w:rsidR="000A2BFB" w:rsidRDefault="004C1A29">
      <w:pPr>
        <w:spacing w:after="0" w:line="259" w:lineRule="auto"/>
        <w:ind w:left="0" w:firstLine="0"/>
      </w:pPr>
      <w:r>
        <w:rPr>
          <w:b/>
          <w:sz w:val="20"/>
        </w:rPr>
        <w:t xml:space="preserve"> </w:t>
      </w:r>
    </w:p>
    <w:p w14:paraId="79FC65ED" w14:textId="77777777" w:rsidR="000A2BFB" w:rsidRDefault="004C1A29">
      <w:pPr>
        <w:tabs>
          <w:tab w:val="center" w:pos="360"/>
          <w:tab w:val="center" w:pos="3832"/>
        </w:tabs>
        <w:spacing w:after="3" w:line="259" w:lineRule="auto"/>
        <w:ind w:left="-15" w:firstLine="0"/>
      </w:pPr>
      <w:r>
        <w:rPr>
          <w:b/>
          <w:sz w:val="20"/>
        </w:rPr>
        <w:t xml:space="preserve"> </w:t>
      </w:r>
      <w:r>
        <w:rPr>
          <w:b/>
          <w:sz w:val="20"/>
        </w:rPr>
        <w:tab/>
        <w:t xml:space="preserve"> </w:t>
      </w:r>
      <w:r>
        <w:rPr>
          <w:b/>
          <w:sz w:val="20"/>
        </w:rPr>
        <w:tab/>
      </w:r>
      <w:r>
        <w:rPr>
          <w:b/>
          <w:u w:val="single" w:color="000000"/>
        </w:rPr>
        <w:t>NATIONAL ACADEMY OF SCIENCES</w:t>
      </w:r>
      <w:r>
        <w:rPr>
          <w:u w:val="single" w:color="000000"/>
        </w:rPr>
        <w:t xml:space="preserve">:  </w:t>
      </w:r>
      <w:r>
        <w:rPr>
          <w:b/>
          <w:u w:val="single" w:color="000000"/>
        </w:rPr>
        <w:t>(**Major Committees</w:t>
      </w:r>
      <w:r>
        <w:rPr>
          <w:u w:val="single" w:color="000000"/>
        </w:rPr>
        <w:t>)</w:t>
      </w:r>
      <w:r>
        <w:t xml:space="preserve"> </w:t>
      </w:r>
    </w:p>
    <w:p w14:paraId="62DF335A" w14:textId="77777777" w:rsidR="000A2BFB" w:rsidRDefault="004C1A29">
      <w:pPr>
        <w:ind w:left="-5" w:right="13"/>
      </w:pPr>
      <w:r>
        <w:t xml:space="preserve">** Member, Committee to Develop Criteria for Evaluating the Outcomes of Approaches to Prevent and Treat Obesity, </w:t>
      </w:r>
    </w:p>
    <w:p w14:paraId="27C1E015" w14:textId="77777777" w:rsidR="000A2BFB" w:rsidRDefault="004C1A29">
      <w:pPr>
        <w:ind w:right="13"/>
      </w:pPr>
      <w:r>
        <w:rPr>
          <w:u w:val="single" w:color="000000"/>
        </w:rPr>
        <w:t>"Weighing the Options"</w:t>
      </w:r>
      <w:r>
        <w:t xml:space="preserve">, Food and Nutrition Board, Institute of Medicine, National Academy of Sciences, Washington, </w:t>
      </w:r>
    </w:p>
    <w:p w14:paraId="53BE5E0B" w14:textId="77777777" w:rsidR="000A2BFB" w:rsidRDefault="004C1A29">
      <w:pPr>
        <w:ind w:right="13"/>
      </w:pPr>
      <w:r>
        <w:t xml:space="preserve">D.C., 1993-94 </w:t>
      </w:r>
    </w:p>
    <w:p w14:paraId="492AB2B9" w14:textId="77777777" w:rsidR="000A2BFB" w:rsidRDefault="004C1A29">
      <w:pPr>
        <w:ind w:left="345" w:right="13" w:hanging="360"/>
      </w:pPr>
      <w:r>
        <w:t>** Member, Food and Nutrition Board Committee, "</w:t>
      </w:r>
      <w:r>
        <w:rPr>
          <w:u w:val="single" w:color="000000"/>
        </w:rPr>
        <w:t>Opportunities in the Nutrition and Food Sciences</w:t>
      </w:r>
      <w:r>
        <w:t xml:space="preserve">", Institute of Medicine, National Academy of Sciences, Washington, D.C., 1991-93  </w:t>
      </w:r>
    </w:p>
    <w:p w14:paraId="06173E2D" w14:textId="77777777" w:rsidR="000A2BFB" w:rsidRDefault="004C1A29">
      <w:pPr>
        <w:spacing w:after="0" w:line="259" w:lineRule="auto"/>
        <w:ind w:left="0" w:firstLine="0"/>
      </w:pPr>
      <w:r>
        <w:rPr>
          <w:sz w:val="20"/>
        </w:rPr>
        <w:t xml:space="preserve"> </w:t>
      </w:r>
    </w:p>
    <w:p w14:paraId="44B8E517" w14:textId="77777777" w:rsidR="000A2BFB" w:rsidRDefault="004C1A29">
      <w:pPr>
        <w:spacing w:after="0" w:line="259" w:lineRule="auto"/>
        <w:ind w:left="0" w:firstLine="0"/>
      </w:pPr>
      <w:r>
        <w:rPr>
          <w:sz w:val="20"/>
        </w:rPr>
        <w:t xml:space="preserve"> </w:t>
      </w:r>
    </w:p>
    <w:p w14:paraId="04398BA9" w14:textId="77777777" w:rsidR="000A2BFB" w:rsidRDefault="004C1A29">
      <w:pPr>
        <w:spacing w:after="3" w:line="259" w:lineRule="auto"/>
        <w:ind w:left="345" w:right="100" w:hanging="360"/>
      </w:pPr>
      <w:r>
        <w:rPr>
          <w:b/>
          <w:sz w:val="20"/>
        </w:rPr>
        <w:t xml:space="preserve"> </w:t>
      </w:r>
      <w:r>
        <w:rPr>
          <w:b/>
          <w:sz w:val="20"/>
        </w:rPr>
        <w:tab/>
        <w:t xml:space="preserve">        </w:t>
      </w:r>
      <w:r>
        <w:rPr>
          <w:b/>
          <w:u w:val="single" w:color="000000"/>
        </w:rPr>
        <w:t>DEPARTMENT OF HEALTH AND HUMAN SCIENCES AND THE DEPARTMENT OF</w:t>
      </w:r>
      <w:r>
        <w:rPr>
          <w:b/>
        </w:rPr>
        <w:t xml:space="preserve">  </w:t>
      </w:r>
      <w:r>
        <w:rPr>
          <w:b/>
        </w:rPr>
        <w:tab/>
      </w:r>
      <w:r>
        <w:rPr>
          <w:b/>
          <w:u w:val="single" w:color="000000"/>
        </w:rPr>
        <w:t xml:space="preserve"> AGRICULTURE (**Major Committees)</w:t>
      </w:r>
      <w:r>
        <w:t xml:space="preserve"> </w:t>
      </w:r>
    </w:p>
    <w:p w14:paraId="5EC2E0F7" w14:textId="77777777" w:rsidR="001020E5" w:rsidRDefault="004C1A29" w:rsidP="001020E5">
      <w:pPr>
        <w:ind w:left="-5" w:right="13"/>
      </w:pPr>
      <w:r>
        <w:t xml:space="preserve">** Member, 1995 Dietary Guidelines Advisory Committee, Department of Health and Human Sciences and Agriculture,                  Washington, D.C., 1990-95 </w:t>
      </w:r>
    </w:p>
    <w:p w14:paraId="1DC99808" w14:textId="27EA3368" w:rsidR="000A2BFB" w:rsidRDefault="004C1A29" w:rsidP="001020E5">
      <w:pPr>
        <w:ind w:left="-5" w:right="13"/>
      </w:pPr>
      <w:r>
        <w:t xml:space="preserve"> </w:t>
      </w:r>
    </w:p>
    <w:p w14:paraId="59DA34B6" w14:textId="77777777" w:rsidR="000A2BFB" w:rsidRDefault="004C1A29">
      <w:pPr>
        <w:spacing w:after="0" w:line="259" w:lineRule="auto"/>
        <w:ind w:left="0" w:firstLine="0"/>
      </w:pPr>
      <w:r>
        <w:rPr>
          <w:b/>
          <w:sz w:val="20"/>
        </w:rPr>
        <w:t xml:space="preserve"> </w:t>
      </w:r>
    </w:p>
    <w:p w14:paraId="232500BD" w14:textId="77777777" w:rsidR="000A2BFB" w:rsidRDefault="004C1A29">
      <w:pPr>
        <w:tabs>
          <w:tab w:val="center" w:pos="360"/>
          <w:tab w:val="center" w:pos="4129"/>
        </w:tabs>
        <w:spacing w:after="3" w:line="259" w:lineRule="auto"/>
        <w:ind w:left="-15" w:firstLine="0"/>
      </w:pPr>
      <w:r>
        <w:rPr>
          <w:b/>
          <w:sz w:val="20"/>
        </w:rPr>
        <w:t xml:space="preserve"> </w:t>
      </w:r>
      <w:r>
        <w:rPr>
          <w:b/>
          <w:sz w:val="20"/>
        </w:rPr>
        <w:tab/>
        <w:t xml:space="preserve"> </w:t>
      </w:r>
      <w:r>
        <w:rPr>
          <w:b/>
          <w:sz w:val="20"/>
        </w:rPr>
        <w:tab/>
      </w:r>
      <w:r>
        <w:rPr>
          <w:b/>
          <w:u w:val="single" w:color="000000"/>
        </w:rPr>
        <w:t>NATIONAL INSTITUTES OF HEALTH (**MAJOR COMMITTEES)</w:t>
      </w:r>
      <w:r>
        <w:rPr>
          <w:b/>
        </w:rPr>
        <w:t xml:space="preserve">:  </w:t>
      </w:r>
    </w:p>
    <w:p w14:paraId="5D9A053C" w14:textId="77777777" w:rsidR="000A2BFB" w:rsidRDefault="004C1A29">
      <w:pPr>
        <w:ind w:left="-5" w:right="13"/>
      </w:pPr>
      <w:r>
        <w:rPr>
          <w:b/>
        </w:rPr>
        <w:t xml:space="preserve">**  </w:t>
      </w:r>
      <w:r>
        <w:t xml:space="preserve">Member, Health, Behavior and Context Study Section, NIH , NIH 2008-2012. </w:t>
      </w:r>
    </w:p>
    <w:p w14:paraId="78C7BFEF" w14:textId="77777777" w:rsidR="000A2BFB" w:rsidRDefault="004C1A29">
      <w:pPr>
        <w:ind w:left="-5" w:right="13"/>
      </w:pPr>
      <w:r>
        <w:rPr>
          <w:b/>
        </w:rPr>
        <w:t xml:space="preserve">**  </w:t>
      </w:r>
      <w:r>
        <w:t xml:space="preserve">Member, Small Business: Endocrinology, Metabolism, Nutrition and Reproductive Sciences Review Group, NIH, </w:t>
      </w:r>
    </w:p>
    <w:p w14:paraId="221B3EAB" w14:textId="77777777" w:rsidR="000A2BFB" w:rsidRDefault="004C1A29">
      <w:pPr>
        <w:tabs>
          <w:tab w:val="center" w:pos="360"/>
          <w:tab w:val="center" w:pos="1252"/>
        </w:tabs>
        <w:ind w:left="-15" w:firstLine="0"/>
      </w:pPr>
      <w:r>
        <w:t xml:space="preserve"> </w:t>
      </w:r>
      <w:r>
        <w:tab/>
        <w:t xml:space="preserve"> </w:t>
      </w:r>
      <w:r>
        <w:tab/>
        <w:t xml:space="preserve"> 2003 -2007 </w:t>
      </w:r>
    </w:p>
    <w:p w14:paraId="0A3FEFEE" w14:textId="77777777" w:rsidR="000A2BFB" w:rsidRDefault="004C1A29">
      <w:pPr>
        <w:ind w:left="-5" w:right="13"/>
      </w:pPr>
      <w:r>
        <w:t xml:space="preserve"> ** Member, National Dietary Modification Committee, Women's Health Initiative, NIH, 1995-1997, 1997-2000 </w:t>
      </w:r>
    </w:p>
    <w:p w14:paraId="51E42DB7" w14:textId="77777777" w:rsidR="000A2BFB" w:rsidRDefault="004C1A29">
      <w:pPr>
        <w:ind w:left="-5" w:right="13"/>
      </w:pPr>
      <w:r>
        <w:rPr>
          <w:b/>
        </w:rPr>
        <w:t xml:space="preserve">**  </w:t>
      </w:r>
      <w:r>
        <w:t xml:space="preserve">Member, Epidemiology and Disease Control Study Section (EDC-1), DRG, NIH, Bethesda, MD, 1995, 1996-2000 </w:t>
      </w:r>
    </w:p>
    <w:p w14:paraId="39BA9E6C" w14:textId="77777777" w:rsidR="000A2BFB" w:rsidRDefault="004C1A29">
      <w:pPr>
        <w:ind w:left="-5" w:right="13"/>
      </w:pPr>
      <w:r>
        <w:t xml:space="preserve">**  Member Expert Panel, Consensus Development Conference on Optimal Calcium Intake, Office of Medical  </w:t>
      </w:r>
    </w:p>
    <w:p w14:paraId="475C6003" w14:textId="77777777" w:rsidR="000A2BFB" w:rsidRDefault="004C1A29">
      <w:pPr>
        <w:tabs>
          <w:tab w:val="center" w:pos="3535"/>
        </w:tabs>
        <w:ind w:left="-15" w:firstLine="0"/>
      </w:pPr>
      <w:r>
        <w:t xml:space="preserve"> </w:t>
      </w:r>
      <w:r>
        <w:tab/>
        <w:t xml:space="preserve">      Applications of Research, NIH, Bethesda, Maryland, June 6-8, 1994 </w:t>
      </w:r>
    </w:p>
    <w:p w14:paraId="3DDC3792" w14:textId="77777777" w:rsidR="000A2BFB" w:rsidRDefault="004C1A29">
      <w:pPr>
        <w:ind w:left="-5" w:right="13"/>
      </w:pPr>
      <w:r>
        <w:rPr>
          <w:b/>
        </w:rPr>
        <w:t xml:space="preserve">**  </w:t>
      </w:r>
      <w:r>
        <w:t xml:space="preserve">Member, Clinical Applications and Prevention Advisory Committee, NIH, Bethesda, Maryland, 1987-1991 </w:t>
      </w:r>
    </w:p>
    <w:p w14:paraId="444CA5C5" w14:textId="77777777" w:rsidR="000A2BFB" w:rsidRDefault="004C1A29">
      <w:pPr>
        <w:ind w:left="-5" w:right="13"/>
      </w:pPr>
      <w:r>
        <w:t xml:space="preserve">**  Member, Behavioral Medicine Study Section, NIH, Bethesda, Maryland, 1980-1984 </w:t>
      </w:r>
    </w:p>
    <w:p w14:paraId="4B804637" w14:textId="77777777" w:rsidR="000A2BFB" w:rsidRDefault="004C1A29">
      <w:pPr>
        <w:ind w:left="-5" w:right="13"/>
      </w:pPr>
      <w:r>
        <w:t xml:space="preserve">**  Member, Scientific Advisory Group, National Cooperative Dialysis Study, Artificial Kidney Chronic Uremia </w:t>
      </w:r>
    </w:p>
    <w:p w14:paraId="7C4B1974" w14:textId="77777777" w:rsidR="001020E5" w:rsidRDefault="004C1A29">
      <w:pPr>
        <w:ind w:left="-5" w:right="13"/>
      </w:pPr>
      <w:r>
        <w:t xml:space="preserve">             Program, National Institutes of Arthritis, Metabolism and Digestive Diseases, Bethesda, Maryland, 1976-1982</w:t>
      </w:r>
    </w:p>
    <w:p w14:paraId="7111D838" w14:textId="5594CEA0" w:rsidR="001020E5" w:rsidRDefault="004C1A29">
      <w:pPr>
        <w:ind w:left="-5" w:right="13"/>
      </w:pPr>
      <w:r>
        <w:t xml:space="preserve"> </w:t>
      </w:r>
    </w:p>
    <w:p w14:paraId="48C7B7E7" w14:textId="77777777" w:rsidR="001020E5" w:rsidRDefault="001020E5">
      <w:pPr>
        <w:ind w:left="-5" w:right="13"/>
      </w:pPr>
    </w:p>
    <w:p w14:paraId="1312890B" w14:textId="320A3E45" w:rsidR="000A2BFB" w:rsidRDefault="004C1A29">
      <w:pPr>
        <w:ind w:left="-5" w:right="13"/>
      </w:pPr>
      <w:r>
        <w:rPr>
          <w:sz w:val="20"/>
        </w:rPr>
        <w:tab/>
        <w:t xml:space="preserve"> </w:t>
      </w:r>
      <w:r>
        <w:rPr>
          <w:sz w:val="20"/>
        </w:rPr>
        <w:tab/>
      </w:r>
      <w:r>
        <w:rPr>
          <w:b/>
          <w:u w:val="single" w:color="000000"/>
        </w:rPr>
        <w:t>PROJECT RELATED NIH ACTIVITIES</w:t>
      </w:r>
      <w:r>
        <w:t xml:space="preserve">: </w:t>
      </w:r>
    </w:p>
    <w:p w14:paraId="49203566" w14:textId="77777777" w:rsidR="000A2BFB" w:rsidRDefault="004C1A29">
      <w:pPr>
        <w:ind w:left="-5" w:right="13"/>
      </w:pPr>
      <w:r>
        <w:t xml:space="preserve">Reviewer, GO Grants, Special Recovery Act Limited Competition for NIH, August 4-5, 2009, Washington, D.C. </w:t>
      </w:r>
    </w:p>
    <w:p w14:paraId="73AD720D" w14:textId="77777777" w:rsidR="000A2BFB" w:rsidRDefault="004C1A29">
      <w:pPr>
        <w:ind w:left="345" w:right="13" w:hanging="360"/>
      </w:pPr>
      <w:r>
        <w:t xml:space="preserve">Chair, Multisite Data and Safety Monitoring Board (DSMB), "Regulating Eating and Obesity" (UO1AAT002550) at Indiana, Duke and Univ. Pennsylvania, NIH, 2006-2007 </w:t>
      </w:r>
    </w:p>
    <w:p w14:paraId="5FFD616B" w14:textId="77777777" w:rsidR="000A2BFB" w:rsidRDefault="004C1A29">
      <w:pPr>
        <w:ind w:left="-5" w:right="13"/>
      </w:pPr>
      <w:r>
        <w:t xml:space="preserve">Chair, Invited Speaker, Family Based Interventions, Innovative Approaches to Prevent Obesity, NIH, 2001 </w:t>
      </w:r>
    </w:p>
    <w:p w14:paraId="168F3A16" w14:textId="77777777" w:rsidR="000A2BFB" w:rsidRDefault="004C1A29">
      <w:pPr>
        <w:ind w:left="-5" w:right="13"/>
      </w:pPr>
      <w:r>
        <w:t xml:space="preserve">Member, Committee to Define Directions for the Office of Dietary Supplements, NIH, Bethesda, MD, 1996 </w:t>
      </w:r>
    </w:p>
    <w:p w14:paraId="0FB42D45" w14:textId="77777777" w:rsidR="000A2BFB" w:rsidRDefault="004C1A29">
      <w:pPr>
        <w:ind w:left="345" w:right="13" w:hanging="360"/>
      </w:pPr>
      <w:r>
        <w:lastRenderedPageBreak/>
        <w:t xml:space="preserve">Member, Committee to Define Behavioral and Social Science Research, Office of Behavioral and Social Science Research (OBSSR, NIH, 1995) </w:t>
      </w:r>
    </w:p>
    <w:p w14:paraId="0E396A4A" w14:textId="77777777" w:rsidR="000A2BFB" w:rsidRDefault="004C1A29">
      <w:pPr>
        <w:ind w:left="345" w:right="13" w:hanging="360"/>
      </w:pPr>
      <w:r>
        <w:t xml:space="preserve">Invited Speaker, "Risk Factors for Unhealthy Eating," Scientific Symposium on Eating Disorders, National Institute of Mental Health, NIH, Chicago, Illinois, May 1993  </w:t>
      </w:r>
    </w:p>
    <w:p w14:paraId="4BAF5187" w14:textId="77777777" w:rsidR="000A2BFB" w:rsidRDefault="004C1A29">
      <w:pPr>
        <w:ind w:left="345" w:right="13" w:hanging="360"/>
      </w:pPr>
      <w:r>
        <w:t xml:space="preserve">Planning Committee, Workshops on How to Conduct Well Controlled Studies of Diet and Lipid Metabolism in Humans, National Heart and Lung and Blood Institute, NIH, Sept and Dec 1991 </w:t>
      </w:r>
    </w:p>
    <w:p w14:paraId="1FD78E2C" w14:textId="77777777" w:rsidR="000A2BFB" w:rsidRDefault="004C1A29">
      <w:pPr>
        <w:ind w:left="345" w:right="13" w:hanging="360"/>
      </w:pPr>
      <w:r>
        <w:t xml:space="preserve">Planning Committee, Smoking and Body Weight:  Methods and Assessment, National Heart and Lung and Blood Institute, NIH, Sept, 1990 </w:t>
      </w:r>
    </w:p>
    <w:p w14:paraId="2B75F791" w14:textId="77777777" w:rsidR="000A2BFB" w:rsidRDefault="004C1A29">
      <w:pPr>
        <w:ind w:left="345" w:right="13" w:hanging="360"/>
      </w:pPr>
      <w:r>
        <w:t xml:space="preserve">Invited Speaker, "The Respiratory Quotient (RQ) as a possible marker for estimating dietary fat intake," Biochemical Markers of Compliance of Modified Fat Diets, National Heart Lung and Blood Institute, NIH Sept 1989 </w:t>
      </w:r>
    </w:p>
    <w:p w14:paraId="67A73763" w14:textId="77777777" w:rsidR="000A2BFB" w:rsidRDefault="004C1A29">
      <w:pPr>
        <w:spacing w:after="2" w:line="227" w:lineRule="auto"/>
        <w:ind w:left="355" w:right="318" w:hanging="370"/>
        <w:jc w:val="both"/>
      </w:pPr>
      <w:r>
        <w:t xml:space="preserve">Invited Speaker and Chairman, Nutrition and Behavior Assessment Workshop on Dietary Behavior Changes for Disease Prevention:  A Research Agenda, National Cancer Institute and National Heart Lung and Blood Institute, NIH, April 1989 </w:t>
      </w:r>
    </w:p>
    <w:p w14:paraId="1504B645" w14:textId="77777777" w:rsidR="000A2BFB" w:rsidRDefault="004C1A29">
      <w:pPr>
        <w:spacing w:after="0" w:line="259" w:lineRule="auto"/>
        <w:ind w:left="0" w:firstLine="0"/>
      </w:pPr>
      <w:r>
        <w:t xml:space="preserve"> </w:t>
      </w:r>
    </w:p>
    <w:p w14:paraId="70D13EB8" w14:textId="753D48CE" w:rsidR="000A2BFB" w:rsidRDefault="004C1A29">
      <w:pPr>
        <w:spacing w:after="0" w:line="259" w:lineRule="auto"/>
        <w:ind w:left="0" w:firstLine="0"/>
      </w:pPr>
      <w:r>
        <w:t xml:space="preserve"> </w:t>
      </w:r>
    </w:p>
    <w:p w14:paraId="4B1F0850" w14:textId="008EBA1C" w:rsidR="001020E5" w:rsidRDefault="001020E5">
      <w:pPr>
        <w:spacing w:after="0" w:line="259" w:lineRule="auto"/>
        <w:ind w:left="0" w:firstLine="0"/>
      </w:pPr>
    </w:p>
    <w:p w14:paraId="7E867DDD" w14:textId="0897823F" w:rsidR="001020E5" w:rsidRDefault="001020E5">
      <w:pPr>
        <w:spacing w:after="0" w:line="259" w:lineRule="auto"/>
        <w:ind w:left="0" w:firstLine="0"/>
      </w:pPr>
    </w:p>
    <w:p w14:paraId="376C6CC0" w14:textId="77777777" w:rsidR="001020E5" w:rsidRDefault="001020E5">
      <w:pPr>
        <w:spacing w:after="0" w:line="259" w:lineRule="auto"/>
        <w:ind w:left="0" w:firstLine="0"/>
      </w:pPr>
    </w:p>
    <w:p w14:paraId="333E690E" w14:textId="77777777" w:rsidR="00CF3E5B" w:rsidRDefault="004C1A29">
      <w:pPr>
        <w:tabs>
          <w:tab w:val="center" w:pos="360"/>
          <w:tab w:val="center" w:pos="720"/>
          <w:tab w:val="center" w:pos="1440"/>
          <w:tab w:val="center" w:pos="4192"/>
        </w:tabs>
        <w:spacing w:after="3" w:line="259" w:lineRule="auto"/>
        <w:ind w:left="-15" w:firstLine="0"/>
        <w:rPr>
          <w:sz w:val="20"/>
        </w:rPr>
      </w:pPr>
      <w:r>
        <w:rPr>
          <w:sz w:val="20"/>
        </w:rPr>
        <w:t xml:space="preserve"> </w:t>
      </w:r>
      <w:r>
        <w:rPr>
          <w:sz w:val="20"/>
        </w:rPr>
        <w:tab/>
        <w:t xml:space="preserve"> </w:t>
      </w:r>
      <w:r>
        <w:rPr>
          <w:sz w:val="20"/>
        </w:rPr>
        <w:tab/>
        <w:t xml:space="preserve"> </w:t>
      </w:r>
      <w:r>
        <w:rPr>
          <w:sz w:val="20"/>
        </w:rPr>
        <w:tab/>
        <w:t xml:space="preserve"> </w:t>
      </w:r>
      <w:r>
        <w:rPr>
          <w:sz w:val="20"/>
        </w:rPr>
        <w:tab/>
      </w:r>
    </w:p>
    <w:p w14:paraId="266007E4" w14:textId="7C510869" w:rsidR="000A2BFB" w:rsidRDefault="004C1A29" w:rsidP="00CF3E5B">
      <w:pPr>
        <w:tabs>
          <w:tab w:val="center" w:pos="360"/>
          <w:tab w:val="center" w:pos="720"/>
          <w:tab w:val="center" w:pos="1440"/>
          <w:tab w:val="center" w:pos="4192"/>
        </w:tabs>
        <w:spacing w:after="3" w:line="259" w:lineRule="auto"/>
        <w:ind w:left="-15" w:firstLine="0"/>
        <w:jc w:val="center"/>
      </w:pPr>
      <w:r>
        <w:rPr>
          <w:b/>
          <w:u w:val="single" w:color="000000"/>
        </w:rPr>
        <w:t>NIH SPECIAL REVIEW COMMITTEES:</w:t>
      </w:r>
    </w:p>
    <w:p w14:paraId="4D1B70CC" w14:textId="77777777" w:rsidR="000A2BFB" w:rsidRDefault="004C1A29">
      <w:pPr>
        <w:ind w:left="-5" w:right="13"/>
      </w:pPr>
      <w:r>
        <w:t xml:space="preserve">Project Site Visitor and Special Reviewer for NIH (NIADDKD and General Medicine B) 1981 </w:t>
      </w:r>
    </w:p>
    <w:p w14:paraId="30C31A14" w14:textId="4BBCAB8A" w:rsidR="000A2BFB" w:rsidRDefault="004C1A29">
      <w:pPr>
        <w:ind w:left="345" w:right="13" w:hanging="360"/>
      </w:pPr>
      <w:r>
        <w:t xml:space="preserve">Member, Special Study Section, Growth Failure in Children with Renal Failure, NIADDKD, National Institutes of Health, November,1982 </w:t>
      </w:r>
    </w:p>
    <w:p w14:paraId="47CC2E2F" w14:textId="77777777" w:rsidR="000A2BFB" w:rsidRDefault="004C1A29">
      <w:pPr>
        <w:ind w:left="345" w:right="13" w:hanging="360"/>
      </w:pPr>
      <w:r>
        <w:t xml:space="preserve">Member, Ad Hoc Review Committee, Accuracy of Derived Historic Dietary Information, National Cancer Institute, National Institutes of Health, Bethesda, Maryland, April 1983 </w:t>
      </w:r>
    </w:p>
    <w:p w14:paraId="7F148E66" w14:textId="77777777" w:rsidR="000A2BFB" w:rsidRDefault="004C1A29">
      <w:pPr>
        <w:ind w:left="345" w:right="13" w:hanging="360"/>
      </w:pPr>
      <w:r>
        <w:t xml:space="preserve">Member, Ad Hoc Advisory Committee on Renal Disease (Nutrition) NIADDKD, National Institutes of Health, Bethesda, Maryland, May 1983 </w:t>
      </w:r>
    </w:p>
    <w:p w14:paraId="52A7CA47" w14:textId="200DAFAA" w:rsidR="000A2BFB" w:rsidRDefault="004C1A29">
      <w:pPr>
        <w:ind w:left="345" w:right="13" w:hanging="360"/>
      </w:pPr>
      <w:r>
        <w:t xml:space="preserve">Member, Ad Hoc Review Committee. Low Fat Diets in Breast Cancer, National Cancer Institute, National Institute of Health, Bethesda, Maryland, March 29-30, 1983 </w:t>
      </w:r>
    </w:p>
    <w:p w14:paraId="0A07DCF0" w14:textId="77777777" w:rsidR="000A2BFB" w:rsidRDefault="004C1A29">
      <w:pPr>
        <w:ind w:left="-5" w:right="13"/>
      </w:pPr>
      <w:r>
        <w:t xml:space="preserve">Member, Special Study Section, Influence of Sodium on Blood Pressure in Children, 1984 </w:t>
      </w:r>
    </w:p>
    <w:p w14:paraId="6AB3A02D" w14:textId="77777777" w:rsidR="000A2BFB" w:rsidRDefault="004C1A29">
      <w:pPr>
        <w:ind w:left="-5" w:right="13"/>
      </w:pPr>
      <w:r>
        <w:t xml:space="preserve">Member, Special Review Committee, NHLBI Clinical Trial, Houston, Texas, October 1984 </w:t>
      </w:r>
    </w:p>
    <w:p w14:paraId="0814D902" w14:textId="77777777" w:rsidR="000A2BFB" w:rsidRDefault="004C1A29">
      <w:pPr>
        <w:ind w:left="-5" w:right="13"/>
      </w:pPr>
      <w:r>
        <w:t xml:space="preserve">Member, Special Review Committee, National Cancer Institute, NIH, January, 1985 </w:t>
      </w:r>
    </w:p>
    <w:p w14:paraId="22D5E277" w14:textId="77777777" w:rsidR="000A2BFB" w:rsidRDefault="004C1A29">
      <w:pPr>
        <w:ind w:left="-5" w:right="13"/>
      </w:pPr>
      <w:r>
        <w:t xml:space="preserve">Reviewer, Special Review Committee, NCI, Workshop on Dietary Fat and Fiber in Carcinogenesis, August, 1985 </w:t>
      </w:r>
    </w:p>
    <w:p w14:paraId="025DC6AD" w14:textId="77777777" w:rsidR="000A2BFB" w:rsidRDefault="004C1A29">
      <w:pPr>
        <w:ind w:left="-5" w:right="13"/>
      </w:pPr>
      <w:r>
        <w:t xml:space="preserve">Reviewer, Small Business Innovative Research Grants Behavioral Medicine, NIH, June 10-11, 1985 </w:t>
      </w:r>
    </w:p>
    <w:p w14:paraId="629B8D59" w14:textId="77777777" w:rsidR="000A2BFB" w:rsidRDefault="004C1A29">
      <w:pPr>
        <w:ind w:left="-5" w:right="13"/>
      </w:pPr>
      <w:r>
        <w:t xml:space="preserve">Reviewer, NHLBI, NIH, Special RFA Review Committee "Childhood Nutrition, Physical Activity and Cardiovascular </w:t>
      </w:r>
    </w:p>
    <w:p w14:paraId="048A7983" w14:textId="77777777" w:rsidR="000A2BFB" w:rsidRDefault="004C1A29">
      <w:pPr>
        <w:tabs>
          <w:tab w:val="center" w:pos="1432"/>
        </w:tabs>
        <w:ind w:left="-15" w:firstLine="0"/>
      </w:pPr>
      <w:r>
        <w:t xml:space="preserve"> </w:t>
      </w:r>
      <w:r>
        <w:tab/>
        <w:t xml:space="preserve"> Health," June 5-7, 1985 </w:t>
      </w:r>
    </w:p>
    <w:p w14:paraId="4F644977" w14:textId="77777777" w:rsidR="000A2BFB" w:rsidRDefault="004C1A29">
      <w:pPr>
        <w:ind w:left="-5" w:right="13"/>
      </w:pPr>
      <w:r>
        <w:t xml:space="preserve">Reviewer, Special Review Committee, Clinical Trials Review, Blood Pressure in Children, NIH, March 24-25, 1985 </w:t>
      </w:r>
    </w:p>
    <w:p w14:paraId="556340E2" w14:textId="77777777" w:rsidR="000A2BFB" w:rsidRDefault="004C1A29">
      <w:pPr>
        <w:ind w:left="-5" w:right="13"/>
      </w:pPr>
      <w:r>
        <w:t xml:space="preserve">Reviewer, Special Review Committee, Demonstration and Education Research Grants, NHLBI November 4, 1985 </w:t>
      </w:r>
    </w:p>
    <w:p w14:paraId="5BBCF218" w14:textId="77777777" w:rsidR="000A2BFB" w:rsidRDefault="004C1A29">
      <w:pPr>
        <w:ind w:left="345" w:right="13" w:hanging="360"/>
      </w:pPr>
      <w:r>
        <w:t xml:space="preserve">Member, Special Review Committee, NHLBI, Diet and Physical Activity in Children, University of California, San Diego, California, February 27-28, 1986 </w:t>
      </w:r>
    </w:p>
    <w:p w14:paraId="7AA0744F" w14:textId="77777777" w:rsidR="000A2BFB" w:rsidRDefault="004C1A29">
      <w:pPr>
        <w:ind w:left="345" w:right="13" w:hanging="360"/>
      </w:pPr>
      <w:r>
        <w:t xml:space="preserve">Member, Special Review Committee, National Research and Education Demonstration Grant Application, NHLBI, Baylor College of Medicine, May 4-5, 1986 </w:t>
      </w:r>
    </w:p>
    <w:p w14:paraId="789AE29F" w14:textId="77777777" w:rsidR="000A2BFB" w:rsidRDefault="004C1A29">
      <w:pPr>
        <w:ind w:left="345" w:right="13" w:hanging="360"/>
      </w:pPr>
      <w:r>
        <w:t xml:space="preserve">Member, Special Review Committee, Demonstration and Education Research Grant, NHLBI, Washington, D.C., October 14-15, 1986 </w:t>
      </w:r>
    </w:p>
    <w:p w14:paraId="68F4EB90" w14:textId="77777777" w:rsidR="000A2BFB" w:rsidRDefault="004C1A29">
      <w:pPr>
        <w:ind w:left="345" w:right="13" w:hanging="360"/>
      </w:pPr>
      <w:r>
        <w:t xml:space="preserve">Member, Special Review Committee, Project Site Visit Team, Memorial Hospital for Cancer and Allied Diseases, NCI, NIH, New York City, New York, November 17-19, 1986 </w:t>
      </w:r>
    </w:p>
    <w:p w14:paraId="16FDF29E" w14:textId="77777777" w:rsidR="000A2BFB" w:rsidRDefault="004C1A29">
      <w:pPr>
        <w:ind w:left="345" w:right="13" w:hanging="360"/>
      </w:pPr>
      <w:r>
        <w:t xml:space="preserve">Member, Special Review Committee, Exploration Studies in Minority Aging, National Institute on Aging, NIH, Bethesda, MD, February 9-10, 1987 </w:t>
      </w:r>
    </w:p>
    <w:p w14:paraId="2751622E" w14:textId="77777777" w:rsidR="000A2BFB" w:rsidRDefault="004C1A29">
      <w:pPr>
        <w:ind w:left="-5" w:right="13"/>
      </w:pPr>
      <w:r>
        <w:t xml:space="preserve">Member, Special Review Committee, Behavioral Medicine Study Section, NIH, February 10, 1987 </w:t>
      </w:r>
    </w:p>
    <w:p w14:paraId="78303CD3" w14:textId="77777777" w:rsidR="000A2BFB" w:rsidRDefault="004C1A29">
      <w:pPr>
        <w:ind w:left="345" w:right="13" w:hanging="360"/>
      </w:pPr>
      <w:r>
        <w:t xml:space="preserve">Member, Special Review Committee, Multicenter Clinical Trial:  Effect of Dietary Modification on Blood Pressure Control (COTAIM), NHLBI, NIH, Albuquerque, New Mexico, March 1988 </w:t>
      </w:r>
    </w:p>
    <w:p w14:paraId="6D9A5ABE" w14:textId="77777777" w:rsidR="000A2BFB" w:rsidRDefault="004C1A29">
      <w:pPr>
        <w:ind w:left="345" w:right="13" w:hanging="360"/>
      </w:pPr>
      <w:r>
        <w:t xml:space="preserve">Member, Special Review Committee, Cancer Education Program, National Cancer Institute, National Institutes of Health, Washington, D.C., August 29, 1988 </w:t>
      </w:r>
    </w:p>
    <w:p w14:paraId="55982109" w14:textId="77777777" w:rsidR="000A2BFB" w:rsidRDefault="004C1A29">
      <w:pPr>
        <w:ind w:left="345" w:right="13" w:hanging="360"/>
      </w:pPr>
      <w:r>
        <w:lastRenderedPageBreak/>
        <w:t xml:space="preserve">Reviewer, Special Committee, NCI, The Regional Center for Clinical Nutrition Education, New York Academy of Medicine, New York, November 1988 </w:t>
      </w:r>
    </w:p>
    <w:p w14:paraId="48383368" w14:textId="77777777" w:rsidR="000A2BFB" w:rsidRDefault="004C1A29">
      <w:pPr>
        <w:ind w:left="-5" w:right="13"/>
      </w:pPr>
      <w:r>
        <w:t xml:space="preserve">Member, Special Review Committee, National Cancer Institute, Gastrointestinal Cancer Prevention Research Unit, </w:t>
      </w:r>
    </w:p>
    <w:p w14:paraId="2F18EE28" w14:textId="77777777" w:rsidR="000A2BFB" w:rsidRDefault="004C1A29">
      <w:pPr>
        <w:ind w:right="13"/>
      </w:pPr>
      <w:r>
        <w:t xml:space="preserve">University of Arizona, Tucson, Arizona, December 1988 </w:t>
      </w:r>
    </w:p>
    <w:p w14:paraId="6A75320C" w14:textId="77777777" w:rsidR="000A2BFB" w:rsidRDefault="004C1A29">
      <w:pPr>
        <w:ind w:left="-5" w:right="13"/>
      </w:pPr>
      <w:r>
        <w:t xml:space="preserve">Member, Special Review Committee, Tufts Cancer Prevention Research Unit, National Cancer Institute, 1989 </w:t>
      </w:r>
    </w:p>
    <w:p w14:paraId="2D0DD512" w14:textId="77777777" w:rsidR="000A2BFB" w:rsidRDefault="004C1A29">
      <w:pPr>
        <w:ind w:left="345" w:right="13" w:hanging="360"/>
      </w:pPr>
      <w:r>
        <w:t xml:space="preserve">Member, Special Review Committee, Demonstration and Education Research Grant Applications, National Heart, Lung and Blood Institute, NIH, San Diego, California, February 1989 </w:t>
      </w:r>
    </w:p>
    <w:p w14:paraId="06B3DDCC" w14:textId="77777777" w:rsidR="000A2BFB" w:rsidRDefault="004C1A29">
      <w:pPr>
        <w:ind w:left="-5" w:right="13"/>
      </w:pPr>
      <w:r>
        <w:t xml:space="preserve">Member, Special Review Committee, National Cancer Institute, Rockville, Maryland, October 6, 1990 </w:t>
      </w:r>
    </w:p>
    <w:p w14:paraId="3D508ECF" w14:textId="77777777" w:rsidR="000A2BFB" w:rsidRDefault="004C1A29">
      <w:pPr>
        <w:ind w:left="345" w:right="13" w:hanging="360"/>
      </w:pPr>
      <w:r>
        <w:t xml:space="preserve">Member, Special Review Committee, Demonstration and Education Research Grant Applications, National Heart, Lung and Blood Institute, NIH, San Diego, California, March 1991 </w:t>
      </w:r>
    </w:p>
    <w:p w14:paraId="568381C6" w14:textId="77777777" w:rsidR="000A2BFB" w:rsidRDefault="004C1A29">
      <w:pPr>
        <w:ind w:left="345" w:right="13" w:hanging="360"/>
      </w:pPr>
      <w:r>
        <w:t xml:space="preserve">Member, Special Review Committee, Nutrient Requirements in Older Americans, National Institute on Aging, NIH, Mar1993 </w:t>
      </w:r>
    </w:p>
    <w:p w14:paraId="0E167C53" w14:textId="77777777" w:rsidR="000A2BFB" w:rsidRDefault="004C1A29">
      <w:pPr>
        <w:ind w:left="345" w:right="13" w:hanging="360"/>
      </w:pPr>
      <w:r>
        <w:t xml:space="preserve">Member, Special Review Committee, An Intervention Trial to Assist Primary Care Providers in Changing the Eating Habits of Low-Literacy Patients, National Cancer Institute, NIH, February 17, 1994 </w:t>
      </w:r>
    </w:p>
    <w:p w14:paraId="0FAC2524" w14:textId="77777777" w:rsidR="000A2BFB" w:rsidRDefault="004C1A29">
      <w:pPr>
        <w:ind w:left="345" w:right="13" w:hanging="360"/>
      </w:pPr>
      <w:r>
        <w:t xml:space="preserve">Concept Review "An Intervention Trial to Assist Primary Care Providers on Changing Eating Habits of Low-Literacy Patients", NCI, NIH, February 17, 1994 </w:t>
      </w:r>
    </w:p>
    <w:p w14:paraId="5A199744" w14:textId="4818E120" w:rsidR="000A2BFB" w:rsidRDefault="004C1A29">
      <w:pPr>
        <w:ind w:left="345" w:right="13" w:hanging="360"/>
      </w:pPr>
      <w:r>
        <w:t xml:space="preserve">Member, Special Review Committee, Phase III, CATCH: The Child of Adolescent Trial for Cardiovascular Health, NHLBI, NIH, August 7-8, 1994 </w:t>
      </w:r>
    </w:p>
    <w:p w14:paraId="22CCE698" w14:textId="77777777" w:rsidR="000A2BFB" w:rsidRDefault="004C1A29">
      <w:pPr>
        <w:ind w:left="-5" w:right="13"/>
      </w:pPr>
      <w:r>
        <w:t xml:space="preserve">Member, Special Review Committee, Demonstration and Education Resources, NHLBI, NIH, October 27, 1994 </w:t>
      </w:r>
    </w:p>
    <w:p w14:paraId="29B7155C" w14:textId="77777777" w:rsidR="000A2BFB" w:rsidRDefault="004C1A29">
      <w:pPr>
        <w:ind w:left="-5" w:right="13"/>
      </w:pPr>
      <w:r>
        <w:t xml:space="preserve">Ad Hoc Reviewers, Workshop for Dietary Intake Assessment, NHLBI, October 2, 1995 </w:t>
      </w:r>
    </w:p>
    <w:p w14:paraId="6FBB307A" w14:textId="77777777" w:rsidR="000A2BFB" w:rsidRDefault="004C1A29">
      <w:pPr>
        <w:ind w:left="-5" w:right="13"/>
      </w:pPr>
      <w:r>
        <w:t xml:space="preserve">Ad Hoc Reviewers, Epidemiology and Disease Control (EDC-1) Study Section, NIH, Oct 11, 1995 and Mar 1996 Member, Special Review Committee, Environmental Influences on Obesity, NIH, August 26-28, 2002. </w:t>
      </w:r>
    </w:p>
    <w:p w14:paraId="7B3FB227" w14:textId="77777777" w:rsidR="000A2BFB" w:rsidRDefault="004C1A29">
      <w:pPr>
        <w:ind w:left="-5" w:right="13"/>
      </w:pPr>
      <w:r>
        <w:t xml:space="preserve">Member, Special Review Committee, NIH Roadmap Initiatives, Exploratory Centers for Interdisciplinary Research  </w:t>
      </w:r>
    </w:p>
    <w:p w14:paraId="55A2697E" w14:textId="77777777" w:rsidR="000A2BFB" w:rsidRDefault="004C1A29">
      <w:pPr>
        <w:tabs>
          <w:tab w:val="center" w:pos="1403"/>
        </w:tabs>
        <w:ind w:left="-15" w:firstLine="0"/>
      </w:pPr>
      <w:r>
        <w:t xml:space="preserve"> </w:t>
      </w:r>
      <w:r>
        <w:tab/>
        <w:t xml:space="preserve">(P20), July 13-15. 2004 </w:t>
      </w:r>
    </w:p>
    <w:p w14:paraId="52B5F332" w14:textId="7D8176B1" w:rsidR="000A2BFB" w:rsidRDefault="004C1A29">
      <w:pPr>
        <w:ind w:left="-5" w:right="1823"/>
      </w:pPr>
      <w:r>
        <w:t xml:space="preserve">Member, Diet and Physical Activity Special Emphasis Review Panel, NIH, October 28, 2004. Member, Pediatric Obesity Site Specific Interventions, Special Review Panel, NIH, June 23-24, 2005 Member, Obesity Nutrition Research Centers, NIH, NIDDKD, November 29-30.2005. </w:t>
      </w:r>
    </w:p>
    <w:p w14:paraId="293F98A3" w14:textId="77777777" w:rsidR="000A2BFB" w:rsidRDefault="004C1A29">
      <w:pPr>
        <w:ind w:left="345" w:right="13" w:hanging="360"/>
      </w:pPr>
      <w:r>
        <w:t xml:space="preserve">Member, Special Emphasis Panel, Metabolism and Nutrition, Pilot and Feasibility Clinical Research Grants in Diabetes, Endocrine and Metabolic Diseases (R21), PA 06-387, 8/01/2007 </w:t>
      </w:r>
    </w:p>
    <w:p w14:paraId="07CF6608" w14:textId="77777777" w:rsidR="000A2BFB" w:rsidRDefault="004C1A29">
      <w:pPr>
        <w:ind w:left="345" w:right="13" w:hanging="360"/>
      </w:pPr>
      <w:r>
        <w:t xml:space="preserve">Member, Metabolism and Nutrition, Pilot and Feasibility Clinical Research Grants in Diabetes, Endocrine and Metabolic Diseases (R21), March 14, 2008. </w:t>
      </w:r>
    </w:p>
    <w:p w14:paraId="3A89F8F4" w14:textId="77777777" w:rsidR="000A2BFB" w:rsidRDefault="004C1A29">
      <w:pPr>
        <w:spacing w:after="0" w:line="259" w:lineRule="auto"/>
        <w:ind w:left="0" w:firstLine="0"/>
      </w:pPr>
      <w:r>
        <w:rPr>
          <w:sz w:val="20"/>
        </w:rPr>
        <w:t xml:space="preserve"> </w:t>
      </w:r>
    </w:p>
    <w:p w14:paraId="5A207D62" w14:textId="77777777" w:rsidR="000A2BFB" w:rsidRDefault="004C1A29">
      <w:pPr>
        <w:spacing w:after="0" w:line="259" w:lineRule="auto"/>
        <w:ind w:left="0" w:firstLine="0"/>
      </w:pPr>
      <w:r>
        <w:rPr>
          <w:sz w:val="20"/>
        </w:rPr>
        <w:t xml:space="preserve"> </w:t>
      </w:r>
    </w:p>
    <w:p w14:paraId="2B770327" w14:textId="77777777" w:rsidR="000A2BFB" w:rsidRDefault="004C1A29">
      <w:pPr>
        <w:spacing w:after="0" w:line="259" w:lineRule="auto"/>
        <w:ind w:left="0" w:firstLine="0"/>
      </w:pPr>
      <w:r>
        <w:rPr>
          <w:sz w:val="20"/>
        </w:rPr>
        <w:t xml:space="preserve"> </w:t>
      </w:r>
    </w:p>
    <w:p w14:paraId="0FC0ADE3" w14:textId="77777777" w:rsidR="000A2BFB" w:rsidRDefault="004C1A29">
      <w:pPr>
        <w:tabs>
          <w:tab w:val="center" w:pos="360"/>
          <w:tab w:val="center" w:pos="720"/>
          <w:tab w:val="center" w:pos="1440"/>
          <w:tab w:val="center" w:pos="4701"/>
        </w:tabs>
        <w:spacing w:after="3" w:line="259" w:lineRule="auto"/>
        <w:ind w:left="-15" w:firstLine="0"/>
      </w:pPr>
      <w:r>
        <w:rPr>
          <w:sz w:val="20"/>
        </w:rPr>
        <w:t xml:space="preserve"> </w:t>
      </w:r>
      <w:r>
        <w:rPr>
          <w:sz w:val="20"/>
        </w:rPr>
        <w:tab/>
        <w:t xml:space="preserve"> </w:t>
      </w:r>
      <w:r>
        <w:rPr>
          <w:sz w:val="20"/>
        </w:rPr>
        <w:tab/>
        <w:t xml:space="preserve"> </w:t>
      </w:r>
      <w:r>
        <w:rPr>
          <w:sz w:val="20"/>
        </w:rPr>
        <w:tab/>
        <w:t xml:space="preserve"> </w:t>
      </w:r>
      <w:r>
        <w:rPr>
          <w:sz w:val="20"/>
        </w:rPr>
        <w:tab/>
      </w:r>
      <w:r>
        <w:rPr>
          <w:b/>
          <w:u w:val="single" w:color="000000"/>
        </w:rPr>
        <w:t>NIH PROJECT SITE VISITS (SPECIAL REVIEWS)</w:t>
      </w:r>
      <w:r>
        <w:rPr>
          <w:b/>
        </w:rPr>
        <w:t xml:space="preserve"> </w:t>
      </w:r>
    </w:p>
    <w:p w14:paraId="6DDB9236" w14:textId="77777777" w:rsidR="000A2BFB" w:rsidRDefault="004C1A29">
      <w:pPr>
        <w:ind w:left="345" w:right="13" w:hanging="360"/>
      </w:pPr>
      <w:r>
        <w:t xml:space="preserve">Physiologic Effects of Diet/Exercise in Obese Children, C.S. Mott, Children's Hospital, University of Michigan, Ann Arbor, Michigan, January 27-28, 1982 </w:t>
      </w:r>
    </w:p>
    <w:p w14:paraId="1B851D07" w14:textId="77777777" w:rsidR="000A2BFB" w:rsidRDefault="004C1A29">
      <w:pPr>
        <w:ind w:left="345" w:right="13" w:hanging="360"/>
      </w:pPr>
      <w:r>
        <w:t xml:space="preserve">Special Grant Review (NIADDKD) Effects of Vit.D on Growth in Children with Renal Insufficiency (Clinical Trial), Dept. of Pediatrics, Medical College of Virginia, Richmond, Virginia, April 5-7, 1982 and November 11, 1982 </w:t>
      </w:r>
    </w:p>
    <w:p w14:paraId="5CB74F50" w14:textId="77777777" w:rsidR="000A2BFB" w:rsidRDefault="004C1A29">
      <w:pPr>
        <w:ind w:left="345" w:right="13" w:hanging="360"/>
      </w:pPr>
      <w:r>
        <w:t xml:space="preserve">Biobehavioral Changes During Female Puberty, St. Luke's Roosevelt Hospital, Dept. of Pediatrics and Gynecology, New York City, New York, April 28-30, 1982 </w:t>
      </w:r>
    </w:p>
    <w:p w14:paraId="7F6A8B9F" w14:textId="77777777" w:rsidR="000A2BFB" w:rsidRDefault="004C1A29">
      <w:pPr>
        <w:ind w:left="345" w:right="13" w:hanging="360"/>
      </w:pPr>
      <w:r>
        <w:t xml:space="preserve">Cross Cultural Study of Coronary Heart Disease Risk Factors in Greek Adolescents, University of Miami, School of Medicine, Miami, Florida, May 4-6, 1982 </w:t>
      </w:r>
    </w:p>
    <w:p w14:paraId="357B519E" w14:textId="77777777" w:rsidR="000A2BFB" w:rsidRDefault="004C1A29">
      <w:pPr>
        <w:ind w:left="-5" w:right="13"/>
      </w:pPr>
      <w:r>
        <w:t xml:space="preserve">Primary Prevention of Cancer in Children, American Health Foundation, New York, New York, Jan 26-27, 1983 </w:t>
      </w:r>
    </w:p>
    <w:p w14:paraId="56F6E1CE" w14:textId="77777777" w:rsidR="000A2BFB" w:rsidRDefault="004C1A29">
      <w:pPr>
        <w:ind w:left="345" w:right="13" w:hanging="360"/>
      </w:pPr>
      <w:r>
        <w:t xml:space="preserve">Biobehavioral Treatment of Obesity: Aerobic Lifestyle Diet Modification Clinic, Baylor College of Medicine, Houston, Texas, February 9-10, 1983 </w:t>
      </w:r>
    </w:p>
    <w:p w14:paraId="584179A5" w14:textId="77777777" w:rsidR="000A2BFB" w:rsidRDefault="004C1A29">
      <w:pPr>
        <w:ind w:left="345" w:right="13" w:hanging="360"/>
      </w:pPr>
      <w:r>
        <w:t xml:space="preserve">Behavioral Factors and Metabolic Control, IDDM and NIDDM, Beth Israel Hospital and Joslin Diabetes Center, Harvard Medical School, Boston, Massachusetts, November 17-18, 1983 </w:t>
      </w:r>
    </w:p>
    <w:p w14:paraId="62E498AA" w14:textId="77777777" w:rsidR="000A2BFB" w:rsidRDefault="004C1A29">
      <w:pPr>
        <w:ind w:left="-5" w:right="13"/>
      </w:pPr>
      <w:r>
        <w:t xml:space="preserve">Biobehavioral Aspects of Exercise in Obese Children, Univ of Pitts School of Med, Pittsburgh, PA, January 4-5, 1984 </w:t>
      </w:r>
    </w:p>
    <w:p w14:paraId="76C196E8" w14:textId="77777777" w:rsidR="000A2BFB" w:rsidRDefault="004C1A29">
      <w:pPr>
        <w:ind w:left="-5" w:right="13"/>
      </w:pPr>
      <w:r>
        <w:t xml:space="preserve">Psychophysiology of Irritable Bowel Syndrome, Johns Hopkins Univ School of Med, Baltimore, MD, Jan 5-6, 1984 Relapse Prevention in the Diet Treatment of Hyperlipidemia, Oregon Health Sciences University, Portland, Oregon, February 18-19, 1984 </w:t>
      </w:r>
    </w:p>
    <w:p w14:paraId="7BC74AB9" w14:textId="77777777" w:rsidR="000A2BFB" w:rsidRDefault="004C1A29">
      <w:pPr>
        <w:ind w:left="-5" w:right="13"/>
      </w:pPr>
      <w:r>
        <w:t xml:space="preserve">Weight Reduction for Mexican Americans, Diet Mod Clin, Baylor College of Med, Univ of TX, Houston, TX,Oct1984 </w:t>
      </w:r>
    </w:p>
    <w:p w14:paraId="278A9292" w14:textId="77777777" w:rsidR="000A2BFB" w:rsidRDefault="004C1A29">
      <w:pPr>
        <w:ind w:left="-5" w:right="13"/>
      </w:pPr>
      <w:r>
        <w:t xml:space="preserve">Diet and Physical Activity in Children, University of California, San Diego, California, February 1986 </w:t>
      </w:r>
    </w:p>
    <w:p w14:paraId="0A25AC28" w14:textId="77777777" w:rsidR="000A2BFB" w:rsidRDefault="004C1A29">
      <w:pPr>
        <w:ind w:left="-5" w:right="13"/>
      </w:pPr>
      <w:r>
        <w:lastRenderedPageBreak/>
        <w:t xml:space="preserve">National Research and Education Demonstration Grant Application, Baylor College of Med, Houston, TX, May 1986 </w:t>
      </w:r>
    </w:p>
    <w:p w14:paraId="624A2816" w14:textId="77777777" w:rsidR="000A2BFB" w:rsidRDefault="004C1A29">
      <w:pPr>
        <w:ind w:left="-5" w:right="13"/>
      </w:pPr>
      <w:r>
        <w:t xml:space="preserve">Breast Cancer Prevention, Memorial Hospital for Cancer and Allied Disease, New York City, NY, November 1986 </w:t>
      </w:r>
    </w:p>
    <w:p w14:paraId="51F0BE9D" w14:textId="77777777" w:rsidR="000A2BFB" w:rsidRDefault="004C1A29">
      <w:pPr>
        <w:ind w:left="-5" w:right="13"/>
      </w:pPr>
      <w:r>
        <w:t xml:space="preserve">Cancer Center Program Project, University of Texas Medical Branch, Galveston, TX, March 1988 </w:t>
      </w:r>
    </w:p>
    <w:p w14:paraId="1BCD7916" w14:textId="77777777" w:rsidR="000A2BFB" w:rsidRDefault="004C1A29">
      <w:pPr>
        <w:ind w:left="345" w:right="13" w:hanging="360"/>
      </w:pPr>
      <w:r>
        <w:t xml:space="preserve">Effect of Dietary Modification on Blood Pressure Control (COTAIM), Multicenter Clinical Trial, Albuquerque, New Mexico, March 1988 </w:t>
      </w:r>
    </w:p>
    <w:p w14:paraId="34AAF19F" w14:textId="77777777" w:rsidR="000A2BFB" w:rsidRDefault="004C1A29">
      <w:pPr>
        <w:ind w:left="-5" w:right="13"/>
      </w:pPr>
      <w:r>
        <w:t xml:space="preserve">Gastrointestinal Cancer Prevention Research Unit, Univ. Arizona, Tucson, Arizona, December 1988 </w:t>
      </w:r>
    </w:p>
    <w:p w14:paraId="1D04362F" w14:textId="77777777" w:rsidR="000A2BFB" w:rsidRDefault="004C1A29">
      <w:pPr>
        <w:ind w:left="-5" w:right="13"/>
      </w:pPr>
      <w:r>
        <w:t xml:space="preserve">Prevention and Control of Diet Related Cancers, Tufts Univ., Boston, MA, January 1989 </w:t>
      </w:r>
    </w:p>
    <w:p w14:paraId="459F5F3F" w14:textId="77777777" w:rsidR="000A2BFB" w:rsidRDefault="004C1A29">
      <w:pPr>
        <w:ind w:left="345" w:right="13" w:hanging="360"/>
      </w:pPr>
      <w:r>
        <w:t>Demonstration and Education Research (Physician's Role in Lowering Elevated Lipids by Diet), NHLBI/NIH, La Jolla, California</w:t>
      </w:r>
      <w:r>
        <w:rPr>
          <w:sz w:val="20"/>
        </w:rPr>
        <w:t xml:space="preserve">, </w:t>
      </w:r>
      <w:r>
        <w:t>February 1989</w:t>
      </w:r>
      <w:r>
        <w:rPr>
          <w:sz w:val="20"/>
        </w:rPr>
        <w:t xml:space="preserve"> </w:t>
      </w:r>
    </w:p>
    <w:p w14:paraId="0E15DA3E" w14:textId="77777777" w:rsidR="000A2BFB" w:rsidRDefault="004C1A29">
      <w:pPr>
        <w:ind w:left="-5" w:right="13"/>
      </w:pPr>
      <w:r>
        <w:t xml:space="preserve">Member, Ad Hoc Review Committee, Activity, Inactivity, Diet and the development of Obesity, NIDDKD, NIH, Boston, MA, April 1992 </w:t>
      </w:r>
    </w:p>
    <w:p w14:paraId="776234A4" w14:textId="77777777" w:rsidR="000A2BFB" w:rsidRDefault="004C1A29">
      <w:pPr>
        <w:spacing w:after="0" w:line="259" w:lineRule="auto"/>
        <w:ind w:left="0" w:firstLine="0"/>
      </w:pPr>
      <w:r>
        <w:rPr>
          <w:b/>
        </w:rPr>
        <w:t xml:space="preserve"> </w:t>
      </w:r>
    </w:p>
    <w:p w14:paraId="0D8A79A8" w14:textId="77777777" w:rsidR="000A2BFB" w:rsidRDefault="004C1A29">
      <w:pPr>
        <w:spacing w:after="0" w:line="259" w:lineRule="auto"/>
        <w:ind w:left="0" w:firstLine="0"/>
      </w:pPr>
      <w:r>
        <w:rPr>
          <w:b/>
        </w:rPr>
        <w:t xml:space="preserve"> </w:t>
      </w:r>
    </w:p>
    <w:p w14:paraId="1469E219" w14:textId="77777777" w:rsidR="000A2BFB" w:rsidRDefault="004C1A29">
      <w:pPr>
        <w:spacing w:after="0" w:line="259" w:lineRule="auto"/>
        <w:ind w:left="0" w:firstLine="0"/>
      </w:pPr>
      <w:r>
        <w:rPr>
          <w:b/>
        </w:rPr>
        <w:t xml:space="preserve"> </w:t>
      </w:r>
    </w:p>
    <w:p w14:paraId="3D13982C" w14:textId="77777777" w:rsidR="000A2BFB" w:rsidRDefault="004C1A29">
      <w:pPr>
        <w:spacing w:after="0" w:line="259" w:lineRule="auto"/>
        <w:ind w:left="0" w:firstLine="0"/>
      </w:pPr>
      <w:r>
        <w:rPr>
          <w:b/>
        </w:rPr>
        <w:t xml:space="preserve"> </w:t>
      </w:r>
      <w:r>
        <w:rPr>
          <w:b/>
        </w:rPr>
        <w:tab/>
        <w:t xml:space="preserve"> </w:t>
      </w:r>
    </w:p>
    <w:p w14:paraId="33C1A794" w14:textId="77777777" w:rsidR="000A2BFB" w:rsidRDefault="004C1A29">
      <w:pPr>
        <w:tabs>
          <w:tab w:val="center" w:pos="3014"/>
        </w:tabs>
        <w:spacing w:after="3" w:line="259" w:lineRule="auto"/>
        <w:ind w:left="-15" w:firstLine="0"/>
      </w:pPr>
      <w:r>
        <w:rPr>
          <w:b/>
        </w:rPr>
        <w:t xml:space="preserve"> </w:t>
      </w:r>
      <w:r>
        <w:rPr>
          <w:b/>
        </w:rPr>
        <w:tab/>
      </w:r>
      <w:r>
        <w:rPr>
          <w:b/>
          <w:u w:val="single" w:color="000000"/>
        </w:rPr>
        <w:t>EDITORIAL BOARDS AND JOURNAL ACTIVITIES</w:t>
      </w:r>
      <w:r>
        <w:rPr>
          <w:b/>
        </w:rPr>
        <w:t xml:space="preserve">: </w:t>
      </w:r>
    </w:p>
    <w:p w14:paraId="27469935" w14:textId="77777777" w:rsidR="000A2BFB" w:rsidRDefault="004C1A29">
      <w:pPr>
        <w:ind w:left="-5" w:right="13"/>
      </w:pPr>
      <w:r>
        <w:t xml:space="preserve">Member, Editorial Board, Childhood Obesity Mary Ann Liebert, Inc Publishers, NY (2009- Current) </w:t>
      </w:r>
    </w:p>
    <w:p w14:paraId="5A7041D2" w14:textId="77777777" w:rsidR="000A2BFB" w:rsidRDefault="004C1A29">
      <w:pPr>
        <w:ind w:left="-5" w:right="13"/>
      </w:pPr>
      <w:r>
        <w:t xml:space="preserve">Member, Editorial Board, Journal Cancer Education (2007 - Current) </w:t>
      </w:r>
    </w:p>
    <w:p w14:paraId="1F99FEA4" w14:textId="77777777" w:rsidR="000A2BFB" w:rsidRDefault="004C1A29">
      <w:pPr>
        <w:ind w:left="-5" w:right="13"/>
      </w:pPr>
      <w:r>
        <w:t xml:space="preserve">Member, Editorial Board, Topics in Clinical Nutrition, Aspen Publishers Inc., Frederick, MD, 1993-2011 </w:t>
      </w:r>
    </w:p>
    <w:p w14:paraId="71CA9BE3" w14:textId="77777777" w:rsidR="000A2BFB" w:rsidRDefault="004C1A29">
      <w:pPr>
        <w:ind w:left="-5" w:right="13"/>
      </w:pPr>
      <w:r>
        <w:t xml:space="preserve">Guest Editor, Obesity Supplement, Journal of the American Dietetic Association, (May 2005) </w:t>
      </w:r>
    </w:p>
    <w:p w14:paraId="04CB4A28" w14:textId="77777777" w:rsidR="000A2BFB" w:rsidRDefault="004C1A29">
      <w:pPr>
        <w:ind w:left="345" w:right="13" w:hanging="360"/>
      </w:pPr>
      <w:r>
        <w:t xml:space="preserve">Member, Editorial Board, Obesity Research, North American Association for the Study of Obesity (NAASO), Baton Rouge, LA and New York, NY 1995-2002 </w:t>
      </w:r>
    </w:p>
    <w:p w14:paraId="05E88939" w14:textId="77777777" w:rsidR="000A2BFB" w:rsidRDefault="004C1A29">
      <w:pPr>
        <w:ind w:left="345" w:right="13" w:hanging="360"/>
      </w:pPr>
      <w:r>
        <w:t xml:space="preserve">Member, Editorial Board, Mind/Body Medicine, Society of Behavioral Medicine, Decker Periodicals, Hamilton, Ontario, Canada, 1995-1999 </w:t>
      </w:r>
    </w:p>
    <w:p w14:paraId="44E4F505" w14:textId="77777777" w:rsidR="000A2BFB" w:rsidRDefault="004C1A29">
      <w:pPr>
        <w:ind w:left="-5" w:right="13"/>
      </w:pPr>
      <w:r>
        <w:t xml:space="preserve">Member, Editorial Board,TheWeight Control Digest, American Health Publishing Company, Dallas, Texas, 1990-2000 </w:t>
      </w:r>
    </w:p>
    <w:p w14:paraId="1E98AC31" w14:textId="77777777" w:rsidR="000A2BFB" w:rsidRDefault="004C1A29">
      <w:pPr>
        <w:ind w:left="-5" w:right="277"/>
      </w:pPr>
      <w:r>
        <w:t xml:space="preserve">Member, Editorial Advisory Board, Clinics in Applied Nutrition, Andover Medical Publishers, Inc., 1990-1992 Member, Guest Editorial Board, Journal of School Health, 1990 </w:t>
      </w:r>
    </w:p>
    <w:p w14:paraId="62129270" w14:textId="77777777" w:rsidR="000A2BFB" w:rsidRDefault="004C1A29">
      <w:pPr>
        <w:ind w:left="-5" w:right="131"/>
      </w:pPr>
      <w:r>
        <w:t xml:space="preserve">Member, Board of Editors, Journal of American Dietetic Association, Chicago, Illinois, 1983-1985, 1985-1988 Consulting Editor, Behavioral Medicine Abstracts, New York, N.Y., 1985-1988 </w:t>
      </w:r>
    </w:p>
    <w:p w14:paraId="7D88CD31" w14:textId="77777777" w:rsidR="000A2BFB" w:rsidRDefault="004C1A29">
      <w:pPr>
        <w:spacing w:after="0" w:line="259" w:lineRule="auto"/>
        <w:ind w:left="0" w:firstLine="0"/>
      </w:pPr>
      <w:r>
        <w:rPr>
          <w:sz w:val="20"/>
        </w:rPr>
        <w:t xml:space="preserve"> </w:t>
      </w:r>
    </w:p>
    <w:p w14:paraId="0434D055" w14:textId="77777777" w:rsidR="000A2BFB" w:rsidRDefault="004C1A29">
      <w:pPr>
        <w:spacing w:after="0" w:line="259" w:lineRule="auto"/>
        <w:ind w:left="0" w:firstLine="0"/>
      </w:pPr>
      <w:r>
        <w:rPr>
          <w:sz w:val="20"/>
        </w:rPr>
        <w:t xml:space="preserve"> </w:t>
      </w:r>
    </w:p>
    <w:p w14:paraId="79290659" w14:textId="77777777" w:rsidR="000A2BFB" w:rsidRDefault="004C1A29">
      <w:pPr>
        <w:spacing w:after="0" w:line="259" w:lineRule="auto"/>
        <w:ind w:left="0" w:firstLine="0"/>
      </w:pPr>
      <w:r>
        <w:rPr>
          <w:sz w:val="20"/>
        </w:rPr>
        <w:t xml:space="preserve"> </w:t>
      </w:r>
    </w:p>
    <w:p w14:paraId="35E56A63" w14:textId="77777777" w:rsidR="000A2BFB" w:rsidRDefault="004C1A29">
      <w:pPr>
        <w:tabs>
          <w:tab w:val="center" w:pos="360"/>
          <w:tab w:val="center" w:pos="1858"/>
        </w:tabs>
        <w:spacing w:after="3" w:line="259" w:lineRule="auto"/>
        <w:ind w:left="-15" w:firstLine="0"/>
      </w:pPr>
      <w:r>
        <w:rPr>
          <w:b/>
        </w:rPr>
        <w:t xml:space="preserve"> </w:t>
      </w:r>
      <w:r>
        <w:rPr>
          <w:b/>
        </w:rPr>
        <w:tab/>
        <w:t xml:space="preserve"> </w:t>
      </w:r>
      <w:r>
        <w:rPr>
          <w:b/>
        </w:rPr>
        <w:tab/>
      </w:r>
      <w:r>
        <w:rPr>
          <w:b/>
          <w:u w:val="single" w:color="000000"/>
        </w:rPr>
        <w:t xml:space="preserve"> ADVISORY BOARDS</w:t>
      </w:r>
      <w:r>
        <w:rPr>
          <w:b/>
        </w:rPr>
        <w:t xml:space="preserve">: </w:t>
      </w:r>
    </w:p>
    <w:p w14:paraId="3D2F1ABA" w14:textId="77777777" w:rsidR="000A2BFB" w:rsidRDefault="004C1A29">
      <w:pPr>
        <w:ind w:left="-5" w:right="13"/>
      </w:pPr>
      <w:r>
        <w:t xml:space="preserve">Advisory Board, Adult Weight Management, American Dietetic Association, Chicago, IL (1995- Current ) </w:t>
      </w:r>
    </w:p>
    <w:p w14:paraId="53212557" w14:textId="77777777" w:rsidR="000A2BFB" w:rsidRDefault="004C1A29">
      <w:pPr>
        <w:ind w:left="-5" w:right="13"/>
      </w:pPr>
      <w:r>
        <w:t xml:space="preserve">Advisory Board, Division of Foods and Nutrition, College of Health, University of Utah, 1990- Current) </w:t>
      </w:r>
    </w:p>
    <w:p w14:paraId="39A2574B" w14:textId="77777777" w:rsidR="000A2BFB" w:rsidRDefault="004C1A29">
      <w:pPr>
        <w:ind w:left="345" w:right="13" w:hanging="360"/>
      </w:pPr>
      <w:r>
        <w:t xml:space="preserve">President, Reno Cancer Foundation, Inc., Reno, Nevada, 1995-1997, (President Elect, 1993-1995, Secretary, 1989-1992, Board of Directors 1989-Current) \ </w:t>
      </w:r>
    </w:p>
    <w:p w14:paraId="23FBA62C" w14:textId="77777777" w:rsidR="000A2BFB" w:rsidRDefault="004C1A29">
      <w:pPr>
        <w:ind w:left="-5" w:right="13"/>
      </w:pPr>
      <w:r>
        <w:t xml:space="preserve">American Dietetic Association Foundation (ADA), Chicago, Illinois (2006-2009) </w:t>
      </w:r>
    </w:p>
    <w:p w14:paraId="0822BC3B" w14:textId="77777777" w:rsidR="000A2BFB" w:rsidRDefault="004C1A29">
      <w:pPr>
        <w:ind w:left="-5" w:right="13"/>
      </w:pPr>
      <w:r>
        <w:t xml:space="preserve">Scientific Advisory Board, National Council on Women’s Nutrition Solution, NCBA, Denver, Colorado 1999-2009) Scientific Advisory Group, HealthETech, Denver Colorado, 2001- 2004 </w:t>
      </w:r>
    </w:p>
    <w:p w14:paraId="379BD988" w14:textId="77777777" w:rsidR="000A2BFB" w:rsidRDefault="004C1A29">
      <w:pPr>
        <w:ind w:left="-5" w:right="13"/>
      </w:pPr>
      <w:r>
        <w:t xml:space="preserve">Scientific Advisory Board, Nutrition and Health Campaign for Women, Amer Dietetic Association, Chic, IL, 1993-1999 </w:t>
      </w:r>
    </w:p>
    <w:p w14:paraId="70F515CA" w14:textId="77777777" w:rsidR="000A2BFB" w:rsidRDefault="004C1A29">
      <w:pPr>
        <w:ind w:left="-5" w:right="13"/>
      </w:pPr>
      <w:r>
        <w:t xml:space="preserve">Advisory Council, The American Obesity Association (founding member), Washington, DC 1995- </w:t>
      </w:r>
    </w:p>
    <w:p w14:paraId="0551C8FE" w14:textId="77777777" w:rsidR="000A2BFB" w:rsidRDefault="004C1A29">
      <w:pPr>
        <w:ind w:left="-5" w:right="544"/>
      </w:pPr>
      <w:r>
        <w:t xml:space="preserve">Board of Advisors, Medical Nutrition Curriculum Initiative, University of North Carolina at Chapel Hill, 1993- Board of Directors, American Dietetic Association, Chicago, Illinois, 1989-1991 </w:t>
      </w:r>
    </w:p>
    <w:p w14:paraId="2D986D40" w14:textId="77777777" w:rsidR="000A2BFB" w:rsidRDefault="004C1A29">
      <w:pPr>
        <w:spacing w:after="0" w:line="259" w:lineRule="auto"/>
        <w:ind w:left="0" w:firstLine="0"/>
      </w:pPr>
      <w:r>
        <w:rPr>
          <w:b/>
          <w:sz w:val="20"/>
        </w:rPr>
        <w:t xml:space="preserve"> </w:t>
      </w:r>
    </w:p>
    <w:p w14:paraId="4BA3F3D6" w14:textId="77777777" w:rsidR="000A2BFB" w:rsidRDefault="004C1A29">
      <w:pPr>
        <w:spacing w:after="0" w:line="259" w:lineRule="auto"/>
        <w:ind w:left="0" w:firstLine="0"/>
      </w:pPr>
      <w:r>
        <w:rPr>
          <w:b/>
        </w:rPr>
        <w:t xml:space="preserve"> </w:t>
      </w:r>
      <w:r>
        <w:rPr>
          <w:b/>
        </w:rPr>
        <w:tab/>
        <w:t xml:space="preserve"> </w:t>
      </w:r>
    </w:p>
    <w:p w14:paraId="6BCE2C6F" w14:textId="77777777" w:rsidR="000A2BFB" w:rsidRDefault="004C1A29">
      <w:pPr>
        <w:spacing w:after="0" w:line="259" w:lineRule="auto"/>
        <w:ind w:left="0" w:firstLine="0"/>
      </w:pPr>
      <w:r>
        <w:rPr>
          <w:b/>
        </w:rPr>
        <w:t xml:space="preserve"> </w:t>
      </w:r>
    </w:p>
    <w:p w14:paraId="5F8B9A67" w14:textId="77777777" w:rsidR="000A2BFB" w:rsidRDefault="004C1A29">
      <w:pPr>
        <w:spacing w:after="0" w:line="259" w:lineRule="auto"/>
        <w:ind w:left="0" w:firstLine="0"/>
      </w:pPr>
      <w:r>
        <w:rPr>
          <w:b/>
        </w:rPr>
        <w:t xml:space="preserve"> </w:t>
      </w:r>
    </w:p>
    <w:p w14:paraId="09AF59D5" w14:textId="77777777" w:rsidR="000A2BFB" w:rsidRDefault="004C1A29">
      <w:pPr>
        <w:tabs>
          <w:tab w:val="center" w:pos="2378"/>
        </w:tabs>
        <w:spacing w:after="3" w:line="259" w:lineRule="auto"/>
        <w:ind w:left="-15" w:firstLine="0"/>
      </w:pPr>
      <w:r>
        <w:rPr>
          <w:b/>
        </w:rPr>
        <w:t xml:space="preserve"> </w:t>
      </w:r>
      <w:r>
        <w:rPr>
          <w:b/>
        </w:rPr>
        <w:tab/>
      </w:r>
      <w:r>
        <w:rPr>
          <w:b/>
          <w:u w:val="single" w:color="000000"/>
        </w:rPr>
        <w:t>AMERICAN DIETETIC ASSOCIATION:</w:t>
      </w:r>
      <w:r>
        <w:rPr>
          <w:b/>
        </w:rPr>
        <w:t xml:space="preserve">   </w:t>
      </w:r>
    </w:p>
    <w:p w14:paraId="2715EFE3" w14:textId="77777777" w:rsidR="000A2BFB" w:rsidRDefault="004C1A29">
      <w:pPr>
        <w:tabs>
          <w:tab w:val="center" w:pos="360"/>
          <w:tab w:val="center" w:pos="720"/>
          <w:tab w:val="center" w:pos="2577"/>
        </w:tabs>
        <w:spacing w:after="3" w:line="259" w:lineRule="auto"/>
        <w:ind w:left="-15" w:firstLine="0"/>
      </w:pPr>
      <w:r>
        <w:t xml:space="preserve"> </w:t>
      </w:r>
      <w:r>
        <w:tab/>
        <w:t xml:space="preserve"> </w:t>
      </w:r>
      <w:r>
        <w:tab/>
        <w:t xml:space="preserve"> </w:t>
      </w:r>
      <w:r>
        <w:tab/>
      </w:r>
      <w:r>
        <w:rPr>
          <w:b/>
          <w:u w:val="single" w:color="000000"/>
        </w:rPr>
        <w:t xml:space="preserve"> (**Major Committees):</w:t>
      </w:r>
      <w:r>
        <w:rPr>
          <w:b/>
        </w:rPr>
        <w:t xml:space="preserve"> </w:t>
      </w:r>
    </w:p>
    <w:p w14:paraId="0FA09117" w14:textId="77777777" w:rsidR="000A2BFB" w:rsidRDefault="004C1A29">
      <w:pPr>
        <w:ind w:left="-5" w:right="13"/>
      </w:pPr>
      <w:r>
        <w:t xml:space="preserve">**Evidence Analysis Panel II, adult Weight Management, American Dietetic Association (2009-Current) </w:t>
      </w:r>
    </w:p>
    <w:p w14:paraId="1DEAC69F" w14:textId="77777777" w:rsidR="000A2BFB" w:rsidRDefault="004C1A29">
      <w:pPr>
        <w:ind w:left="-5" w:right="13"/>
      </w:pPr>
      <w:r>
        <w:t xml:space="preserve">** Weight Management Practice Group, Research Committee, (2008-Current) </w:t>
      </w:r>
    </w:p>
    <w:p w14:paraId="52D27C21" w14:textId="77777777" w:rsidR="000A2BFB" w:rsidRDefault="004C1A29">
      <w:pPr>
        <w:ind w:left="-5" w:right="13"/>
      </w:pPr>
      <w:r>
        <w:rPr>
          <w:b/>
        </w:rPr>
        <w:t xml:space="preserve">** </w:t>
      </w:r>
      <w:r>
        <w:t xml:space="preserve">Obesity Steering Group, American Dietetic Association and Foundation, 2004 – 2007 </w:t>
      </w:r>
    </w:p>
    <w:p w14:paraId="6FF0EAEE" w14:textId="77777777" w:rsidR="000A2BFB" w:rsidRDefault="004C1A29">
      <w:pPr>
        <w:ind w:left="-5" w:right="13"/>
      </w:pPr>
      <w:r>
        <w:t xml:space="preserve">** Evidence Analysis Panel, Adult Weight Management, American Dietetic Association  (2004 – 2007) </w:t>
      </w:r>
    </w:p>
    <w:p w14:paraId="0871B0B7" w14:textId="77777777" w:rsidR="000A2BFB" w:rsidRDefault="004C1A29">
      <w:pPr>
        <w:ind w:left="-5" w:right="13"/>
      </w:pPr>
      <w:r>
        <w:lastRenderedPageBreak/>
        <w:t xml:space="preserve">**  Scientific Advisory Panel, National Childhood Obesity Initiative, American Dietetic Assoc.&amp; Foundation, 2000- 2004 </w:t>
      </w:r>
    </w:p>
    <w:p w14:paraId="0C950086" w14:textId="77777777" w:rsidR="000A2BFB" w:rsidRDefault="004C1A29">
      <w:pPr>
        <w:ind w:left="-5" w:right="13"/>
      </w:pPr>
      <w:r>
        <w:t xml:space="preserve">**  Member, Obesity Certification Program, 1999 – 2005 </w:t>
      </w:r>
    </w:p>
    <w:p w14:paraId="4B41D651" w14:textId="77777777" w:rsidR="000A2BFB" w:rsidRDefault="004C1A29">
      <w:pPr>
        <w:ind w:left="-5" w:right="13"/>
      </w:pPr>
      <w:r>
        <w:t xml:space="preserve">**  Alliance Representative to the North American Association for Obesity, 1999- </w:t>
      </w:r>
    </w:p>
    <w:p w14:paraId="37C7BFC3" w14:textId="77777777" w:rsidR="000A2BFB" w:rsidRDefault="004C1A29">
      <w:pPr>
        <w:ind w:left="-5" w:right="13"/>
      </w:pPr>
      <w:r>
        <w:t xml:space="preserve">**  Member Elect, National Nominating Committee American Dietetic Association, 1994-95 </w:t>
      </w:r>
    </w:p>
    <w:p w14:paraId="0514699F" w14:textId="77777777" w:rsidR="000A2BFB" w:rsidRDefault="004C1A29">
      <w:pPr>
        <w:ind w:left="-5" w:right="13"/>
      </w:pPr>
      <w:r>
        <w:t xml:space="preserve">**  Chair, Committee to revise the RDA's American Dietetic Association, Chicago, Illinois, 1993 </w:t>
      </w:r>
    </w:p>
    <w:p w14:paraId="7B249AB3" w14:textId="77777777" w:rsidR="000A2BFB" w:rsidRDefault="004C1A29">
      <w:pPr>
        <w:ind w:left="345" w:right="13" w:hanging="360"/>
      </w:pPr>
      <w:r>
        <w:t xml:space="preserve">**  Scientific Advisor and National Representative (Weight Management), Nutrition and Health Campaign for Women, American Dietetic Association, Chicago, Illinois, 1993-95 </w:t>
      </w:r>
    </w:p>
    <w:p w14:paraId="464FD018" w14:textId="77777777" w:rsidR="000A2BFB" w:rsidRDefault="004C1A29">
      <w:pPr>
        <w:ind w:left="-5" w:right="13"/>
      </w:pPr>
      <w:r>
        <w:t xml:space="preserve">**  Chair, Council on Research, ADA, Chicago, Illinois, 1990-1991;Member, 1987-1989 ; </w:t>
      </w:r>
    </w:p>
    <w:p w14:paraId="7EEF075A" w14:textId="77777777" w:rsidR="000A2BFB" w:rsidRDefault="004C1A29">
      <w:pPr>
        <w:ind w:left="-5" w:right="13"/>
      </w:pPr>
      <w:r>
        <w:t xml:space="preserve">**  ADA Board of Directors, Chicago, Illinois, 1989-1991 </w:t>
      </w:r>
    </w:p>
    <w:p w14:paraId="32F9F158" w14:textId="77777777" w:rsidR="000A2BFB" w:rsidRDefault="004C1A29">
      <w:pPr>
        <w:ind w:left="-5" w:right="13"/>
      </w:pPr>
      <w:r>
        <w:t xml:space="preserve">**  House of Delegates, 1990-1991 </w:t>
      </w:r>
    </w:p>
    <w:p w14:paraId="39AC9B4E" w14:textId="77777777" w:rsidR="000A2BFB" w:rsidRDefault="004C1A29">
      <w:pPr>
        <w:ind w:left="-5" w:right="13"/>
      </w:pPr>
      <w:r>
        <w:t xml:space="preserve">**  Board of Editors, Journal of American Dietetic Association, Chicago, Illinois, two terms: 1983-1985; 1985-1988 </w:t>
      </w:r>
    </w:p>
    <w:p w14:paraId="2DCECD1D" w14:textId="77777777" w:rsidR="000A2BFB" w:rsidRDefault="004C1A29">
      <w:pPr>
        <w:spacing w:after="0" w:line="259" w:lineRule="auto"/>
        <w:ind w:left="0" w:firstLine="0"/>
      </w:pPr>
      <w:r>
        <w:t xml:space="preserve"> </w:t>
      </w:r>
    </w:p>
    <w:p w14:paraId="719F99D7" w14:textId="77777777" w:rsidR="000A2BFB" w:rsidRDefault="004C1A29">
      <w:pPr>
        <w:spacing w:after="0" w:line="259" w:lineRule="auto"/>
        <w:ind w:left="0" w:firstLine="0"/>
      </w:pPr>
      <w:r>
        <w:rPr>
          <w:b/>
        </w:rPr>
        <w:t xml:space="preserve"> </w:t>
      </w:r>
    </w:p>
    <w:p w14:paraId="12DDB1D0" w14:textId="77777777" w:rsidR="000A2BFB" w:rsidRDefault="004C1A29">
      <w:pPr>
        <w:spacing w:after="0" w:line="259" w:lineRule="auto"/>
        <w:ind w:left="0" w:firstLine="0"/>
      </w:pPr>
      <w:r>
        <w:rPr>
          <w:b/>
        </w:rPr>
        <w:t xml:space="preserve"> </w:t>
      </w:r>
    </w:p>
    <w:p w14:paraId="5DFB30D5" w14:textId="77777777" w:rsidR="000A2BFB" w:rsidRDefault="004C1A29">
      <w:pPr>
        <w:tabs>
          <w:tab w:val="center" w:pos="360"/>
          <w:tab w:val="center" w:pos="720"/>
          <w:tab w:val="center" w:pos="3744"/>
        </w:tabs>
        <w:spacing w:after="3" w:line="259" w:lineRule="auto"/>
        <w:ind w:left="-15" w:firstLine="0"/>
      </w:pPr>
      <w:r>
        <w:rPr>
          <w:b/>
        </w:rPr>
        <w:t xml:space="preserve"> </w:t>
      </w:r>
      <w:r>
        <w:rPr>
          <w:b/>
        </w:rPr>
        <w:tab/>
        <w:t xml:space="preserve"> </w:t>
      </w:r>
      <w:r>
        <w:rPr>
          <w:b/>
        </w:rPr>
        <w:tab/>
        <w:t xml:space="preserve"> </w:t>
      </w:r>
      <w:r>
        <w:rPr>
          <w:b/>
        </w:rPr>
        <w:tab/>
      </w:r>
      <w:r>
        <w:rPr>
          <w:b/>
          <w:u w:val="single" w:color="000000"/>
        </w:rPr>
        <w:t>Other Activities: (American Dietetic Association)</w:t>
      </w:r>
      <w:r>
        <w:t xml:space="preserve"> </w:t>
      </w:r>
    </w:p>
    <w:p w14:paraId="088D4508" w14:textId="77777777" w:rsidR="000A2BFB" w:rsidRDefault="004C1A29">
      <w:pPr>
        <w:ind w:left="-5" w:right="13"/>
      </w:pPr>
      <w:r>
        <w:t xml:space="preserve">Invited Participant, Research Agenda Workshop, 1992 </w:t>
      </w:r>
    </w:p>
    <w:p w14:paraId="2E9DFBBB" w14:textId="77777777" w:rsidR="000A2BFB" w:rsidRDefault="004C1A29">
      <w:pPr>
        <w:ind w:left="-5" w:right="13"/>
      </w:pPr>
      <w:r>
        <w:t xml:space="preserve">Member, Strategic Planning Committee, American Dietetic Association, 1992 </w:t>
      </w:r>
    </w:p>
    <w:p w14:paraId="7DCEF4C5" w14:textId="77777777" w:rsidR="000A2BFB" w:rsidRDefault="004C1A29">
      <w:pPr>
        <w:ind w:left="-5" w:right="13"/>
      </w:pPr>
      <w:r>
        <w:t xml:space="preserve">Reviewer, Journal American Dietetic Association, 1987-Current </w:t>
      </w:r>
    </w:p>
    <w:p w14:paraId="0791207B" w14:textId="77777777" w:rsidR="000A2BFB" w:rsidRDefault="004C1A29">
      <w:pPr>
        <w:ind w:left="-5" w:right="13"/>
      </w:pPr>
      <w:r>
        <w:t xml:space="preserve">Chair, New Researchers Award Committee, 1989 </w:t>
      </w:r>
    </w:p>
    <w:p w14:paraId="6597CC59" w14:textId="77777777" w:rsidR="000A2BFB" w:rsidRDefault="004C1A29">
      <w:pPr>
        <w:ind w:left="-5" w:right="13"/>
      </w:pPr>
      <w:r>
        <w:t xml:space="preserve">Member, Published Paper Award Committee, Research Dietitian Practice Group, 1986 </w:t>
      </w:r>
    </w:p>
    <w:p w14:paraId="0B875EFB" w14:textId="77777777" w:rsidR="000A2BFB" w:rsidRDefault="004C1A29">
      <w:pPr>
        <w:ind w:left="-5" w:right="13"/>
      </w:pPr>
      <w:r>
        <w:t xml:space="preserve">Member, Resource Panel Annual Meeting Program, ADA Convention, 1985-1986 </w:t>
      </w:r>
    </w:p>
    <w:p w14:paraId="63538532" w14:textId="77777777" w:rsidR="000A2BFB" w:rsidRDefault="004C1A29">
      <w:pPr>
        <w:ind w:left="-5" w:right="13"/>
      </w:pPr>
      <w:r>
        <w:t xml:space="preserve">Member, Working Committee, Role Delineation Study for the Field of Clinical Dietetics, 1979-1980 </w:t>
      </w:r>
    </w:p>
    <w:p w14:paraId="1629A9FB" w14:textId="77777777" w:rsidR="000A2BFB" w:rsidRDefault="004C1A29">
      <w:pPr>
        <w:ind w:left="-5" w:right="13"/>
      </w:pPr>
      <w:r>
        <w:t xml:space="preserve">Leader, Skills Development Workshop, 1990 and 1991 </w:t>
      </w:r>
    </w:p>
    <w:p w14:paraId="576ABB5A" w14:textId="77777777" w:rsidR="000A2BFB" w:rsidRDefault="004C1A29">
      <w:pPr>
        <w:ind w:left="-5" w:right="13"/>
      </w:pPr>
      <w:r>
        <w:t xml:space="preserve">Speaker and Session Chairman at numerous local, state and national meetings </w:t>
      </w:r>
    </w:p>
    <w:p w14:paraId="34A25C3D" w14:textId="77777777" w:rsidR="000A2BFB" w:rsidRDefault="004C1A29">
      <w:pPr>
        <w:ind w:left="-5" w:right="13"/>
      </w:pPr>
      <w:r>
        <w:t xml:space="preserve">Member, State Associations (Utah, Texas, Pennsylvania, Nevada) - Various Offices including Secretary/Treasurer; </w:t>
      </w:r>
    </w:p>
    <w:p w14:paraId="53B96341" w14:textId="77777777" w:rsidR="000A2BFB" w:rsidRDefault="004C1A29">
      <w:pPr>
        <w:ind w:right="13"/>
      </w:pPr>
      <w:r>
        <w:t xml:space="preserve">Chairman, Nominating Committee, Chairman Practice Groups </w:t>
      </w:r>
    </w:p>
    <w:p w14:paraId="0A219F51" w14:textId="77777777" w:rsidR="000A2BFB" w:rsidRDefault="004C1A29">
      <w:pPr>
        <w:spacing w:after="0" w:line="259" w:lineRule="auto"/>
        <w:ind w:left="0" w:firstLine="0"/>
      </w:pPr>
      <w:r>
        <w:t xml:space="preserve"> </w:t>
      </w:r>
    </w:p>
    <w:p w14:paraId="46E98CB7" w14:textId="77777777" w:rsidR="000A2BFB" w:rsidRDefault="004C1A29">
      <w:pPr>
        <w:spacing w:after="0" w:line="259" w:lineRule="auto"/>
        <w:ind w:left="0" w:firstLine="0"/>
      </w:pPr>
      <w:r>
        <w:t xml:space="preserve"> </w:t>
      </w:r>
    </w:p>
    <w:p w14:paraId="08C81B5B" w14:textId="77777777" w:rsidR="000A2BFB" w:rsidRDefault="004C1A29">
      <w:pPr>
        <w:spacing w:after="0" w:line="259" w:lineRule="auto"/>
        <w:ind w:left="0" w:firstLine="0"/>
      </w:pPr>
      <w:r>
        <w:t xml:space="preserve"> </w:t>
      </w:r>
    </w:p>
    <w:p w14:paraId="7FCE217C" w14:textId="77777777" w:rsidR="000A2BFB" w:rsidRDefault="004C1A29">
      <w:pPr>
        <w:tabs>
          <w:tab w:val="center" w:pos="360"/>
          <w:tab w:val="center" w:pos="2651"/>
        </w:tabs>
        <w:spacing w:after="3" w:line="259" w:lineRule="auto"/>
        <w:ind w:left="-15" w:firstLine="0"/>
      </w:pPr>
      <w:r>
        <w:rPr>
          <w:b/>
          <w:sz w:val="20"/>
        </w:rPr>
        <w:t xml:space="preserve"> </w:t>
      </w:r>
      <w:r>
        <w:rPr>
          <w:b/>
          <w:sz w:val="20"/>
        </w:rPr>
        <w:tab/>
        <w:t xml:space="preserve"> </w:t>
      </w:r>
      <w:r>
        <w:rPr>
          <w:b/>
          <w:sz w:val="20"/>
        </w:rPr>
        <w:tab/>
      </w:r>
      <w:r>
        <w:rPr>
          <w:b/>
          <w:u w:val="single" w:color="000000"/>
        </w:rPr>
        <w:t>AMERICAN HEALTH FOUNDATION:</w:t>
      </w:r>
      <w:r>
        <w:t xml:space="preserve"> </w:t>
      </w:r>
    </w:p>
    <w:p w14:paraId="21E7916D" w14:textId="77777777" w:rsidR="000A2BFB" w:rsidRDefault="004C1A29">
      <w:pPr>
        <w:ind w:left="-5" w:right="13"/>
      </w:pPr>
      <w:r>
        <w:t xml:space="preserve">** Chair, Expert Panel, Healthy Weight Roundtable Conference, New York, NY, Sept. 20, 1994 </w:t>
      </w:r>
    </w:p>
    <w:p w14:paraId="4BC2D458" w14:textId="77777777" w:rsidR="000A2BFB" w:rsidRDefault="004C1A29">
      <w:pPr>
        <w:spacing w:after="0" w:line="259" w:lineRule="auto"/>
        <w:ind w:left="0" w:firstLine="0"/>
      </w:pPr>
      <w:r>
        <w:rPr>
          <w:b/>
          <w:sz w:val="20"/>
        </w:rPr>
        <w:t xml:space="preserve"> </w:t>
      </w:r>
      <w:r>
        <w:rPr>
          <w:b/>
          <w:sz w:val="20"/>
        </w:rPr>
        <w:tab/>
        <w:t xml:space="preserve"> </w:t>
      </w:r>
      <w:r>
        <w:rPr>
          <w:b/>
          <w:sz w:val="20"/>
        </w:rPr>
        <w:tab/>
      </w:r>
      <w:r>
        <w:rPr>
          <w:sz w:val="20"/>
        </w:rPr>
        <w:t xml:space="preserve"> </w:t>
      </w:r>
    </w:p>
    <w:p w14:paraId="0C591454" w14:textId="77777777" w:rsidR="000A2BFB" w:rsidRDefault="004C1A29">
      <w:pPr>
        <w:spacing w:after="0" w:line="259" w:lineRule="auto"/>
        <w:ind w:left="0" w:firstLine="0"/>
      </w:pPr>
      <w:r>
        <w:rPr>
          <w:b/>
          <w:sz w:val="20"/>
        </w:rPr>
        <w:t xml:space="preserve"> </w:t>
      </w:r>
    </w:p>
    <w:p w14:paraId="506DA49E" w14:textId="77777777" w:rsidR="000A2BFB" w:rsidRDefault="004C1A29">
      <w:pPr>
        <w:spacing w:after="0" w:line="259" w:lineRule="auto"/>
        <w:ind w:left="0" w:firstLine="0"/>
      </w:pPr>
      <w:r>
        <w:rPr>
          <w:b/>
          <w:sz w:val="20"/>
        </w:rPr>
        <w:t xml:space="preserve"> </w:t>
      </w:r>
      <w:r>
        <w:rPr>
          <w:b/>
          <w:sz w:val="20"/>
        </w:rPr>
        <w:tab/>
        <w:t xml:space="preserve"> </w:t>
      </w:r>
    </w:p>
    <w:p w14:paraId="195133E4" w14:textId="77777777" w:rsidR="000A2BFB" w:rsidRDefault="004C1A29">
      <w:pPr>
        <w:spacing w:after="0" w:line="259" w:lineRule="auto"/>
        <w:ind w:left="0" w:firstLine="0"/>
      </w:pPr>
      <w:r>
        <w:rPr>
          <w:b/>
          <w:sz w:val="20"/>
        </w:rPr>
        <w:t xml:space="preserve"> </w:t>
      </w:r>
    </w:p>
    <w:p w14:paraId="5B407A48" w14:textId="77777777" w:rsidR="000A2BFB" w:rsidRDefault="004C1A29">
      <w:pPr>
        <w:tabs>
          <w:tab w:val="center" w:pos="3637"/>
        </w:tabs>
        <w:spacing w:after="3" w:line="259" w:lineRule="auto"/>
        <w:ind w:left="-15" w:firstLine="0"/>
      </w:pPr>
      <w:r>
        <w:rPr>
          <w:b/>
          <w:sz w:val="20"/>
        </w:rPr>
        <w:t xml:space="preserve"> </w:t>
      </w:r>
      <w:r>
        <w:rPr>
          <w:b/>
          <w:sz w:val="20"/>
        </w:rPr>
        <w:tab/>
      </w:r>
      <w:r>
        <w:rPr>
          <w:b/>
          <w:u w:val="single" w:color="000000"/>
        </w:rPr>
        <w:t>AMERICAN HEART ASSOCIATION (**MAJOR COMMITTEES)</w:t>
      </w:r>
      <w:r>
        <w:t xml:space="preserve">: </w:t>
      </w:r>
    </w:p>
    <w:p w14:paraId="53A00ECC" w14:textId="77777777" w:rsidR="000A2BFB" w:rsidRDefault="004C1A29">
      <w:pPr>
        <w:ind w:left="-5" w:right="13"/>
      </w:pPr>
      <w:r>
        <w:t xml:space="preserve">** Member, National Nutrition Committee, American Heart Association, Dallas, Texas, 1998 - 2003 </w:t>
      </w:r>
    </w:p>
    <w:p w14:paraId="3E647E81" w14:textId="77777777" w:rsidR="000A2BFB" w:rsidRDefault="004C1A29">
      <w:pPr>
        <w:ind w:left="-5" w:right="104"/>
      </w:pPr>
      <w:r>
        <w:t xml:space="preserve">** Member, Executive Committee, Council on Epidemiology and Prevention, American Heart Association, Dallas,      Texas, 1998 – 2003 </w:t>
      </w:r>
    </w:p>
    <w:p w14:paraId="3055DEE6" w14:textId="77777777" w:rsidR="000A2BFB" w:rsidRDefault="004C1A29">
      <w:pPr>
        <w:ind w:left="-5" w:right="13"/>
      </w:pPr>
      <w:r>
        <w:t xml:space="preserve">**Chair, Membership Committee, Industry Nutrition Advisory Panel, American Heart Association, 2001 - 2003 </w:t>
      </w:r>
    </w:p>
    <w:p w14:paraId="6954F4B2" w14:textId="77777777" w:rsidR="000A2BFB" w:rsidRDefault="004C1A29">
      <w:pPr>
        <w:ind w:left="-5" w:right="13"/>
      </w:pPr>
      <w:r>
        <w:t xml:space="preserve">**Chair, Committee on Women, Nutrition Intervention Strategies, Underlying Themes, Conference on Preventive </w:t>
      </w:r>
    </w:p>
    <w:p w14:paraId="7B3C3404" w14:textId="77777777" w:rsidR="000A2BFB" w:rsidRDefault="004C1A29">
      <w:pPr>
        <w:ind w:left="-5" w:right="13"/>
      </w:pPr>
      <w:r>
        <w:t xml:space="preserve">          Nutrition: Pediatrics to Geriatrics, Salt Lake City, Utah, Feb. 1997 </w:t>
      </w:r>
    </w:p>
    <w:p w14:paraId="4FA4781C" w14:textId="77777777" w:rsidR="000A2BFB" w:rsidRDefault="004C1A29">
      <w:pPr>
        <w:ind w:left="-5" w:right="13"/>
      </w:pPr>
      <w:r>
        <w:t xml:space="preserve">** Chair, Obesity Workshop, AHA Prevention III Conference, Behavior Change and Compliance: Keys to Improving CV  </w:t>
      </w:r>
    </w:p>
    <w:p w14:paraId="73A0B158" w14:textId="77777777" w:rsidR="000A2BFB" w:rsidRDefault="004C1A29">
      <w:pPr>
        <w:ind w:left="-5" w:right="13"/>
      </w:pPr>
      <w:r>
        <w:t xml:space="preserve">          Health, Jan. 1993 </w:t>
      </w:r>
    </w:p>
    <w:p w14:paraId="76C081BD" w14:textId="77777777" w:rsidR="000A2BFB" w:rsidRDefault="004C1A29">
      <w:pPr>
        <w:ind w:left="-5" w:right="13"/>
      </w:pPr>
      <w:r>
        <w:t xml:space="preserve">** Member, National Nutrition Committee (Sub-Committee of Nutritionists), AHA, Dallas, Texas, 1988-1992 </w:t>
      </w:r>
    </w:p>
    <w:p w14:paraId="523E2AC4" w14:textId="77777777" w:rsidR="000A2BFB" w:rsidRDefault="004C1A29">
      <w:pPr>
        <w:ind w:left="-5" w:right="13"/>
      </w:pPr>
      <w:r>
        <w:t xml:space="preserve">** National Chairman, Food Festival, AHA, Dallas, Texas, 1987 </w:t>
      </w:r>
    </w:p>
    <w:p w14:paraId="35FB8BD4" w14:textId="77777777" w:rsidR="000A2BFB" w:rsidRDefault="004C1A29">
      <w:pPr>
        <w:ind w:left="-5" w:right="3165"/>
      </w:pPr>
      <w:r>
        <w:t xml:space="preserve">   Member, Nutrition Program Subcommittee, AHA, Dallas, Texas, 1984-1988    Member, Healthcare Site Task Force, AHA, Dallas, Texas, 1985-1988 </w:t>
      </w:r>
    </w:p>
    <w:p w14:paraId="0E3009B4" w14:textId="77777777" w:rsidR="000A2BFB" w:rsidRDefault="004C1A29">
      <w:pPr>
        <w:spacing w:after="0" w:line="259" w:lineRule="auto"/>
        <w:ind w:left="0" w:firstLine="0"/>
      </w:pPr>
      <w:r>
        <w:rPr>
          <w:sz w:val="20"/>
        </w:rPr>
        <w:t xml:space="preserve"> </w:t>
      </w:r>
    </w:p>
    <w:p w14:paraId="63F0EF04" w14:textId="77777777" w:rsidR="000A2BFB" w:rsidRDefault="004C1A29">
      <w:pPr>
        <w:spacing w:after="0" w:line="259" w:lineRule="auto"/>
        <w:ind w:left="0" w:firstLine="0"/>
      </w:pPr>
      <w:r>
        <w:rPr>
          <w:b/>
          <w:sz w:val="20"/>
        </w:rPr>
        <w:t xml:space="preserve"> </w:t>
      </w:r>
      <w:r>
        <w:rPr>
          <w:b/>
          <w:sz w:val="20"/>
        </w:rPr>
        <w:tab/>
        <w:t xml:space="preserve"> </w:t>
      </w:r>
      <w:r>
        <w:rPr>
          <w:b/>
          <w:sz w:val="20"/>
        </w:rPr>
        <w:tab/>
        <w:t xml:space="preserve"> </w:t>
      </w:r>
    </w:p>
    <w:p w14:paraId="2D0E683C" w14:textId="77777777" w:rsidR="000A2BFB" w:rsidRDefault="004C1A29">
      <w:pPr>
        <w:spacing w:after="0" w:line="259" w:lineRule="auto"/>
        <w:ind w:left="0" w:firstLine="0"/>
      </w:pPr>
      <w:r>
        <w:rPr>
          <w:b/>
        </w:rPr>
        <w:t xml:space="preserve"> </w:t>
      </w:r>
    </w:p>
    <w:p w14:paraId="1CC1A256" w14:textId="77777777" w:rsidR="000A2BFB" w:rsidRDefault="004C1A29">
      <w:pPr>
        <w:spacing w:after="0" w:line="259" w:lineRule="auto"/>
        <w:ind w:left="0" w:firstLine="0"/>
      </w:pPr>
      <w:r>
        <w:rPr>
          <w:b/>
        </w:rPr>
        <w:t xml:space="preserve"> </w:t>
      </w:r>
    </w:p>
    <w:p w14:paraId="4B7D7D3B" w14:textId="77777777" w:rsidR="000A2BFB" w:rsidRDefault="004C1A29">
      <w:pPr>
        <w:spacing w:after="0" w:line="259" w:lineRule="auto"/>
        <w:ind w:left="0" w:firstLine="0"/>
      </w:pPr>
      <w:r>
        <w:rPr>
          <w:b/>
        </w:rPr>
        <w:t xml:space="preserve"> </w:t>
      </w:r>
    </w:p>
    <w:p w14:paraId="283A1EEC" w14:textId="77777777" w:rsidR="000A2BFB" w:rsidRDefault="004C1A29">
      <w:pPr>
        <w:spacing w:after="3" w:line="259" w:lineRule="auto"/>
        <w:ind w:left="-5" w:right="100"/>
      </w:pPr>
      <w:r>
        <w:rPr>
          <w:b/>
          <w:u w:val="single" w:color="000000"/>
        </w:rPr>
        <w:lastRenderedPageBreak/>
        <w:t>AMERICAN SOCIETY FOR NUTRITION (ASN) Federation of American Societies for Experimental Biology</w:t>
      </w:r>
      <w:r>
        <w:rPr>
          <w:b/>
        </w:rPr>
        <w:t xml:space="preserve">  </w:t>
      </w:r>
      <w:r>
        <w:rPr>
          <w:b/>
        </w:rPr>
        <w:tab/>
        <w:t xml:space="preserve"> </w:t>
      </w:r>
      <w:r>
        <w:rPr>
          <w:b/>
        </w:rPr>
        <w:tab/>
      </w:r>
      <w:r>
        <w:t xml:space="preserve"> Also </w:t>
      </w:r>
      <w:r>
        <w:rPr>
          <w:b/>
          <w:u w:val="single" w:color="000000"/>
        </w:rPr>
        <w:t>AMERICAN SOCIETY FOR CLINICAL NUTRITION (**MAJOR COMMITTEES)</w:t>
      </w:r>
      <w:r>
        <w:t xml:space="preserve">: </w:t>
      </w:r>
    </w:p>
    <w:p w14:paraId="58C0F915" w14:textId="77777777" w:rsidR="000A2BFB" w:rsidRDefault="004C1A29">
      <w:pPr>
        <w:ind w:left="-5" w:right="13"/>
      </w:pPr>
      <w:r>
        <w:t xml:space="preserve">**Member, Graduate and Professional Education Committee (2008-2011) </w:t>
      </w:r>
    </w:p>
    <w:p w14:paraId="7E20810D" w14:textId="77777777" w:rsidR="000A2BFB" w:rsidRDefault="004C1A29">
      <w:pPr>
        <w:ind w:left="-5" w:right="13"/>
      </w:pPr>
      <w:r>
        <w:t xml:space="preserve">** Elected Member, Medical Nutrition Council (2007-2010) </w:t>
      </w:r>
    </w:p>
    <w:p w14:paraId="4003DB8A" w14:textId="77777777" w:rsidR="000A2BFB" w:rsidRDefault="004C1A29">
      <w:pPr>
        <w:ind w:left="-5" w:right="13"/>
      </w:pPr>
      <w:r>
        <w:t xml:space="preserve">** Member, Committee on Continuing Education Programs, 1999-2002 </w:t>
      </w:r>
    </w:p>
    <w:p w14:paraId="6F0A14DF" w14:textId="77777777" w:rsidR="000A2BFB" w:rsidRDefault="004C1A29">
      <w:pPr>
        <w:ind w:left="-5" w:right="13"/>
      </w:pPr>
      <w:r>
        <w:t xml:space="preserve">** Member, Search Committee, Editor, American Journal of Clinical Nutrition, 1996 </w:t>
      </w:r>
    </w:p>
    <w:p w14:paraId="70CFA3BF" w14:textId="77777777" w:rsidR="000A2BFB" w:rsidRDefault="004C1A29">
      <w:pPr>
        <w:ind w:left="-5" w:right="13"/>
      </w:pPr>
      <w:r>
        <w:t xml:space="preserve">** Member, Nominating Committee, 1995-1997 </w:t>
      </w:r>
    </w:p>
    <w:p w14:paraId="68C9D696" w14:textId="77777777" w:rsidR="000A2BFB" w:rsidRDefault="004C1A29">
      <w:pPr>
        <w:ind w:left="-5" w:right="13"/>
      </w:pPr>
      <w:r>
        <w:t xml:space="preserve">** Member, Committee to Review Educational Materials for Teaching Clinical Nutrition, 1993-1995 </w:t>
      </w:r>
    </w:p>
    <w:p w14:paraId="223A309B" w14:textId="77777777" w:rsidR="000A2BFB" w:rsidRDefault="004C1A29">
      <w:pPr>
        <w:ind w:left="345" w:right="13" w:hanging="360"/>
      </w:pPr>
      <w:r>
        <w:t xml:space="preserve">** Member, Expert Steering Group, Workshop on Healthy Weights, American Institute of Nutrition, Life Sciences Resource Office, Federation of American Societies for Experimental Biology (FASEB) for the Office of Health </w:t>
      </w:r>
    </w:p>
    <w:p w14:paraId="2D67644E" w14:textId="77777777" w:rsidR="000A2BFB" w:rsidRDefault="004C1A29">
      <w:pPr>
        <w:ind w:right="13"/>
      </w:pPr>
      <w:r>
        <w:t xml:space="preserve">Promotion and Disease Prevention, NIH, Department of Health and Human Services, May 17-18, 1993 </w:t>
      </w:r>
    </w:p>
    <w:p w14:paraId="727FCE70" w14:textId="77777777" w:rsidR="000A2BFB" w:rsidRDefault="004C1A29">
      <w:pPr>
        <w:ind w:left="345" w:right="13" w:hanging="360"/>
      </w:pPr>
      <w:r>
        <w:t xml:space="preserve">** Member, Committee on Medical/Dental School and Residency Nutrition Education, Bethesda, Maryland, 1989-1992, 1996-1999 </w:t>
      </w:r>
    </w:p>
    <w:p w14:paraId="2C1F912E" w14:textId="77777777" w:rsidR="000A2BFB" w:rsidRDefault="004C1A29">
      <w:pPr>
        <w:tabs>
          <w:tab w:val="center" w:pos="4321"/>
          <w:tab w:val="center" w:pos="5041"/>
        </w:tabs>
        <w:ind w:left="-15" w:firstLine="0"/>
      </w:pPr>
      <w:r>
        <w:t>** Site Visitor, Programs of Excellence, 1990</w:t>
      </w:r>
      <w:r>
        <w:rPr>
          <w:b/>
          <w:sz w:val="20"/>
        </w:rPr>
        <w:t xml:space="preserve"> </w:t>
      </w:r>
      <w:r>
        <w:rPr>
          <w:b/>
          <w:sz w:val="20"/>
        </w:rPr>
        <w:tab/>
        <w:t xml:space="preserve"> </w:t>
      </w:r>
      <w:r>
        <w:rPr>
          <w:b/>
          <w:sz w:val="20"/>
        </w:rPr>
        <w:tab/>
      </w:r>
      <w:r>
        <w:t xml:space="preserve"> </w:t>
      </w:r>
    </w:p>
    <w:p w14:paraId="52115A2A" w14:textId="77777777" w:rsidR="000A2BFB" w:rsidRDefault="004C1A29">
      <w:pPr>
        <w:spacing w:after="0" w:line="259" w:lineRule="auto"/>
        <w:ind w:left="0" w:firstLine="0"/>
      </w:pPr>
      <w:r>
        <w:t xml:space="preserve"> </w:t>
      </w:r>
    </w:p>
    <w:p w14:paraId="7EBCEFE5" w14:textId="77777777" w:rsidR="000A2BFB" w:rsidRDefault="004C1A29">
      <w:pPr>
        <w:spacing w:after="0" w:line="259" w:lineRule="auto"/>
        <w:ind w:left="0" w:firstLine="0"/>
      </w:pPr>
      <w:r>
        <w:t xml:space="preserve"> </w:t>
      </w:r>
    </w:p>
    <w:p w14:paraId="314C20F3" w14:textId="77777777" w:rsidR="000A2BFB" w:rsidRDefault="004C1A29">
      <w:pPr>
        <w:spacing w:after="0" w:line="259" w:lineRule="auto"/>
        <w:ind w:left="0" w:firstLine="0"/>
      </w:pPr>
      <w:r>
        <w:t xml:space="preserve"> </w:t>
      </w:r>
      <w:r>
        <w:tab/>
        <w:t xml:space="preserve"> </w:t>
      </w:r>
      <w:r>
        <w:tab/>
        <w:t xml:space="preserve"> </w:t>
      </w:r>
    </w:p>
    <w:p w14:paraId="5098CE63" w14:textId="77777777" w:rsidR="000A2BFB" w:rsidRDefault="004C1A29">
      <w:pPr>
        <w:tabs>
          <w:tab w:val="center" w:pos="360"/>
          <w:tab w:val="center" w:pos="5036"/>
        </w:tabs>
        <w:spacing w:after="3" w:line="259" w:lineRule="auto"/>
        <w:ind w:left="-15" w:firstLine="0"/>
      </w:pPr>
      <w:r>
        <w:rPr>
          <w:b/>
          <w:sz w:val="20"/>
        </w:rPr>
        <w:t xml:space="preserve"> </w:t>
      </w:r>
      <w:r>
        <w:rPr>
          <w:b/>
          <w:sz w:val="20"/>
        </w:rPr>
        <w:tab/>
        <w:t xml:space="preserve"> </w:t>
      </w:r>
      <w:r>
        <w:rPr>
          <w:b/>
          <w:sz w:val="20"/>
        </w:rPr>
        <w:tab/>
      </w:r>
      <w:r>
        <w:rPr>
          <w:b/>
          <w:u w:val="single" w:color="000000"/>
        </w:rPr>
        <w:t>AMERICAN ASSOCIATION FOR CANCER EDUCATION (**MAJOR COMMITTEES)</w:t>
      </w:r>
      <w:r>
        <w:t xml:space="preserve">: </w:t>
      </w:r>
    </w:p>
    <w:p w14:paraId="11328A14" w14:textId="77777777" w:rsidR="000A2BFB" w:rsidRDefault="004C1A29">
      <w:pPr>
        <w:ind w:left="-5" w:right="13"/>
      </w:pPr>
      <w:r>
        <w:t>**Member, Committee on Nutrition and Cancer Education Objectives, 1989</w:t>
      </w:r>
      <w:r>
        <w:rPr>
          <w:sz w:val="20"/>
        </w:rPr>
        <w:t xml:space="preserve"> </w:t>
      </w:r>
    </w:p>
    <w:p w14:paraId="5AE7DA23" w14:textId="77777777" w:rsidR="000A2BFB" w:rsidRDefault="004C1A29">
      <w:pPr>
        <w:spacing w:after="0" w:line="259" w:lineRule="auto"/>
        <w:ind w:left="0" w:firstLine="0"/>
      </w:pPr>
      <w:r>
        <w:rPr>
          <w:sz w:val="20"/>
        </w:rPr>
        <w:t xml:space="preserve"> </w:t>
      </w:r>
    </w:p>
    <w:p w14:paraId="0BA84563" w14:textId="77777777" w:rsidR="000A2BFB" w:rsidRDefault="004C1A29">
      <w:pPr>
        <w:spacing w:after="0" w:line="259" w:lineRule="auto"/>
        <w:ind w:left="0" w:firstLine="0"/>
      </w:pPr>
      <w:r>
        <w:rPr>
          <w:sz w:val="20"/>
        </w:rPr>
        <w:t xml:space="preserve"> </w:t>
      </w:r>
    </w:p>
    <w:p w14:paraId="517AA42E" w14:textId="77777777" w:rsidR="000A2BFB" w:rsidRDefault="004C1A29">
      <w:pPr>
        <w:spacing w:after="0" w:line="259" w:lineRule="auto"/>
        <w:ind w:left="0" w:firstLine="0"/>
      </w:pPr>
      <w:r>
        <w:rPr>
          <w:sz w:val="20"/>
        </w:rPr>
        <w:t xml:space="preserve"> </w:t>
      </w:r>
    </w:p>
    <w:p w14:paraId="68F961E8" w14:textId="77777777" w:rsidR="000A2BFB" w:rsidRDefault="004C1A29">
      <w:pPr>
        <w:spacing w:after="0" w:line="259" w:lineRule="auto"/>
        <w:ind w:left="0" w:firstLine="0"/>
      </w:pPr>
      <w:r>
        <w:rPr>
          <w:sz w:val="20"/>
        </w:rPr>
        <w:t xml:space="preserve"> </w:t>
      </w:r>
    </w:p>
    <w:p w14:paraId="422E0262" w14:textId="77777777" w:rsidR="000A2BFB" w:rsidRDefault="004C1A29">
      <w:pPr>
        <w:tabs>
          <w:tab w:val="center" w:pos="360"/>
          <w:tab w:val="center" w:pos="3930"/>
        </w:tabs>
        <w:spacing w:after="3" w:line="259" w:lineRule="auto"/>
        <w:ind w:left="-15" w:firstLine="0"/>
      </w:pPr>
      <w:r>
        <w:rPr>
          <w:b/>
        </w:rPr>
        <w:t xml:space="preserve"> </w:t>
      </w:r>
      <w:r>
        <w:rPr>
          <w:b/>
        </w:rPr>
        <w:tab/>
        <w:t xml:space="preserve"> </w:t>
      </w:r>
      <w:r>
        <w:rPr>
          <w:b/>
        </w:rPr>
        <w:tab/>
      </w:r>
      <w:r>
        <w:rPr>
          <w:b/>
          <w:u w:val="single" w:color="000000"/>
        </w:rPr>
        <w:t>SOCIETY BEHAVIORAL MEDICINE (MAJOR COMMITTEES)</w:t>
      </w:r>
      <w:r>
        <w:t xml:space="preserve">: </w:t>
      </w:r>
    </w:p>
    <w:p w14:paraId="7A1E422A" w14:textId="77777777" w:rsidR="000A2BFB" w:rsidRDefault="004C1A29">
      <w:pPr>
        <w:ind w:left="-5" w:right="13"/>
      </w:pPr>
      <w:r>
        <w:t xml:space="preserve">**Nominating Committee, 2009 </w:t>
      </w:r>
    </w:p>
    <w:p w14:paraId="75DD39EB" w14:textId="77777777" w:rsidR="000A2BFB" w:rsidRDefault="004C1A29">
      <w:pPr>
        <w:ind w:left="-5" w:right="13"/>
      </w:pPr>
      <w:r>
        <w:t xml:space="preserve">** Elected Member, Board of Directors, 1994-97 </w:t>
      </w:r>
    </w:p>
    <w:p w14:paraId="4303E588" w14:textId="77777777" w:rsidR="000A2BFB" w:rsidRDefault="004C1A29">
      <w:pPr>
        <w:ind w:left="-5" w:right="13"/>
      </w:pPr>
      <w:r>
        <w:t xml:space="preserve">** Officer, Member Delegate, 1994-97 </w:t>
      </w:r>
    </w:p>
    <w:p w14:paraId="0789614F" w14:textId="77777777" w:rsidR="000A2BFB" w:rsidRDefault="004C1A29">
      <w:pPr>
        <w:ind w:left="-5" w:right="13"/>
      </w:pPr>
      <w:r>
        <w:t xml:space="preserve">      Member, Membership Council, 1995-97 </w:t>
      </w:r>
    </w:p>
    <w:p w14:paraId="3C66D171" w14:textId="77777777" w:rsidR="000A2BFB" w:rsidRDefault="004C1A29">
      <w:pPr>
        <w:spacing w:after="0" w:line="259" w:lineRule="auto"/>
        <w:ind w:left="0" w:firstLine="0"/>
      </w:pPr>
      <w:r>
        <w:rPr>
          <w:sz w:val="20"/>
        </w:rPr>
        <w:t xml:space="preserve"> </w:t>
      </w:r>
    </w:p>
    <w:p w14:paraId="4F7DA94D" w14:textId="77777777" w:rsidR="000A2BFB" w:rsidRDefault="004C1A29">
      <w:pPr>
        <w:spacing w:after="0" w:line="259" w:lineRule="auto"/>
        <w:ind w:left="0" w:firstLine="0"/>
      </w:pPr>
      <w:r>
        <w:rPr>
          <w:sz w:val="20"/>
        </w:rPr>
        <w:t xml:space="preserve"> </w:t>
      </w:r>
    </w:p>
    <w:p w14:paraId="22D4D33B" w14:textId="77777777" w:rsidR="000A2BFB" w:rsidRDefault="004C1A29">
      <w:pPr>
        <w:tabs>
          <w:tab w:val="center" w:pos="360"/>
          <w:tab w:val="center" w:pos="2498"/>
        </w:tabs>
        <w:spacing w:after="3" w:line="259" w:lineRule="auto"/>
        <w:ind w:left="-15" w:firstLine="0"/>
      </w:pPr>
      <w:r>
        <w:rPr>
          <w:b/>
          <w:sz w:val="20"/>
        </w:rPr>
        <w:t xml:space="preserve"> </w:t>
      </w:r>
      <w:r>
        <w:rPr>
          <w:b/>
          <w:sz w:val="20"/>
        </w:rPr>
        <w:tab/>
        <w:t xml:space="preserve"> </w:t>
      </w:r>
      <w:r>
        <w:rPr>
          <w:b/>
          <w:sz w:val="20"/>
        </w:rPr>
        <w:tab/>
      </w:r>
      <w:r>
        <w:rPr>
          <w:b/>
          <w:u w:val="single" w:color="000000"/>
        </w:rPr>
        <w:t>INTERNATIONAL COMMITTEES</w:t>
      </w:r>
      <w:r>
        <w:rPr>
          <w:b/>
        </w:rPr>
        <w:t xml:space="preserve">: </w:t>
      </w:r>
    </w:p>
    <w:p w14:paraId="59B83342" w14:textId="77777777" w:rsidR="000A2BFB" w:rsidRDefault="004C1A29">
      <w:pPr>
        <w:ind w:left="-5" w:right="13"/>
      </w:pPr>
      <w:r>
        <w:t xml:space="preserve">** Peer Review Panel, Opportunities for Micronutrient Interventions, U.S. Agency for International Development, </w:t>
      </w:r>
    </w:p>
    <w:p w14:paraId="0A9346FE" w14:textId="77777777" w:rsidR="000A2BFB" w:rsidRDefault="004C1A29">
      <w:pPr>
        <w:tabs>
          <w:tab w:val="center" w:pos="360"/>
          <w:tab w:val="center" w:pos="5472"/>
        </w:tabs>
        <w:ind w:left="-15" w:firstLine="0"/>
      </w:pPr>
      <w:r>
        <w:t xml:space="preserve"> </w:t>
      </w:r>
      <w:r>
        <w:tab/>
        <w:t xml:space="preserve"> </w:t>
      </w:r>
      <w:r>
        <w:tab/>
        <w:t xml:space="preserve">Human Nutrition Institute, International Life Sciences, Nutrition Foundation, Washington, D.C., 1994-1999  </w:t>
      </w:r>
    </w:p>
    <w:p w14:paraId="4F1733D9" w14:textId="77777777" w:rsidR="000A2BFB" w:rsidRDefault="004C1A29">
      <w:pPr>
        <w:ind w:left="-5" w:right="13"/>
      </w:pPr>
      <w:r>
        <w:t xml:space="preserve">     Planning Committee, Second International Conference on Dietary Assessment Methods, Boston MA, Jan., 1995 </w:t>
      </w:r>
    </w:p>
    <w:p w14:paraId="482CE0CD" w14:textId="77777777" w:rsidR="000A2BFB" w:rsidRDefault="004C1A29">
      <w:pPr>
        <w:ind w:left="345" w:right="13" w:hanging="360"/>
      </w:pPr>
      <w:r>
        <w:t xml:space="preserve">     Planning Committee, First International Conference on Dietary Assessment Methods.  Assessing Diets to Improve World Health, Minneapolis, MN, Sept. 20-23, 1992 </w:t>
      </w:r>
    </w:p>
    <w:p w14:paraId="7CB8F18F" w14:textId="77777777" w:rsidR="000A2BFB" w:rsidRDefault="004C1A29">
      <w:pPr>
        <w:spacing w:after="0" w:line="259" w:lineRule="auto"/>
        <w:ind w:left="0" w:firstLine="0"/>
      </w:pPr>
      <w:r>
        <w:rPr>
          <w:b/>
          <w:sz w:val="20"/>
        </w:rPr>
        <w:t xml:space="preserve"> </w:t>
      </w:r>
    </w:p>
    <w:p w14:paraId="5E17FA07" w14:textId="77777777" w:rsidR="000A2BFB" w:rsidRDefault="004C1A29">
      <w:pPr>
        <w:spacing w:after="0" w:line="259" w:lineRule="auto"/>
        <w:ind w:left="0" w:firstLine="0"/>
      </w:pPr>
      <w:r>
        <w:rPr>
          <w:b/>
          <w:sz w:val="20"/>
        </w:rPr>
        <w:t xml:space="preserve"> </w:t>
      </w:r>
    </w:p>
    <w:p w14:paraId="58DFBAC7" w14:textId="77777777" w:rsidR="000A2BFB" w:rsidRDefault="004C1A29">
      <w:pPr>
        <w:spacing w:after="0" w:line="259" w:lineRule="auto"/>
        <w:ind w:left="0" w:firstLine="0"/>
      </w:pPr>
      <w:r>
        <w:rPr>
          <w:b/>
          <w:sz w:val="20"/>
        </w:rPr>
        <w:t xml:space="preserve"> </w:t>
      </w:r>
    </w:p>
    <w:p w14:paraId="1A0D5523" w14:textId="77777777" w:rsidR="000A2BFB" w:rsidRDefault="004C1A29">
      <w:pPr>
        <w:tabs>
          <w:tab w:val="center" w:pos="360"/>
          <w:tab w:val="center" w:pos="5267"/>
        </w:tabs>
        <w:spacing w:after="3" w:line="259" w:lineRule="auto"/>
        <w:ind w:left="-15" w:firstLine="0"/>
      </w:pPr>
      <w:r>
        <w:rPr>
          <w:b/>
          <w:sz w:val="20"/>
        </w:rPr>
        <w:t xml:space="preserve"> </w:t>
      </w:r>
      <w:r>
        <w:rPr>
          <w:b/>
          <w:sz w:val="20"/>
        </w:rPr>
        <w:tab/>
        <w:t xml:space="preserve"> </w:t>
      </w:r>
      <w:r>
        <w:rPr>
          <w:b/>
          <w:sz w:val="20"/>
        </w:rPr>
        <w:tab/>
      </w:r>
      <w:r>
        <w:rPr>
          <w:b/>
          <w:u w:val="single" w:color="000000"/>
        </w:rPr>
        <w:t>PARTNERSHIP FOR HEALTHY EATING AND ACTIVE LIFESTYLE (National Consortium)</w:t>
      </w:r>
      <w:r>
        <w:rPr>
          <w:b/>
        </w:rPr>
        <w:t xml:space="preserve"> </w:t>
      </w:r>
    </w:p>
    <w:p w14:paraId="0C87E853" w14:textId="77777777" w:rsidR="000A2BFB" w:rsidRDefault="004C1A29">
      <w:pPr>
        <w:ind w:left="-5" w:right="13"/>
      </w:pPr>
      <w:r>
        <w:t xml:space="preserve">Working Group Member, Environmental Influences, 1999-2001 </w:t>
      </w:r>
    </w:p>
    <w:p w14:paraId="54E86C00" w14:textId="77777777" w:rsidR="000A2BFB" w:rsidRDefault="004C1A29">
      <w:pPr>
        <w:spacing w:after="0" w:line="259" w:lineRule="auto"/>
        <w:ind w:left="0" w:firstLine="0"/>
      </w:pPr>
      <w:r>
        <w:t xml:space="preserve"> </w:t>
      </w:r>
    </w:p>
    <w:p w14:paraId="73843083" w14:textId="77777777" w:rsidR="000A2BFB" w:rsidRDefault="004C1A29">
      <w:pPr>
        <w:spacing w:after="0" w:line="259" w:lineRule="auto"/>
        <w:ind w:left="0" w:firstLine="0"/>
      </w:pPr>
      <w:r>
        <w:t xml:space="preserve"> </w:t>
      </w:r>
    </w:p>
    <w:p w14:paraId="3145FCBD" w14:textId="77777777" w:rsidR="000A2BFB" w:rsidRDefault="004C1A29">
      <w:pPr>
        <w:spacing w:after="0" w:line="259" w:lineRule="auto"/>
        <w:ind w:left="0" w:firstLine="0"/>
      </w:pPr>
      <w:r>
        <w:t xml:space="preserve"> </w:t>
      </w:r>
    </w:p>
    <w:p w14:paraId="64FDAEE8" w14:textId="77777777" w:rsidR="000A2BFB" w:rsidRDefault="004C1A29">
      <w:pPr>
        <w:spacing w:after="3" w:line="259" w:lineRule="auto"/>
        <w:ind w:left="730" w:right="100"/>
      </w:pPr>
      <w:r>
        <w:rPr>
          <w:b/>
        </w:rPr>
        <w:t>THE OBESITY SOCIETY or TOS</w:t>
      </w:r>
      <w:r>
        <w:t xml:space="preserve">  (Formerly </w:t>
      </w:r>
      <w:r>
        <w:rPr>
          <w:b/>
          <w:u w:val="single" w:color="000000"/>
        </w:rPr>
        <w:t>NORTH AMERICAN ASSOCIATION FOR THE STUDIES</w:t>
      </w:r>
      <w:r>
        <w:rPr>
          <w:b/>
        </w:rPr>
        <w:t xml:space="preserve"> </w:t>
      </w:r>
      <w:r>
        <w:rPr>
          <w:b/>
          <w:u w:val="single" w:color="000000"/>
        </w:rPr>
        <w:t>OF OBESITY (NAASO)</w:t>
      </w:r>
      <w:r>
        <w:rPr>
          <w:b/>
        </w:rPr>
        <w:t xml:space="preserve"> </w:t>
      </w:r>
    </w:p>
    <w:p w14:paraId="732BE8B9" w14:textId="77777777" w:rsidR="000A2BFB" w:rsidRDefault="004C1A29">
      <w:pPr>
        <w:ind w:left="-5" w:right="13"/>
      </w:pPr>
      <w:r>
        <w:t xml:space="preserve">Member, Clinical Committee (2008-2011) </w:t>
      </w:r>
    </w:p>
    <w:p w14:paraId="768BF75E" w14:textId="77777777" w:rsidR="000A2BFB" w:rsidRDefault="004C1A29">
      <w:pPr>
        <w:ind w:left="-5" w:right="13"/>
      </w:pPr>
      <w:r>
        <w:t xml:space="preserve">Chair, TOS Component cooperatively with the American Association of Clinical Endocrinologists, Healthy Eating   </w:t>
      </w:r>
      <w:r>
        <w:tab/>
        <w:t xml:space="preserve">Evidence Based Clinical Practice Guidelines (In Process 2008 -        ) </w:t>
      </w:r>
    </w:p>
    <w:p w14:paraId="729DBC38" w14:textId="77777777" w:rsidR="000A2BFB" w:rsidRDefault="004C1A29">
      <w:pPr>
        <w:ind w:left="-5" w:right="13"/>
      </w:pPr>
      <w:r>
        <w:t xml:space="preserve">Co-Chair, CME Pre Meeting Program, NAASO Annual Scientific Meeting, October 11, 2003, Ft. Lauderdale, Florida  </w:t>
      </w:r>
    </w:p>
    <w:p w14:paraId="284A9FEA" w14:textId="77777777" w:rsidR="000A2BFB" w:rsidRDefault="004C1A29">
      <w:pPr>
        <w:ind w:left="-5" w:right="13"/>
      </w:pPr>
      <w:r>
        <w:t xml:space="preserve">Liaison Member, American Dietetic Association (1999- 2000)  </w:t>
      </w:r>
    </w:p>
    <w:p w14:paraId="51E59951" w14:textId="77777777" w:rsidR="000A2BFB" w:rsidRDefault="004C1A29">
      <w:pPr>
        <w:spacing w:after="0" w:line="259" w:lineRule="auto"/>
        <w:ind w:left="0" w:firstLine="0"/>
      </w:pPr>
      <w:r>
        <w:rPr>
          <w:b/>
        </w:rPr>
        <w:t xml:space="preserve"> </w:t>
      </w:r>
    </w:p>
    <w:p w14:paraId="703792F0" w14:textId="77777777" w:rsidR="000A2BFB" w:rsidRDefault="004C1A29">
      <w:pPr>
        <w:spacing w:after="0" w:line="259" w:lineRule="auto"/>
        <w:ind w:left="0" w:firstLine="0"/>
      </w:pPr>
      <w:r>
        <w:rPr>
          <w:b/>
        </w:rPr>
        <w:t xml:space="preserve"> </w:t>
      </w:r>
    </w:p>
    <w:p w14:paraId="1F0CEB37" w14:textId="77777777" w:rsidR="000A2BFB" w:rsidRDefault="004C1A29">
      <w:pPr>
        <w:spacing w:after="46" w:line="259" w:lineRule="auto"/>
        <w:ind w:left="0" w:firstLine="0"/>
      </w:pPr>
      <w:r>
        <w:rPr>
          <w:b/>
        </w:rPr>
        <w:lastRenderedPageBreak/>
        <w:t xml:space="preserve"> </w:t>
      </w:r>
      <w:r>
        <w:rPr>
          <w:b/>
        </w:rPr>
        <w:tab/>
        <w:t xml:space="preserve"> </w:t>
      </w:r>
    </w:p>
    <w:p w14:paraId="4DA8515B" w14:textId="77777777" w:rsidR="000A2BFB" w:rsidRDefault="004C1A29">
      <w:pPr>
        <w:spacing w:after="41" w:line="259" w:lineRule="auto"/>
        <w:ind w:left="0" w:firstLine="0"/>
      </w:pPr>
      <w:r>
        <w:rPr>
          <w:b/>
        </w:rPr>
        <w:t xml:space="preserve"> </w:t>
      </w:r>
    </w:p>
    <w:p w14:paraId="4D45E8A0" w14:textId="77777777" w:rsidR="000A2BFB" w:rsidRDefault="004C1A29">
      <w:pPr>
        <w:spacing w:after="44" w:line="259" w:lineRule="auto"/>
        <w:ind w:left="0" w:firstLine="0"/>
      </w:pPr>
      <w:r>
        <w:rPr>
          <w:b/>
        </w:rPr>
        <w:t xml:space="preserve"> </w:t>
      </w:r>
      <w:r>
        <w:rPr>
          <w:b/>
        </w:rPr>
        <w:tab/>
        <w:t xml:space="preserve"> </w:t>
      </w:r>
    </w:p>
    <w:p w14:paraId="0DFA106E" w14:textId="77777777" w:rsidR="000A2BFB" w:rsidRDefault="004C1A29">
      <w:pPr>
        <w:spacing w:after="36" w:line="259" w:lineRule="auto"/>
        <w:ind w:left="-5" w:right="100"/>
      </w:pPr>
      <w:r>
        <w:rPr>
          <w:b/>
          <w:u w:val="single" w:color="000000"/>
        </w:rPr>
        <w:t>OTHER MISCELLANEOUS COMMITTEES AND ACTIVITIES</w:t>
      </w:r>
      <w:r>
        <w:rPr>
          <w:b/>
        </w:rPr>
        <w:t xml:space="preserve">: </w:t>
      </w:r>
    </w:p>
    <w:p w14:paraId="4D54F851" w14:textId="77777777" w:rsidR="000A2BFB" w:rsidRDefault="004C1A29">
      <w:pPr>
        <w:spacing w:after="51"/>
        <w:ind w:left="-5" w:right="13"/>
      </w:pPr>
      <w:r>
        <w:t xml:space="preserve">Scientific Reviewer, Smith Richardson Foundation, American Council on Science and Health, New York, NY, 1978 </w:t>
      </w:r>
    </w:p>
    <w:p w14:paraId="4FC729A5" w14:textId="77777777" w:rsidR="000A2BFB" w:rsidRDefault="004C1A29">
      <w:pPr>
        <w:spacing w:after="51"/>
        <w:ind w:left="-5" w:right="13"/>
      </w:pPr>
      <w:r>
        <w:t xml:space="preserve">Consultant, Governor's Renal Disease Advisory Committee, Harrisburg, Pennsylvania, 1978 </w:t>
      </w:r>
    </w:p>
    <w:p w14:paraId="26958033" w14:textId="77777777" w:rsidR="000A2BFB" w:rsidRDefault="004C1A29">
      <w:pPr>
        <w:spacing w:after="49"/>
        <w:ind w:left="-5" w:right="13"/>
      </w:pPr>
      <w:r>
        <w:t xml:space="preserve">Member, Ad Hoc Committee on Perinatal and Prenatal Nutrition, Society for Nutrition Education, 1978 </w:t>
      </w:r>
    </w:p>
    <w:p w14:paraId="5063F586" w14:textId="77777777" w:rsidR="000A2BFB" w:rsidRDefault="004C1A29">
      <w:pPr>
        <w:spacing w:line="297" w:lineRule="auto"/>
        <w:ind w:left="345" w:right="13" w:hanging="360"/>
      </w:pPr>
      <w:r>
        <w:t xml:space="preserve">** Executive Committee and Charter Member (Vice Chairperson) Council on Renal Nutrition, National Kidney Foundation, New York, New York, 1973-1980 </w:t>
      </w:r>
    </w:p>
    <w:p w14:paraId="25CEFD15" w14:textId="77777777" w:rsidR="000A2BFB" w:rsidRDefault="004C1A29">
      <w:pPr>
        <w:spacing w:line="297" w:lineRule="auto"/>
        <w:ind w:left="345" w:right="13" w:hanging="360"/>
      </w:pPr>
      <w:r>
        <w:t xml:space="preserve">Member, Advisory Council, Nutrition Education and Training Program, Nevada Department of Education, Carson City, Nevada 1981-1982 </w:t>
      </w:r>
    </w:p>
    <w:p w14:paraId="10CFDB95" w14:textId="77777777" w:rsidR="000A2BFB" w:rsidRDefault="004C1A29">
      <w:pPr>
        <w:spacing w:after="51"/>
        <w:ind w:left="-5" w:right="13"/>
      </w:pPr>
      <w:r>
        <w:t xml:space="preserve">Member, Editorial Review Board, Nutrition in Practice, Minneapolis, Minnesota, 1981-1984   </w:t>
      </w:r>
    </w:p>
    <w:p w14:paraId="1127AB83" w14:textId="77777777" w:rsidR="000A2BFB" w:rsidRDefault="004C1A29">
      <w:pPr>
        <w:spacing w:after="52"/>
        <w:ind w:left="-5" w:right="13"/>
      </w:pPr>
      <w:r>
        <w:t xml:space="preserve">Member, Minority Affairs, Committee, Reno Gazette Journal Newspaper, 1989 </w:t>
      </w:r>
    </w:p>
    <w:p w14:paraId="39EB85E6" w14:textId="77777777" w:rsidR="000A2BFB" w:rsidRDefault="004C1A29">
      <w:pPr>
        <w:spacing w:after="51"/>
        <w:ind w:left="-5" w:right="13"/>
      </w:pPr>
      <w:r>
        <w:t xml:space="preserve">Chairman, Healthcare Site, for Heart RX, Nevada Affiliate, American Heart Assoc., Las Vegas, Nevada, 1988-1990 </w:t>
      </w:r>
    </w:p>
    <w:p w14:paraId="1B7CA312" w14:textId="77777777" w:rsidR="000A2BFB" w:rsidRDefault="004C1A29">
      <w:pPr>
        <w:spacing w:after="46"/>
        <w:ind w:left="345" w:right="13" w:hanging="360"/>
      </w:pPr>
      <w:r>
        <w:t xml:space="preserve">Consultant, University of Arizona Health Sciences Center, Nutrition Curriculum in Medical Education, Tucson, Arizona, 1995-2000 </w:t>
      </w:r>
    </w:p>
    <w:p w14:paraId="1788AD34" w14:textId="77777777" w:rsidR="000A2BFB" w:rsidRDefault="004C1A29">
      <w:pPr>
        <w:spacing w:after="51"/>
        <w:ind w:left="-5" w:right="13"/>
      </w:pPr>
      <w:r>
        <w:t xml:space="preserve">Consultant, NIH SPARK Program, University of California, San Diego, 2000-Current </w:t>
      </w:r>
    </w:p>
    <w:p w14:paraId="71695830" w14:textId="77777777" w:rsidR="000A2BFB" w:rsidRDefault="004C1A29">
      <w:pPr>
        <w:spacing w:after="51"/>
        <w:ind w:left="-5" w:right="13"/>
      </w:pPr>
      <w:r>
        <w:t xml:space="preserve">Reviewer, CME Programs in Nutrition, Robert Wood Johnson Foundation, Chicago, IL, September 26, 2003 </w:t>
      </w:r>
    </w:p>
    <w:p w14:paraId="71692165" w14:textId="77777777" w:rsidR="000A2BFB" w:rsidRDefault="004C1A29">
      <w:pPr>
        <w:spacing w:after="87"/>
        <w:ind w:left="-5" w:right="13"/>
      </w:pPr>
      <w:r>
        <w:t xml:space="preserve">External Advisory Committee, Ney York Obesity Research Center, St. Lukes-Roosevelt Hospital, 2011 – Current </w:t>
      </w:r>
    </w:p>
    <w:p w14:paraId="6933188C" w14:textId="77777777" w:rsidR="000A2BFB" w:rsidRDefault="004C1A29">
      <w:pPr>
        <w:spacing w:after="51"/>
        <w:ind w:left="-5" w:right="13"/>
      </w:pPr>
      <w:r>
        <w:t xml:space="preserve">Member, Expert Panel, US News, “Best Diets” Rankings, 2011 </w:t>
      </w:r>
    </w:p>
    <w:p w14:paraId="6841B29C" w14:textId="77777777" w:rsidR="000A2BFB" w:rsidRDefault="004C1A29">
      <w:pPr>
        <w:spacing w:after="51"/>
        <w:ind w:left="-5" w:right="13"/>
      </w:pPr>
      <w:r>
        <w:t xml:space="preserve">Consultant, Consumer Report, Diet Ratings (2010-2013) </w:t>
      </w:r>
    </w:p>
    <w:p w14:paraId="3B6DFF43" w14:textId="77777777" w:rsidR="000A2BFB" w:rsidRDefault="004C1A29">
      <w:pPr>
        <w:spacing w:after="37"/>
        <w:ind w:left="-5" w:right="13"/>
      </w:pPr>
      <w:r>
        <w:t xml:space="preserve">External Advisory Committee, Innovative Translational Medical Nutrition Training for Physicians and Non-Physician Scientists(PI, PiSunyer) Grant # R25CA127432), 2009 - Current </w:t>
      </w:r>
    </w:p>
    <w:p w14:paraId="05E67919" w14:textId="77777777" w:rsidR="000A2BFB" w:rsidRDefault="004C1A29">
      <w:pPr>
        <w:spacing w:after="39" w:line="259" w:lineRule="auto"/>
        <w:ind w:left="0" w:firstLine="0"/>
      </w:pPr>
      <w:r>
        <w:rPr>
          <w:b/>
          <w:sz w:val="20"/>
        </w:rPr>
        <w:t xml:space="preserve"> </w:t>
      </w:r>
    </w:p>
    <w:p w14:paraId="75C059B1" w14:textId="77777777" w:rsidR="000A2BFB" w:rsidRDefault="004C1A29">
      <w:pPr>
        <w:spacing w:after="37" w:line="259" w:lineRule="auto"/>
        <w:ind w:left="0" w:firstLine="0"/>
      </w:pPr>
      <w:r>
        <w:rPr>
          <w:b/>
          <w:sz w:val="20"/>
        </w:rPr>
        <w:t xml:space="preserve"> </w:t>
      </w:r>
    </w:p>
    <w:p w14:paraId="6F3DE28B" w14:textId="77777777" w:rsidR="000A2BFB" w:rsidRDefault="004C1A29">
      <w:pPr>
        <w:spacing w:after="39" w:line="259" w:lineRule="auto"/>
        <w:ind w:left="0" w:firstLine="0"/>
      </w:pPr>
      <w:r>
        <w:rPr>
          <w:b/>
          <w:sz w:val="20"/>
        </w:rPr>
        <w:t xml:space="preserve"> </w:t>
      </w:r>
    </w:p>
    <w:p w14:paraId="3428E974" w14:textId="77777777" w:rsidR="000A2BFB" w:rsidRDefault="004C1A29">
      <w:pPr>
        <w:spacing w:after="53" w:line="259" w:lineRule="auto"/>
        <w:ind w:left="0" w:firstLine="0"/>
      </w:pPr>
      <w:r>
        <w:rPr>
          <w:b/>
          <w:sz w:val="20"/>
        </w:rPr>
        <w:t xml:space="preserve"> </w:t>
      </w:r>
    </w:p>
    <w:p w14:paraId="2090E3D4" w14:textId="77777777" w:rsidR="000A2BFB" w:rsidRDefault="004C1A29">
      <w:pPr>
        <w:tabs>
          <w:tab w:val="center" w:pos="360"/>
          <w:tab w:val="center" w:pos="2920"/>
        </w:tabs>
        <w:spacing w:after="46" w:line="259" w:lineRule="auto"/>
        <w:ind w:left="-15" w:firstLine="0"/>
      </w:pPr>
      <w:r>
        <w:rPr>
          <w:b/>
        </w:rPr>
        <w:t xml:space="preserve"> </w:t>
      </w:r>
      <w:r>
        <w:rPr>
          <w:b/>
        </w:rPr>
        <w:tab/>
        <w:t xml:space="preserve"> </w:t>
      </w:r>
      <w:r>
        <w:rPr>
          <w:b/>
        </w:rPr>
        <w:tab/>
      </w:r>
      <w:r>
        <w:rPr>
          <w:b/>
          <w:u w:val="single" w:color="000000"/>
        </w:rPr>
        <w:t>UNIVERSITY OF NEVADA COMMITTEES</w:t>
      </w:r>
      <w:r>
        <w:t xml:space="preserve">: </w:t>
      </w:r>
    </w:p>
    <w:p w14:paraId="718109F0" w14:textId="77777777" w:rsidR="000A2BFB" w:rsidRDefault="004C1A29">
      <w:pPr>
        <w:spacing w:after="49"/>
        <w:ind w:left="-5" w:right="13"/>
      </w:pPr>
      <w:r>
        <w:t xml:space="preserve">Research Committee, University of Nevada School of Medicine, 1982-1983 </w:t>
      </w:r>
    </w:p>
    <w:p w14:paraId="7E6738CA" w14:textId="77777777" w:rsidR="000A2BFB" w:rsidRDefault="004C1A29">
      <w:pPr>
        <w:spacing w:after="51"/>
        <w:ind w:left="-5" w:right="13"/>
      </w:pPr>
      <w:r>
        <w:t xml:space="preserve">Ad Hoc Committee to establish a graduate degree in Comparative Nutrition for the University of Nevada, 1983 </w:t>
      </w:r>
    </w:p>
    <w:p w14:paraId="58FAA048" w14:textId="77777777" w:rsidR="000A2BFB" w:rsidRDefault="004C1A29">
      <w:pPr>
        <w:spacing w:after="51"/>
        <w:ind w:left="-5" w:right="13"/>
      </w:pPr>
      <w:r>
        <w:t xml:space="preserve">Search Committee, Pediatric Chairman, University of Nevada School of Medicine, 1983 </w:t>
      </w:r>
    </w:p>
    <w:p w14:paraId="21E3D096" w14:textId="77777777" w:rsidR="000A2BFB" w:rsidRDefault="004C1A29">
      <w:pPr>
        <w:spacing w:after="51"/>
        <w:ind w:left="-5" w:right="13"/>
      </w:pPr>
      <w:r>
        <w:t xml:space="preserve">Student Admissions Committee, University of Nevada School of Medicine, 1983-1985  </w:t>
      </w:r>
    </w:p>
    <w:p w14:paraId="3BC5C995" w14:textId="77777777" w:rsidR="000A2BFB" w:rsidRDefault="004C1A29">
      <w:pPr>
        <w:spacing w:after="49"/>
        <w:ind w:left="-5" w:right="13"/>
      </w:pPr>
      <w:r>
        <w:t xml:space="preserve">Gerontology Committee, University of Nevada-Reno, 1983-1985 </w:t>
      </w:r>
    </w:p>
    <w:p w14:paraId="2DD330B9" w14:textId="77777777" w:rsidR="000A2BFB" w:rsidRDefault="004C1A29">
      <w:pPr>
        <w:spacing w:after="51"/>
        <w:ind w:left="-5" w:right="13"/>
      </w:pPr>
      <w:r>
        <w:t xml:space="preserve">Advisory Council, Synapse, University of Nevada School of Medicine, 1986- </w:t>
      </w:r>
    </w:p>
    <w:p w14:paraId="1A00E9A6" w14:textId="77777777" w:rsidR="000A2BFB" w:rsidRDefault="004C1A29">
      <w:pPr>
        <w:spacing w:after="51"/>
        <w:ind w:left="-5" w:right="13"/>
      </w:pPr>
      <w:r>
        <w:t xml:space="preserve">University Appeals Committee, University of Nevada-Reno, 1986-1989 </w:t>
      </w:r>
    </w:p>
    <w:p w14:paraId="301040E0" w14:textId="77777777" w:rsidR="000A2BFB" w:rsidRDefault="004C1A29">
      <w:pPr>
        <w:spacing w:after="52"/>
        <w:ind w:left="-5" w:right="13"/>
      </w:pPr>
      <w:r>
        <w:t xml:space="preserve">Practice Plan Committee, University of Nevada School of Medicine, 1986 </w:t>
      </w:r>
    </w:p>
    <w:p w14:paraId="7A95945C" w14:textId="77777777" w:rsidR="000A2BFB" w:rsidRDefault="004C1A29">
      <w:pPr>
        <w:spacing w:after="49"/>
        <w:ind w:left="-5" w:right="13"/>
      </w:pPr>
      <w:r>
        <w:t xml:space="preserve">Student Health Task Force, University of Nevada School of Medicine, 1988 </w:t>
      </w:r>
    </w:p>
    <w:p w14:paraId="57697618" w14:textId="77777777" w:rsidR="000A2BFB" w:rsidRDefault="004C1A29">
      <w:pPr>
        <w:spacing w:after="51"/>
        <w:ind w:left="-5" w:right="13"/>
      </w:pPr>
      <w:r>
        <w:t xml:space="preserve">Chairman, Nutrition Department Committee Proposal for the University of Nevada Systems, 1989 </w:t>
      </w:r>
    </w:p>
    <w:p w14:paraId="03E46D7C" w14:textId="77777777" w:rsidR="000A2BFB" w:rsidRDefault="004C1A29">
      <w:pPr>
        <w:spacing w:line="297" w:lineRule="auto"/>
        <w:ind w:left="345" w:right="13" w:hanging="360"/>
      </w:pPr>
      <w:r>
        <w:t xml:space="preserve">Search Committee, Chairman Department of Nutrition; College of Human and Community Sciences, University of Nevada, Reno, Nevada, 1989 </w:t>
      </w:r>
    </w:p>
    <w:p w14:paraId="6D48DDB3" w14:textId="77777777" w:rsidR="000A2BFB" w:rsidRDefault="004C1A29">
      <w:pPr>
        <w:spacing w:after="51"/>
        <w:ind w:left="-5" w:right="13"/>
      </w:pPr>
      <w:r>
        <w:t xml:space="preserve">Member, Heart at Work Committee, University of Nevada School of Medicine, Reno, Nevada, 1989 </w:t>
      </w:r>
    </w:p>
    <w:p w14:paraId="1F6E09F3" w14:textId="77777777" w:rsidR="000A2BFB" w:rsidRDefault="004C1A29">
      <w:pPr>
        <w:spacing w:after="49"/>
        <w:ind w:left="-5" w:right="13"/>
      </w:pPr>
      <w:r>
        <w:t xml:space="preserve">Wild Idea Group, President's Advisory, University of Nevada, Reno, Reno, Nevada, 1991 </w:t>
      </w:r>
    </w:p>
    <w:p w14:paraId="5B8074BC" w14:textId="77777777" w:rsidR="000A2BFB" w:rsidRDefault="004C1A29">
      <w:pPr>
        <w:spacing w:after="51"/>
        <w:ind w:left="-5" w:right="13"/>
      </w:pPr>
      <w:r>
        <w:t xml:space="preserve">Research and Graduate Education Committee, University of Nevada, Reno, Nevada, 1992  </w:t>
      </w:r>
    </w:p>
    <w:p w14:paraId="6A0B38BF" w14:textId="77777777" w:rsidR="000A2BFB" w:rsidRDefault="004C1A29">
      <w:pPr>
        <w:spacing w:after="51"/>
        <w:ind w:left="-5" w:right="13"/>
      </w:pPr>
      <w:r>
        <w:t xml:space="preserve">Merit Review Committee, University of Nevada-Reno, 1994-1996 </w:t>
      </w:r>
    </w:p>
    <w:p w14:paraId="4B8CD92B" w14:textId="77777777" w:rsidR="000A2BFB" w:rsidRDefault="004C1A29">
      <w:pPr>
        <w:spacing w:after="51"/>
        <w:ind w:left="-5" w:right="13"/>
      </w:pPr>
      <w:r>
        <w:t xml:space="preserve">School of Medicine  Faculty Council, 1996- 2003; Vice Chair 2001- 2002 </w:t>
      </w:r>
    </w:p>
    <w:p w14:paraId="75742208" w14:textId="77777777" w:rsidR="000A2BFB" w:rsidRDefault="004C1A29">
      <w:pPr>
        <w:spacing w:after="49"/>
        <w:ind w:left="-5" w:right="13"/>
      </w:pPr>
      <w:r>
        <w:t xml:space="preserve">Committee to Evaluate Biostatistics at UNR, 2001 </w:t>
      </w:r>
    </w:p>
    <w:p w14:paraId="034A7DD4" w14:textId="77777777" w:rsidR="000A2BFB" w:rsidRDefault="004C1A29">
      <w:pPr>
        <w:spacing w:after="51"/>
        <w:ind w:left="-5" w:right="13"/>
      </w:pPr>
      <w:r>
        <w:lastRenderedPageBreak/>
        <w:t>Scholarship Committee, Sanford Center for Aging, UNR, 2005</w:t>
      </w:r>
      <w:r>
        <w:rPr>
          <w:sz w:val="20"/>
        </w:rPr>
        <w:t xml:space="preserve"> </w:t>
      </w:r>
    </w:p>
    <w:p w14:paraId="5BC9D74D" w14:textId="77777777" w:rsidR="000A2BFB" w:rsidRDefault="004C1A29">
      <w:pPr>
        <w:spacing w:after="32"/>
        <w:ind w:left="-5" w:right="13"/>
      </w:pPr>
      <w:r>
        <w:t xml:space="preserve">Conflict of Interest Committee, 2007 </w:t>
      </w:r>
    </w:p>
    <w:p w14:paraId="69558209" w14:textId="77777777" w:rsidR="000A2BFB" w:rsidRDefault="004C1A29">
      <w:pPr>
        <w:spacing w:after="39" w:line="259" w:lineRule="auto"/>
        <w:ind w:left="0" w:firstLine="0"/>
      </w:pPr>
      <w:r>
        <w:rPr>
          <w:sz w:val="20"/>
        </w:rPr>
        <w:t xml:space="preserve"> </w:t>
      </w:r>
    </w:p>
    <w:p w14:paraId="106A74AE" w14:textId="77777777" w:rsidR="000A2BFB" w:rsidRDefault="004C1A29">
      <w:pPr>
        <w:spacing w:after="108" w:line="259" w:lineRule="auto"/>
        <w:ind w:left="0" w:firstLine="0"/>
      </w:pPr>
      <w:r>
        <w:rPr>
          <w:sz w:val="20"/>
        </w:rPr>
        <w:t xml:space="preserve"> </w:t>
      </w:r>
    </w:p>
    <w:p w14:paraId="5F0AEFC8" w14:textId="77777777" w:rsidR="000A2BFB" w:rsidRDefault="004C1A29">
      <w:pPr>
        <w:spacing w:after="0" w:line="259" w:lineRule="auto"/>
        <w:ind w:left="-5"/>
      </w:pPr>
      <w:r>
        <w:rPr>
          <w:b/>
          <w:sz w:val="28"/>
        </w:rPr>
        <w:t xml:space="preserve">V.  </w:t>
      </w:r>
      <w:r>
        <w:rPr>
          <w:b/>
          <w:sz w:val="28"/>
          <w:u w:val="single" w:color="000000"/>
        </w:rPr>
        <w:t>GRANTS AND CONTRACTS</w:t>
      </w:r>
      <w:r>
        <w:rPr>
          <w:sz w:val="28"/>
        </w:rPr>
        <w:t xml:space="preserve">: </w:t>
      </w:r>
    </w:p>
    <w:p w14:paraId="419DAAD1" w14:textId="77777777" w:rsidR="000A2BFB" w:rsidRDefault="004C1A29">
      <w:pPr>
        <w:spacing w:after="58" w:line="259" w:lineRule="auto"/>
        <w:ind w:left="0" w:firstLine="0"/>
      </w:pPr>
      <w:r>
        <w:rPr>
          <w:sz w:val="20"/>
        </w:rPr>
        <w:t xml:space="preserve"> </w:t>
      </w:r>
    </w:p>
    <w:p w14:paraId="58AEE1A0" w14:textId="77777777" w:rsidR="000A2BFB" w:rsidRDefault="004C1A29">
      <w:pPr>
        <w:spacing w:after="41" w:line="259" w:lineRule="auto"/>
        <w:ind w:left="-5" w:right="100"/>
      </w:pPr>
      <w:r>
        <w:rPr>
          <w:b/>
          <w:u w:val="single" w:color="000000"/>
        </w:rPr>
        <w:t>GRANTS AND CONTRACTS  AWARDED</w:t>
      </w:r>
      <w:r>
        <w:t xml:space="preserve">: (** Denotes NIH Grants): </w:t>
      </w:r>
    </w:p>
    <w:p w14:paraId="48129ED3" w14:textId="77777777" w:rsidR="000A2BFB" w:rsidRDefault="004C1A29">
      <w:pPr>
        <w:spacing w:line="299" w:lineRule="auto"/>
        <w:ind w:left="-5" w:right="13"/>
      </w:pPr>
      <w:r>
        <w:t xml:space="preserve">       Co-Investigator (Chau, PI). Geriatric Training for Physicians, Dentists and Behavioral and mental Health Professions,   </w:t>
      </w:r>
      <w:r>
        <w:tab/>
        <w:t xml:space="preserve"> </w:t>
      </w:r>
      <w:r>
        <w:tab/>
        <w:t xml:space="preserve">Department of Health and Human Services, Health Resources and Services Administration (HRSA), 07/01/10 to   </w:t>
      </w:r>
      <w:r>
        <w:tab/>
        <w:t xml:space="preserve"> </w:t>
      </w:r>
      <w:r>
        <w:tab/>
        <w:t xml:space="preserve">06/30/2015, $2,956,850 Direct. </w:t>
      </w:r>
    </w:p>
    <w:p w14:paraId="0D63ED7B" w14:textId="77777777" w:rsidR="000A2BFB" w:rsidRDefault="004C1A29">
      <w:pPr>
        <w:ind w:left="-5" w:right="13"/>
      </w:pPr>
      <w:r>
        <w:rPr>
          <w:rFonts w:ascii="Arial" w:eastAsia="Arial" w:hAnsi="Arial" w:cs="Arial"/>
        </w:rPr>
        <w:t xml:space="preserve">      </w:t>
      </w:r>
      <w:r>
        <w:t xml:space="preserve">Co Principal Investigator (with C0-PI Plodkowski), Jenny Craig, Inc., Weight Loss and Visceral Fat Responses to </w:t>
      </w:r>
    </w:p>
    <w:p w14:paraId="4D9A3F94" w14:textId="77777777" w:rsidR="000A2BFB" w:rsidRDefault="004C1A29">
      <w:pPr>
        <w:ind w:left="-5" w:right="13"/>
      </w:pPr>
      <w:r>
        <w:t xml:space="preserve">              Different Diet Compositions ($245,678 Direct, $300,000 Total), 5/1/90 – 6/30/2011 </w:t>
      </w:r>
    </w:p>
    <w:p w14:paraId="3185FDF0" w14:textId="77777777" w:rsidR="000A2BFB" w:rsidRDefault="004C1A29">
      <w:pPr>
        <w:spacing w:after="46"/>
        <w:ind w:left="-5" w:right="13"/>
      </w:pPr>
      <w:r>
        <w:t xml:space="preserve">       Principal Investigator, Microlife Endowment for the Division of Medical Nutrition ($50,000) and Sponsored Research                Project Developing, Implementing and Evaluating Innovative Weight Management Services ($55,000), 12/1/07 to                12/31/09 (Initial Phase), Microlife USA, Golden, Colorado and Taipei, Taiwan. </w:t>
      </w:r>
    </w:p>
    <w:p w14:paraId="7C6BAC9C" w14:textId="77777777" w:rsidR="000A2BFB" w:rsidRDefault="004C1A29">
      <w:pPr>
        <w:spacing w:after="51"/>
        <w:ind w:left="-5" w:right="13"/>
      </w:pPr>
      <w:r>
        <w:t xml:space="preserve">       Principal Investigator, Comparison of Two Methods of Body Composition and Their Relationships with Measures of  </w:t>
      </w:r>
    </w:p>
    <w:p w14:paraId="49C9E75D" w14:textId="77777777" w:rsidR="000A2BFB" w:rsidRDefault="004C1A29">
      <w:pPr>
        <w:tabs>
          <w:tab w:val="center" w:pos="360"/>
          <w:tab w:val="center" w:pos="5493"/>
        </w:tabs>
        <w:spacing w:after="57"/>
        <w:ind w:left="-15" w:firstLine="0"/>
      </w:pPr>
      <w:r>
        <w:t xml:space="preserve"> </w:t>
      </w:r>
      <w:r>
        <w:tab/>
        <w:t xml:space="preserve"> </w:t>
      </w:r>
      <w:r>
        <w:tab/>
        <w:t xml:space="preserve">Visceral Fat and Resting Metabolic Rate, Tanita Corporation, Tokyo Japan, ($25,000) 6/1/2006- 12/31/2007 </w:t>
      </w:r>
    </w:p>
    <w:p w14:paraId="61BDBD04" w14:textId="77777777" w:rsidR="000A2BFB" w:rsidRDefault="004C1A29">
      <w:pPr>
        <w:spacing w:after="49"/>
        <w:ind w:left="-5" w:right="13"/>
      </w:pPr>
      <w:r>
        <w:t xml:space="preserve">       Principal Investigator, ARI Match to " Comparison of Two Methods of Body Composition" , State of Nevada  </w:t>
      </w:r>
    </w:p>
    <w:p w14:paraId="47092150" w14:textId="77777777" w:rsidR="000A2BFB" w:rsidRDefault="004C1A29">
      <w:pPr>
        <w:spacing w:after="51"/>
        <w:ind w:left="-5" w:right="13"/>
      </w:pPr>
      <w:r>
        <w:t xml:space="preserve">             General Fund,University of Nevada, Reno ($17, 862), 6/1/06-12/31/07 </w:t>
      </w:r>
    </w:p>
    <w:p w14:paraId="444FD241" w14:textId="77777777" w:rsidR="000A2BFB" w:rsidRDefault="004C1A29">
      <w:pPr>
        <w:spacing w:line="297" w:lineRule="auto"/>
        <w:ind w:left="-5" w:right="13"/>
      </w:pPr>
      <w:r>
        <w:t xml:space="preserve">**  Principal Investigator, Statewide Curriculum Enhancement of Nutrition Education, (K07 HL03972) NHLBI, NIH,   </w:t>
      </w:r>
      <w:r>
        <w:tab/>
        <w:t xml:space="preserve"> </w:t>
      </w:r>
      <w:r>
        <w:tab/>
        <w:t xml:space="preserve">09/28/00- 09/27/06, $737,478  (direct) $750,000 (total) </w:t>
      </w:r>
    </w:p>
    <w:p w14:paraId="4541D96F" w14:textId="77777777" w:rsidR="000A2BFB" w:rsidRDefault="004C1A29">
      <w:pPr>
        <w:spacing w:after="51"/>
        <w:ind w:left="-5" w:right="13"/>
      </w:pPr>
      <w:r>
        <w:t xml:space="preserve">       Principal Investigator, Diabetes/Obesity Treatment Module, Nevada State Health Department 4/1/03-3/31/04, 54,816 Principal Investigator, Second-half Of Life Enhancement (SOLE) Study, Nevada Senior Nutrition Center, Vitamin </w:t>
      </w:r>
    </w:p>
    <w:p w14:paraId="0A3F5EA7" w14:textId="77777777" w:rsidR="000A2BFB" w:rsidRDefault="004C1A29">
      <w:pPr>
        <w:spacing w:after="41" w:line="259" w:lineRule="auto"/>
        <w:ind w:left="21"/>
        <w:jc w:val="center"/>
      </w:pPr>
      <w:r>
        <w:t xml:space="preserve"> Settlement Funds Bureau of Consumer Protection, Office of Nevada Attorney General, 8/1/2002 – Dec. 31,  </w:t>
      </w:r>
    </w:p>
    <w:p w14:paraId="3C1EF2A7" w14:textId="77777777" w:rsidR="000A2BFB" w:rsidRDefault="004C1A29">
      <w:pPr>
        <w:spacing w:after="49"/>
        <w:ind w:left="730" w:right="13"/>
      </w:pPr>
      <w:r>
        <w:t xml:space="preserve">2003, $136,302. (PI transferred to Dr. Jordi Goldstein-Fuchs for faculty development) </w:t>
      </w:r>
    </w:p>
    <w:p w14:paraId="0A4FBD2C" w14:textId="77777777" w:rsidR="000A2BFB" w:rsidRDefault="004C1A29">
      <w:pPr>
        <w:spacing w:line="297" w:lineRule="auto"/>
        <w:ind w:left="-5" w:right="13"/>
      </w:pPr>
      <w:r>
        <w:t xml:space="preserve">** Co-Principal Investigator, Nevada Environmental Tobacco Smoke and Health Study, (R01 ES09520), National Institute  </w:t>
      </w:r>
      <w:r>
        <w:tab/>
        <w:t xml:space="preserve"> </w:t>
      </w:r>
      <w:r>
        <w:tab/>
        <w:t xml:space="preserve"> of Environmental Health Sciences, NIH, 09/30/00- 09/29/04,  $1,596,220 (direct), $2,350,000  (total), PI: Pristos </w:t>
      </w:r>
    </w:p>
    <w:p w14:paraId="301905EB" w14:textId="77777777" w:rsidR="000A2BFB" w:rsidRDefault="004C1A29">
      <w:pPr>
        <w:spacing w:line="298" w:lineRule="auto"/>
        <w:ind w:left="-5" w:right="13"/>
      </w:pPr>
      <w:r>
        <w:t xml:space="preserve">**   Principal Investigator, Family-Based Intervention: Preschool Children &amp; Parents,(R01 HL65133) NIH, NIDDK,   </w:t>
      </w:r>
      <w:r>
        <w:tab/>
        <w:t xml:space="preserve"> </w:t>
      </w:r>
      <w:r>
        <w:tab/>
        <w:t xml:space="preserve">09/30/99 – 09/29/03,   $325,00 (direct), $541,125 (total) </w:t>
      </w:r>
    </w:p>
    <w:p w14:paraId="4B04E668" w14:textId="77777777" w:rsidR="000A2BFB" w:rsidRDefault="004C1A29">
      <w:pPr>
        <w:spacing w:line="298" w:lineRule="auto"/>
        <w:ind w:left="-5" w:right="13"/>
      </w:pPr>
      <w:r>
        <w:t xml:space="preserve">**  Co-Investigator (PI Judith Ashley), Nutrition and Cancer:  Statewide Preceptor Education (R25 CA88899), National   </w:t>
      </w:r>
      <w:r>
        <w:tab/>
        <w:t xml:space="preserve"> </w:t>
      </w:r>
      <w:r>
        <w:tab/>
        <w:t>Cancer Institute, NIH, 9/01/02-12/31/03, $1,299,144 (direct), $1,403,076 (total</w:t>
      </w:r>
      <w:r>
        <w:rPr>
          <w:sz w:val="20"/>
        </w:rPr>
        <w:t xml:space="preserve">). </w:t>
      </w:r>
    </w:p>
    <w:p w14:paraId="1607FC0D" w14:textId="77777777" w:rsidR="000A2BFB" w:rsidRDefault="004C1A29">
      <w:pPr>
        <w:spacing w:after="51"/>
        <w:ind w:left="-5" w:right="13"/>
      </w:pPr>
      <w:r>
        <w:t xml:space="preserve">** Principal Investigator, Cancer and Nutrition: A Generalist Education Model,  (R25 CA64754), National Cancer  </w:t>
      </w:r>
    </w:p>
    <w:p w14:paraId="4B5D3126" w14:textId="77777777" w:rsidR="000A2BFB" w:rsidRDefault="004C1A29">
      <w:pPr>
        <w:tabs>
          <w:tab w:val="center" w:pos="360"/>
          <w:tab w:val="center" w:pos="3876"/>
        </w:tabs>
        <w:spacing w:after="55"/>
        <w:ind w:left="-15" w:firstLine="0"/>
      </w:pPr>
      <w:r>
        <w:t xml:space="preserve"> </w:t>
      </w:r>
      <w:r>
        <w:tab/>
        <w:t xml:space="preserve"> </w:t>
      </w:r>
      <w:r>
        <w:tab/>
        <w:t xml:space="preserve">Institute, NIH,  7/1/96-06/30/0, $1,140,318 (Direct), $1,231,543 (Total) </w:t>
      </w:r>
    </w:p>
    <w:p w14:paraId="51336202" w14:textId="77777777" w:rsidR="000A2BFB" w:rsidRDefault="004C1A29">
      <w:pPr>
        <w:tabs>
          <w:tab w:val="center" w:pos="5357"/>
        </w:tabs>
        <w:spacing w:after="57"/>
        <w:ind w:left="-15" w:firstLine="0"/>
      </w:pPr>
      <w:r>
        <w:t xml:space="preserve"> </w:t>
      </w:r>
      <w:r>
        <w:tab/>
        <w:t xml:space="preserve">Principal Investigator, Energy Density, International Life Sciences Institute, 10/01/99 - 12/31/00, $27,500 (Total) </w:t>
      </w:r>
    </w:p>
    <w:p w14:paraId="3B43D373" w14:textId="77777777" w:rsidR="000A2BFB" w:rsidRDefault="004C1A29">
      <w:pPr>
        <w:tabs>
          <w:tab w:val="center" w:pos="5264"/>
        </w:tabs>
        <w:spacing w:after="57"/>
        <w:ind w:left="-15" w:firstLine="0"/>
      </w:pPr>
      <w:r>
        <w:t xml:space="preserve"> </w:t>
      </w:r>
      <w:r>
        <w:tab/>
        <w:t xml:space="preserve">Principal Investigator, The Use of Meal Replacements in Obesity Treatment: Minimal vs Maximal Intervention  </w:t>
      </w:r>
    </w:p>
    <w:p w14:paraId="3413ABC2" w14:textId="77777777" w:rsidR="000A2BFB" w:rsidRDefault="004C1A29">
      <w:pPr>
        <w:spacing w:line="303" w:lineRule="auto"/>
        <w:ind w:left="-5" w:right="13"/>
      </w:pPr>
      <w:r>
        <w:t xml:space="preserve"> </w:t>
      </w:r>
      <w:r>
        <w:tab/>
        <w:t xml:space="preserve"> </w:t>
      </w:r>
      <w:r>
        <w:tab/>
        <w:t xml:space="preserve">Models, SlimFast Nutrition Institute, 01/01/98 - 06/30/01, $115,000 (Direct), $186,950 (Total); Co-I, 7/1/99-  </w:t>
      </w:r>
      <w:r>
        <w:tab/>
        <w:t xml:space="preserve"> </w:t>
      </w:r>
      <w:r>
        <w:tab/>
        <w:t>6/30/00,  $81,518 (PI switched to Ashley); 2001-2002 Co-Investigator (PI Ashley) $247,586</w:t>
      </w:r>
      <w:r>
        <w:rPr>
          <w:sz w:val="20"/>
        </w:rPr>
        <w:t xml:space="preserve"> </w:t>
      </w:r>
    </w:p>
    <w:p w14:paraId="71B1082A" w14:textId="77777777" w:rsidR="000A2BFB" w:rsidRDefault="004C1A29">
      <w:pPr>
        <w:tabs>
          <w:tab w:val="center" w:pos="5008"/>
        </w:tabs>
        <w:spacing w:after="57"/>
        <w:ind w:left="-15" w:firstLine="0"/>
      </w:pPr>
      <w:r>
        <w:t xml:space="preserve"> </w:t>
      </w:r>
      <w:r>
        <w:tab/>
        <w:t xml:space="preserve">Principal Investigator, Applied Research Initiative, Univ of Nevada, 02/01/98 - 06/30/99, $50,000 (Total) </w:t>
      </w:r>
    </w:p>
    <w:p w14:paraId="2F933988" w14:textId="77777777" w:rsidR="000A2BFB" w:rsidRDefault="004C1A29">
      <w:pPr>
        <w:spacing w:line="303" w:lineRule="auto"/>
        <w:ind w:left="-5" w:right="13"/>
      </w:pPr>
      <w:r>
        <w:t xml:space="preserve"> </w:t>
      </w:r>
      <w:r>
        <w:tab/>
        <w:t xml:space="preserve">Principal Investigator, Development of REE Registry, Knoll Pharmaceutical Company and Roche Pharmaceutical,   </w:t>
      </w:r>
      <w:r>
        <w:tab/>
        <w:t xml:space="preserve"> </w:t>
      </w:r>
      <w:r>
        <w:tab/>
        <w:t xml:space="preserve">10/01/98 -, $30,000 </w:t>
      </w:r>
    </w:p>
    <w:p w14:paraId="3E12DD10" w14:textId="77777777" w:rsidR="000A2BFB" w:rsidRDefault="004C1A29">
      <w:pPr>
        <w:spacing w:after="46"/>
        <w:ind w:left="-5" w:right="13"/>
      </w:pPr>
      <w:r>
        <w:t xml:space="preserve">** Principal Investigator, RENO Diet-Heart Study, National Heart, Lung and Blood Institute, NIH (R01 HL34589),    4/1/92-3/31/96,  980,123  (Direct), $1,420,570. (Total) </w:t>
      </w:r>
    </w:p>
    <w:p w14:paraId="74B793AA" w14:textId="77777777" w:rsidR="000A2BFB" w:rsidRDefault="004C1A29">
      <w:pPr>
        <w:spacing w:line="297" w:lineRule="auto"/>
        <w:ind w:left="-5" w:right="13"/>
      </w:pPr>
      <w:r>
        <w:t xml:space="preserve">** Principal Investigator:  Curricular Integration of Nutrition in Cancer and Health (CINCH), (R25 CA48062)( National  </w:t>
      </w:r>
      <w:r>
        <w:tab/>
        <w:t xml:space="preserve"> </w:t>
      </w:r>
      <w:r>
        <w:tab/>
        <w:t xml:space="preserve"> Cancer  Institute, NIH, 5/1/89 - 4/30/94, $801,391 (Direct) $865,502 (Total) </w:t>
      </w:r>
    </w:p>
    <w:p w14:paraId="41A8CD54" w14:textId="77777777" w:rsidR="000A2BFB" w:rsidRDefault="004C1A29">
      <w:pPr>
        <w:spacing w:after="53"/>
        <w:ind w:right="13"/>
      </w:pPr>
      <w:r>
        <w:t xml:space="preserve">Co-Investigator: Early Nutrition Intervention in HIV and AIDS, DHHS, Public Health Service, 10/01/94-09/30/96   </w:t>
      </w:r>
      <w:r>
        <w:tab/>
        <w:t>(Direct) $210,337 ), PI Trudy Larson ( Co-I, Barbara Scott).</w:t>
      </w:r>
      <w:r>
        <w:rPr>
          <w:sz w:val="20"/>
        </w:rPr>
        <w:t xml:space="preserve"> </w:t>
      </w:r>
    </w:p>
    <w:p w14:paraId="03D9F100" w14:textId="77777777" w:rsidR="000A2BFB" w:rsidRDefault="004C1A29">
      <w:pPr>
        <w:spacing w:after="52"/>
        <w:ind w:left="-5" w:right="13"/>
      </w:pPr>
      <w:r>
        <w:rPr>
          <w:sz w:val="20"/>
        </w:rPr>
        <w:lastRenderedPageBreak/>
        <w:t xml:space="preserve">         </w:t>
      </w:r>
      <w:r>
        <w:t xml:space="preserve">Principal Investigator:  Relationships of Fatty Acid Intake, Total Nutrient Intake and Dietary Patterns to CVD in </w:t>
      </w:r>
    </w:p>
    <w:p w14:paraId="5AFF4C8A" w14:textId="77777777" w:rsidR="000A2BFB" w:rsidRDefault="004C1A29">
      <w:pPr>
        <w:spacing w:line="303" w:lineRule="auto"/>
        <w:ind w:left="-5" w:right="283"/>
      </w:pPr>
      <w:r>
        <w:t xml:space="preserve"> </w:t>
      </w:r>
      <w:r>
        <w:tab/>
        <w:t xml:space="preserve"> </w:t>
      </w:r>
      <w:r>
        <w:tab/>
        <w:t xml:space="preserve">  Healthy Individuals:  Dairy vs. Non-dairy Foods, NDC, 7/1/89-12/31/91, $52,416.  Co-Principal Investigator,   </w:t>
      </w:r>
      <w:r>
        <w:tab/>
        <w:t xml:space="preserve"> </w:t>
      </w:r>
      <w:r>
        <w:tab/>
        <w:t xml:space="preserve">( PI  switched to B. Scott)   The Assessment of Temporal Changes in Type and Level of Dairy Food Intake in   </w:t>
      </w:r>
      <w:r>
        <w:tab/>
        <w:t xml:space="preserve"> </w:t>
      </w:r>
      <w:r>
        <w:tab/>
        <w:t xml:space="preserve">Relation to CVD Risk.  1/1/92-12/30/94, $103,565. </w:t>
      </w:r>
    </w:p>
    <w:p w14:paraId="0F28252D" w14:textId="77777777" w:rsidR="000A2BFB" w:rsidRDefault="004C1A29">
      <w:pPr>
        <w:spacing w:line="297" w:lineRule="auto"/>
        <w:ind w:left="-5" w:right="13"/>
      </w:pPr>
      <w:r>
        <w:t xml:space="preserve">**  Principal Investigator:  Behavioral and Hormonal Influences in Women, NHLBI, NIH, ( R01 HL34589 Supplement)   </w:t>
      </w:r>
      <w:r>
        <w:tab/>
        <w:t xml:space="preserve"> </w:t>
      </w:r>
      <w:r>
        <w:tab/>
        <w:t>4/1/92-3/31/93, $34,650 Direct, $50,000 (Total)</w:t>
      </w:r>
      <w:r>
        <w:rPr>
          <w:sz w:val="20"/>
        </w:rPr>
        <w:t xml:space="preserve"> </w:t>
      </w:r>
    </w:p>
    <w:p w14:paraId="1226D710" w14:textId="77777777" w:rsidR="000A2BFB" w:rsidRDefault="004C1A29">
      <w:pPr>
        <w:spacing w:after="51"/>
        <w:ind w:left="-5" w:right="13"/>
      </w:pPr>
      <w:r>
        <w:t xml:space="preserve">** Principal Investigator:  Weight Trends, Behaviors and CVD:  Obese vs. Normals, (R01 HL34589) National Heart  </w:t>
      </w:r>
    </w:p>
    <w:p w14:paraId="77153EA0" w14:textId="77777777" w:rsidR="000A2BFB" w:rsidRDefault="004C1A29">
      <w:pPr>
        <w:tabs>
          <w:tab w:val="center" w:pos="360"/>
          <w:tab w:val="center" w:pos="4537"/>
        </w:tabs>
        <w:spacing w:after="55"/>
        <w:ind w:left="-15" w:firstLine="0"/>
      </w:pPr>
      <w:r>
        <w:t xml:space="preserve"> </w:t>
      </w:r>
      <w:r>
        <w:tab/>
        <w:t xml:space="preserve"> </w:t>
      </w:r>
      <w:r>
        <w:tab/>
        <w:t xml:space="preserve">Lung and Blood Institute, NIH, 9/30/85-9/29/90, $738,604 (Direct) $1,070,441 (Total) </w:t>
      </w:r>
    </w:p>
    <w:p w14:paraId="05107AB6" w14:textId="77777777" w:rsidR="000A2BFB" w:rsidRDefault="004C1A29">
      <w:pPr>
        <w:spacing w:line="297" w:lineRule="auto"/>
        <w:ind w:left="345" w:right="13" w:hanging="360"/>
      </w:pPr>
      <w:r>
        <w:t xml:space="preserve">**  Principal Investigator:  Small Instrumentation Program, National Heart, Lung and Blood Institute, NIH, 9/1/89-  </w:t>
      </w:r>
      <w:r>
        <w:tab/>
        <w:t xml:space="preserve">8/31/90, $18,018. </w:t>
      </w:r>
    </w:p>
    <w:p w14:paraId="644051E3" w14:textId="77777777" w:rsidR="000A2BFB" w:rsidRDefault="004C1A29">
      <w:pPr>
        <w:spacing w:line="297" w:lineRule="auto"/>
        <w:ind w:right="13"/>
      </w:pPr>
      <w:r>
        <w:t xml:space="preserve">Principal Investigator:  A Nutrition Education Program for a Community Based Medical School, National Fund for   </w:t>
      </w:r>
      <w:r>
        <w:tab/>
        <w:t xml:space="preserve">Medical Education, Hartford, Connecticut. 7/1/83-6/30/85, $43,311. </w:t>
      </w:r>
    </w:p>
    <w:p w14:paraId="12924D08" w14:textId="77777777" w:rsidR="000A2BFB" w:rsidRDefault="004C1A29">
      <w:pPr>
        <w:tabs>
          <w:tab w:val="center" w:pos="5089"/>
        </w:tabs>
        <w:spacing w:after="52"/>
        <w:ind w:left="-15" w:firstLine="0"/>
      </w:pPr>
      <w:r>
        <w:rPr>
          <w:sz w:val="20"/>
        </w:rPr>
        <w:t xml:space="preserve">  </w:t>
      </w:r>
      <w:r>
        <w:rPr>
          <w:sz w:val="20"/>
        </w:rPr>
        <w:tab/>
      </w:r>
      <w:r>
        <w:t xml:space="preserve">Principal Invest:  Nutrition Status of Patients with Neoplastic Disease, Reno Cancer Center, Reno, 11/1/83- </w:t>
      </w:r>
    </w:p>
    <w:p w14:paraId="11A1DE09" w14:textId="77777777" w:rsidR="000A2BFB" w:rsidRDefault="004C1A29">
      <w:pPr>
        <w:tabs>
          <w:tab w:val="center" w:pos="360"/>
          <w:tab w:val="center" w:pos="1470"/>
        </w:tabs>
        <w:spacing w:after="57"/>
        <w:ind w:left="-15" w:firstLine="0"/>
      </w:pPr>
      <w:r>
        <w:t xml:space="preserve"> </w:t>
      </w:r>
      <w:r>
        <w:tab/>
        <w:t xml:space="preserve"> </w:t>
      </w:r>
      <w:r>
        <w:tab/>
        <w:t xml:space="preserve">10/31/85, $5,000 </w:t>
      </w:r>
    </w:p>
    <w:p w14:paraId="09CFC69B" w14:textId="77777777" w:rsidR="000A2BFB" w:rsidRDefault="004C1A29">
      <w:pPr>
        <w:spacing w:after="51"/>
        <w:ind w:right="13"/>
      </w:pPr>
      <w:r>
        <w:t xml:space="preserve">Co-Investigator:  An Investigation of Low Iodine Diets as a Function of Thyroidal Radioiodine Uptake, Reno  </w:t>
      </w:r>
    </w:p>
    <w:p w14:paraId="0302D8CB" w14:textId="77777777" w:rsidR="000A2BFB" w:rsidRDefault="004C1A29">
      <w:pPr>
        <w:tabs>
          <w:tab w:val="center" w:pos="360"/>
          <w:tab w:val="center" w:pos="3179"/>
        </w:tabs>
        <w:spacing w:after="35"/>
        <w:ind w:left="0" w:firstLine="0"/>
      </w:pPr>
      <w:r>
        <w:rPr>
          <w:rFonts w:ascii="Calibri" w:eastAsia="Calibri" w:hAnsi="Calibri" w:cs="Calibri"/>
        </w:rPr>
        <w:tab/>
      </w:r>
      <w:r>
        <w:t xml:space="preserve"> </w:t>
      </w:r>
      <w:r>
        <w:tab/>
        <w:t xml:space="preserve">Cancer Center, Reno, Nevada.  10/1/82-9/30/83, $5,000 </w:t>
      </w:r>
    </w:p>
    <w:p w14:paraId="1F4384DE" w14:textId="77777777" w:rsidR="000A2BFB" w:rsidRDefault="004C1A29">
      <w:pPr>
        <w:spacing w:after="39" w:line="259" w:lineRule="auto"/>
        <w:ind w:left="0" w:firstLine="0"/>
      </w:pPr>
      <w:r>
        <w:rPr>
          <w:sz w:val="20"/>
        </w:rPr>
        <w:t xml:space="preserve"> </w:t>
      </w:r>
    </w:p>
    <w:p w14:paraId="7C4CF710" w14:textId="77777777" w:rsidR="000A2BFB" w:rsidRDefault="004C1A29">
      <w:pPr>
        <w:spacing w:after="58" w:line="259" w:lineRule="auto"/>
        <w:ind w:left="0" w:firstLine="0"/>
      </w:pPr>
      <w:r>
        <w:rPr>
          <w:sz w:val="20"/>
        </w:rPr>
        <w:t xml:space="preserve"> </w:t>
      </w:r>
    </w:p>
    <w:p w14:paraId="2FAF1D6B" w14:textId="77777777" w:rsidR="000A2BFB" w:rsidRDefault="004C1A29">
      <w:pPr>
        <w:spacing w:after="69" w:line="259" w:lineRule="auto"/>
        <w:ind w:left="-5" w:right="100"/>
      </w:pPr>
      <w:r>
        <w:rPr>
          <w:b/>
          <w:u w:val="single" w:color="000000"/>
        </w:rPr>
        <w:t>CONTRACTS AWARDED</w:t>
      </w:r>
      <w:r>
        <w:t xml:space="preserve">: </w:t>
      </w:r>
    </w:p>
    <w:p w14:paraId="6C086E68" w14:textId="77777777" w:rsidR="000A2BFB" w:rsidRDefault="004C1A29">
      <w:pPr>
        <w:spacing w:after="51"/>
        <w:ind w:left="-5" w:right="13"/>
      </w:pPr>
      <w:r>
        <w:t xml:space="preserve">** Co-Principal Investigator (PI Dr. Sandra Daugherty), Women’s Health Initiative-West (Nevada Center), (P01  </w:t>
      </w:r>
    </w:p>
    <w:p w14:paraId="1A807223" w14:textId="77777777" w:rsidR="000A2BFB" w:rsidRDefault="004C1A29">
      <w:pPr>
        <w:tabs>
          <w:tab w:val="center" w:pos="360"/>
          <w:tab w:val="center" w:pos="4128"/>
        </w:tabs>
        <w:ind w:left="-15" w:firstLine="0"/>
      </w:pPr>
      <w:r>
        <w:t xml:space="preserve"> </w:t>
      </w:r>
      <w:r>
        <w:tab/>
        <w:t xml:space="preserve"> </w:t>
      </w:r>
      <w:r>
        <w:tab/>
        <w:t xml:space="preserve">DK41315),DHHS, OASH, OMH, NIH, 9/30/94-09/14/05,  $9,480,995 (total) </w:t>
      </w:r>
    </w:p>
    <w:p w14:paraId="4CA760FC" w14:textId="77777777" w:rsidR="000A2BFB" w:rsidRDefault="004C1A29">
      <w:pPr>
        <w:tabs>
          <w:tab w:val="center" w:pos="5390"/>
        </w:tabs>
        <w:spacing w:after="57"/>
        <w:ind w:left="-15" w:firstLine="0"/>
      </w:pPr>
      <w:r>
        <w:t xml:space="preserve"> </w:t>
      </w:r>
      <w:r>
        <w:tab/>
        <w:t xml:space="preserve">Principal Investigator:  The Effect of Glucose, Mixed Formulas and Test Meals on Glucose Tolerance Testing and  </w:t>
      </w:r>
    </w:p>
    <w:p w14:paraId="4C408D32" w14:textId="77777777" w:rsidR="000A2BFB" w:rsidRDefault="004C1A29">
      <w:pPr>
        <w:tabs>
          <w:tab w:val="center" w:pos="360"/>
          <w:tab w:val="center" w:pos="5233"/>
        </w:tabs>
        <w:spacing w:after="57"/>
        <w:ind w:left="-15" w:firstLine="0"/>
      </w:pPr>
      <w:r>
        <w:t xml:space="preserve"> </w:t>
      </w:r>
      <w:r>
        <w:tab/>
        <w:t xml:space="preserve"> </w:t>
      </w:r>
      <w:r>
        <w:tab/>
        <w:t xml:space="preserve">Glucoregulatory Hormones in Normal Subjects, Research Committee, University of Nevada School of  </w:t>
      </w:r>
    </w:p>
    <w:p w14:paraId="63759559" w14:textId="77777777" w:rsidR="000A2BFB" w:rsidRDefault="004C1A29">
      <w:pPr>
        <w:tabs>
          <w:tab w:val="center" w:pos="360"/>
          <w:tab w:val="center" w:pos="2854"/>
        </w:tabs>
        <w:spacing w:after="55"/>
        <w:ind w:left="-15" w:firstLine="0"/>
      </w:pPr>
      <w:r>
        <w:t xml:space="preserve"> </w:t>
      </w:r>
      <w:r>
        <w:tab/>
        <w:t xml:space="preserve"> </w:t>
      </w:r>
      <w:r>
        <w:tab/>
        <w:t xml:space="preserve">Medicine, Reno, Nevada, 4/1/81-3/31/82, $2000 </w:t>
      </w:r>
    </w:p>
    <w:p w14:paraId="30EF5D89" w14:textId="77777777" w:rsidR="000A2BFB" w:rsidRDefault="004C1A29">
      <w:pPr>
        <w:spacing w:line="297" w:lineRule="auto"/>
        <w:ind w:right="13"/>
      </w:pPr>
      <w:r>
        <w:t xml:space="preserve">Co-Principal Investigator:  Lifetime Body Weights and Associated factors.  Centers for Disease Control, Atlanta,   Georgia  $10,000 9/91 </w:t>
      </w:r>
    </w:p>
    <w:p w14:paraId="69E42151" w14:textId="77777777" w:rsidR="000A2BFB" w:rsidRDefault="004C1A29">
      <w:pPr>
        <w:spacing w:line="297" w:lineRule="auto"/>
        <w:ind w:left="345" w:right="13" w:hanging="360"/>
      </w:pPr>
      <w:r>
        <w:t xml:space="preserve">**  Co-Investigator:  Validation Study of the Self Reported Dietary Assessment (SRDA), J.W.K. Int'l Corp, 7/1/89-   </w:t>
      </w:r>
      <w:r>
        <w:tab/>
        <w:t xml:space="preserve">6/30/90, Small Business Innovative Research Project, NIH, $4,000  </w:t>
      </w:r>
    </w:p>
    <w:p w14:paraId="6FDF0461" w14:textId="77777777" w:rsidR="000A2BFB" w:rsidRDefault="004C1A29">
      <w:pPr>
        <w:spacing w:after="51"/>
        <w:ind w:right="13"/>
      </w:pPr>
      <w:r>
        <w:t xml:space="preserve">Co-Investigator (Project Director): Oncology Nutrition Behavior Clinic, An Interdisciplinary Study of Nutritional  </w:t>
      </w:r>
    </w:p>
    <w:p w14:paraId="59B7E2EA" w14:textId="77777777" w:rsidR="000A2BFB" w:rsidRDefault="004C1A29">
      <w:pPr>
        <w:tabs>
          <w:tab w:val="center" w:pos="360"/>
          <w:tab w:val="center" w:pos="4837"/>
        </w:tabs>
        <w:spacing w:after="57"/>
        <w:ind w:left="0" w:firstLine="0"/>
      </w:pPr>
      <w:r>
        <w:rPr>
          <w:rFonts w:ascii="Calibri" w:eastAsia="Calibri" w:hAnsi="Calibri" w:cs="Calibri"/>
        </w:rPr>
        <w:tab/>
      </w:r>
      <w:r>
        <w:t xml:space="preserve"> </w:t>
      </w:r>
      <w:r>
        <w:tab/>
        <w:t xml:space="preserve">Problems, Central Pennsylvania Oncology Group, Harrisburg, Pennsylvania, 7/1/78 - 6/30/79 </w:t>
      </w:r>
    </w:p>
    <w:p w14:paraId="7E891793" w14:textId="77777777" w:rsidR="000A2BFB" w:rsidRDefault="004C1A29">
      <w:pPr>
        <w:spacing w:after="51"/>
        <w:ind w:right="13"/>
      </w:pPr>
      <w:r>
        <w:t xml:space="preserve">Instructor (Project Director):  Hershey Foods Corporation Award, Nutrition Education for Medical Students, Dept.  </w:t>
      </w:r>
    </w:p>
    <w:p w14:paraId="6C5A6A2C" w14:textId="77777777" w:rsidR="000A2BFB" w:rsidRDefault="004C1A29">
      <w:pPr>
        <w:tabs>
          <w:tab w:val="center" w:pos="360"/>
          <w:tab w:val="center" w:pos="4444"/>
        </w:tabs>
        <w:spacing w:after="35"/>
        <w:ind w:left="0" w:firstLine="0"/>
      </w:pPr>
      <w:r>
        <w:rPr>
          <w:rFonts w:ascii="Calibri" w:eastAsia="Calibri" w:hAnsi="Calibri" w:cs="Calibri"/>
        </w:rPr>
        <w:tab/>
      </w:r>
      <w:r>
        <w:t xml:space="preserve"> </w:t>
      </w:r>
      <w:r>
        <w:tab/>
        <w:t xml:space="preserve">of Behavioral Sciences, M.S. Hershey Medical Center, Hershey, Pennsylvania, 1976 </w:t>
      </w:r>
    </w:p>
    <w:p w14:paraId="63A7F8EB" w14:textId="77777777" w:rsidR="000A2BFB" w:rsidRDefault="004C1A29">
      <w:pPr>
        <w:spacing w:after="0" w:line="259" w:lineRule="auto"/>
        <w:ind w:left="360" w:firstLine="0"/>
      </w:pPr>
      <w:r>
        <w:rPr>
          <w:sz w:val="20"/>
        </w:rPr>
        <w:t xml:space="preserve"> </w:t>
      </w:r>
      <w:r>
        <w:br w:type="page"/>
      </w:r>
    </w:p>
    <w:p w14:paraId="3E052E9B" w14:textId="77777777" w:rsidR="000A2BFB" w:rsidRDefault="004C1A29">
      <w:pPr>
        <w:spacing w:after="0" w:line="259" w:lineRule="auto"/>
        <w:ind w:left="-5"/>
      </w:pPr>
      <w:r>
        <w:rPr>
          <w:b/>
          <w:sz w:val="28"/>
        </w:rPr>
        <w:lastRenderedPageBreak/>
        <w:t xml:space="preserve">VI.  </w:t>
      </w:r>
      <w:r>
        <w:rPr>
          <w:b/>
          <w:sz w:val="28"/>
          <w:u w:val="single" w:color="000000"/>
        </w:rPr>
        <w:t>PUBLICATIONS</w:t>
      </w:r>
      <w:r>
        <w:rPr>
          <w:b/>
          <w:sz w:val="28"/>
        </w:rPr>
        <w:t xml:space="preserve">: </w:t>
      </w:r>
    </w:p>
    <w:p w14:paraId="67D9C4FA" w14:textId="77777777" w:rsidR="000A2BFB" w:rsidRDefault="004C1A29">
      <w:pPr>
        <w:spacing w:after="39" w:line="259" w:lineRule="auto"/>
        <w:ind w:left="0" w:firstLine="0"/>
      </w:pPr>
      <w:r>
        <w:rPr>
          <w:b/>
        </w:rPr>
        <w:t xml:space="preserve"> </w:t>
      </w:r>
    </w:p>
    <w:p w14:paraId="28668E67" w14:textId="77777777" w:rsidR="000A2BFB" w:rsidRDefault="004C1A29">
      <w:pPr>
        <w:spacing w:after="41" w:line="259" w:lineRule="auto"/>
        <w:ind w:left="0" w:firstLine="0"/>
      </w:pPr>
      <w:r>
        <w:rPr>
          <w:b/>
          <w:u w:val="single" w:color="000000"/>
        </w:rPr>
        <w:t>PUBLISHED</w:t>
      </w:r>
      <w:r>
        <w:rPr>
          <w:b/>
        </w:rPr>
        <w:t xml:space="preserve">:  (Includes ALL publications – refereed , invited, chapters, etc.) </w:t>
      </w:r>
    </w:p>
    <w:p w14:paraId="0171C842" w14:textId="77777777" w:rsidR="000A2BFB" w:rsidRDefault="004C1A29">
      <w:pPr>
        <w:spacing w:after="36" w:line="259" w:lineRule="auto"/>
        <w:ind w:left="0" w:firstLine="0"/>
      </w:pPr>
      <w:r>
        <w:rPr>
          <w:b/>
        </w:rPr>
        <w:t xml:space="preserve">  </w:t>
      </w:r>
    </w:p>
    <w:p w14:paraId="051C405B" w14:textId="77777777" w:rsidR="000A2BFB" w:rsidRDefault="004C1A29">
      <w:pPr>
        <w:numPr>
          <w:ilvl w:val="0"/>
          <w:numId w:val="2"/>
        </w:numPr>
        <w:spacing w:line="297" w:lineRule="auto"/>
        <w:ind w:right="13" w:hanging="442"/>
      </w:pPr>
      <w:r>
        <w:t xml:space="preserve">de St. Jeor ST, Carlston BJ, Tyler FH.  Planning low protein diets for use in chronic renal failure.  Journal American Dietetic Association 1969;54:34-38. </w:t>
      </w:r>
    </w:p>
    <w:p w14:paraId="27DD9543" w14:textId="77777777" w:rsidR="000A2BFB" w:rsidRDefault="004C1A29">
      <w:pPr>
        <w:numPr>
          <w:ilvl w:val="0"/>
          <w:numId w:val="2"/>
        </w:numPr>
        <w:spacing w:line="297" w:lineRule="auto"/>
        <w:ind w:right="13" w:hanging="442"/>
      </w:pPr>
      <w:r>
        <w:t xml:space="preserve">Maddock RK, Bloomer HA, de St. Jeor ST.  Low protein diets in the management of renal failure.  Annals of Internal Medicine 1968;69:1003-1008. </w:t>
      </w:r>
    </w:p>
    <w:p w14:paraId="7AB40522" w14:textId="77777777" w:rsidR="000A2BFB" w:rsidRDefault="004C1A29">
      <w:pPr>
        <w:numPr>
          <w:ilvl w:val="0"/>
          <w:numId w:val="2"/>
        </w:numPr>
        <w:spacing w:line="297" w:lineRule="auto"/>
        <w:ind w:right="13" w:hanging="442"/>
      </w:pPr>
      <w:r>
        <w:t xml:space="preserve">de St. Jeor ST, Maddock RK, Tyler FH. Simplifying dietary procedures for research. Journal of the American Dietetic Association 1969;55:357-360. </w:t>
      </w:r>
    </w:p>
    <w:p w14:paraId="6735E970" w14:textId="77777777" w:rsidR="000A2BFB" w:rsidRDefault="004C1A29">
      <w:pPr>
        <w:numPr>
          <w:ilvl w:val="0"/>
          <w:numId w:val="2"/>
        </w:numPr>
        <w:spacing w:after="46"/>
        <w:ind w:right="13" w:hanging="442"/>
      </w:pPr>
      <w:r>
        <w:t xml:space="preserve">de St. Jeor ST, Millar R, Tyler FH. The digital computer in research dietetics. Journal of the American Dietetic Association 1970;56:404-408. </w:t>
      </w:r>
    </w:p>
    <w:p w14:paraId="1A496E7E" w14:textId="77777777" w:rsidR="000A2BFB" w:rsidRDefault="004C1A29">
      <w:pPr>
        <w:numPr>
          <w:ilvl w:val="0"/>
          <w:numId w:val="2"/>
        </w:numPr>
        <w:spacing w:line="297" w:lineRule="auto"/>
        <w:ind w:right="13" w:hanging="442"/>
      </w:pPr>
      <w:r>
        <w:t xml:space="preserve">de St. Jeor ST, Carlston BJ, Christensen S, Maddock RK Jr, Tyler FH.  </w:t>
      </w:r>
      <w:r>
        <w:rPr>
          <w:i/>
          <w:u w:val="single" w:color="000000"/>
        </w:rPr>
        <w:t>Low protein diets for the treatment of chronic</w:t>
      </w:r>
      <w:r>
        <w:rPr>
          <w:i/>
        </w:rPr>
        <w:t xml:space="preserve"> </w:t>
      </w:r>
      <w:r>
        <w:rPr>
          <w:i/>
          <w:u w:val="single" w:color="000000"/>
        </w:rPr>
        <w:t>renal failure</w:t>
      </w:r>
      <w:r>
        <w:t xml:space="preserve">.  Salt Lake City:  University of Utah Press, 1970 pp. 71. </w:t>
      </w:r>
    </w:p>
    <w:p w14:paraId="0E209478" w14:textId="77777777" w:rsidR="000A2BFB" w:rsidRDefault="004C1A29">
      <w:pPr>
        <w:numPr>
          <w:ilvl w:val="0"/>
          <w:numId w:val="2"/>
        </w:numPr>
        <w:spacing w:after="46"/>
        <w:ind w:right="13" w:hanging="442"/>
      </w:pPr>
      <w:r>
        <w:t xml:space="preserve">de St. Jeor ST, Bryan GT.  Clinical research diets:  definition of terms. Journal of the American Dietetic Association 1973;62:47-51. </w:t>
      </w:r>
    </w:p>
    <w:p w14:paraId="12EC7805" w14:textId="77777777" w:rsidR="000A2BFB" w:rsidRDefault="004C1A29">
      <w:pPr>
        <w:numPr>
          <w:ilvl w:val="0"/>
          <w:numId w:val="2"/>
        </w:numPr>
        <w:spacing w:line="297" w:lineRule="auto"/>
        <w:ind w:right="13" w:hanging="442"/>
      </w:pPr>
      <w:r>
        <w:t xml:space="preserve">de St. Jeor ST. First Annual Meeting of the Council on Renal Nutrition. Journal of the American Dietetic Association 1975;67:135-136. </w:t>
      </w:r>
    </w:p>
    <w:p w14:paraId="14C502AE" w14:textId="77777777" w:rsidR="000A2BFB" w:rsidRDefault="004C1A29">
      <w:pPr>
        <w:numPr>
          <w:ilvl w:val="0"/>
          <w:numId w:val="2"/>
        </w:numPr>
        <w:spacing w:after="46"/>
        <w:ind w:right="13" w:hanging="442"/>
      </w:pPr>
      <w:r>
        <w:t xml:space="preserve">Barlow S, St. Jeor ST. "Exchange Lists" Renal Diet Guide for the Patient on Dialysis, Dialysis Education Series, Volume V.  King of Prussia, PA:  Extracorporeal Medical Specialties, Inc., 1976;23-36. </w:t>
      </w:r>
    </w:p>
    <w:p w14:paraId="65047CCA" w14:textId="77777777" w:rsidR="000A2BFB" w:rsidRDefault="004C1A29">
      <w:pPr>
        <w:numPr>
          <w:ilvl w:val="0"/>
          <w:numId w:val="2"/>
        </w:numPr>
        <w:spacing w:line="297" w:lineRule="auto"/>
        <w:ind w:right="13" w:hanging="442"/>
      </w:pPr>
      <w:r>
        <w:t xml:space="preserve">de St. Jeor ST, Groves D, Cole R, Rhen R.  </w:t>
      </w:r>
      <w:r>
        <w:rPr>
          <w:i/>
          <w:u w:val="single" w:color="000000"/>
        </w:rPr>
        <w:t>Meal Planning for People with Kidney Disease</w:t>
      </w:r>
      <w:r>
        <w:t xml:space="preserve">. Salt Lake City: University of Utah Press, 1978, pp. 49. </w:t>
      </w:r>
    </w:p>
    <w:p w14:paraId="78343855" w14:textId="77777777" w:rsidR="000A2BFB" w:rsidRDefault="004C1A29">
      <w:pPr>
        <w:numPr>
          <w:ilvl w:val="0"/>
          <w:numId w:val="2"/>
        </w:numPr>
        <w:spacing w:after="46"/>
        <w:ind w:right="13" w:hanging="442"/>
      </w:pPr>
      <w:r>
        <w:t xml:space="preserve">Hepner G, Fried R, St. Jeor ST, Fusetti L, Morin R.  Hypocholesterolemic effect of yogurt and milk.  American Journal of Clinical Nutrition 1979;32:19-24. </w:t>
      </w:r>
    </w:p>
    <w:p w14:paraId="066204C0" w14:textId="77777777" w:rsidR="000A2BFB" w:rsidRDefault="004C1A29">
      <w:pPr>
        <w:numPr>
          <w:ilvl w:val="0"/>
          <w:numId w:val="2"/>
        </w:numPr>
        <w:spacing w:after="51"/>
        <w:ind w:right="13" w:hanging="442"/>
      </w:pPr>
      <w:r>
        <w:t xml:space="preserve">Miller RW, St. Jeor ST.  Compliance with renal diets:  A review and analysis. Dialysis and Transplantation 1980;9:968. </w:t>
      </w:r>
    </w:p>
    <w:p w14:paraId="795CF491" w14:textId="77777777" w:rsidR="000A2BFB" w:rsidRDefault="004C1A29">
      <w:pPr>
        <w:numPr>
          <w:ilvl w:val="0"/>
          <w:numId w:val="2"/>
        </w:numPr>
        <w:spacing w:after="51"/>
        <w:ind w:right="13" w:hanging="442"/>
      </w:pPr>
      <w:r>
        <w:t xml:space="preserve">St. Jeor ST, Sneed SB, Schoolwerth AC. Critiquing Standards:  Guidelines for evaluating diets for renal disease. </w:t>
      </w:r>
    </w:p>
    <w:p w14:paraId="7E1F4F11" w14:textId="77777777" w:rsidR="000A2BFB" w:rsidRDefault="004C1A29">
      <w:pPr>
        <w:spacing w:after="49"/>
        <w:ind w:right="13"/>
      </w:pPr>
      <w:r>
        <w:t xml:space="preserve">Dialysis and Transplantation 1980;9:1165-1166. </w:t>
      </w:r>
    </w:p>
    <w:p w14:paraId="12292AB3" w14:textId="77777777" w:rsidR="000A2BFB" w:rsidRDefault="004C1A29">
      <w:pPr>
        <w:numPr>
          <w:ilvl w:val="0"/>
          <w:numId w:val="2"/>
        </w:numPr>
        <w:spacing w:after="51"/>
        <w:ind w:right="13" w:hanging="442"/>
      </w:pPr>
      <w:r>
        <w:t xml:space="preserve">St. Jeor ST.  Diet in the treatment of hypertension.  Seminars in Family Medicine 1981;2:49-56. </w:t>
      </w:r>
    </w:p>
    <w:p w14:paraId="5057E1AE" w14:textId="77777777" w:rsidR="000A2BFB" w:rsidRDefault="004C1A29">
      <w:pPr>
        <w:numPr>
          <w:ilvl w:val="0"/>
          <w:numId w:val="2"/>
        </w:numPr>
        <w:spacing w:line="297" w:lineRule="auto"/>
        <w:ind w:right="13" w:hanging="442"/>
      </w:pPr>
      <w:r>
        <w:t xml:space="preserve">St. Jeor ST.  Panel Remarks. Workshop on Can Diet Be Dialysis Sparing?  Nutritional Management of Progressive Renal Failure. Clinical Applications. Proceedings of the 12th Annual Contractor's Conference.  Artificial Kidney Program of the NIADDKD, Bethesda, MD:  NIH </w:t>
      </w:r>
    </w:p>
    <w:p w14:paraId="5679A315" w14:textId="77777777" w:rsidR="000A2BFB" w:rsidRDefault="004C1A29">
      <w:pPr>
        <w:numPr>
          <w:ilvl w:val="0"/>
          <w:numId w:val="2"/>
        </w:numPr>
        <w:spacing w:after="46"/>
        <w:ind w:right="13" w:hanging="442"/>
      </w:pPr>
      <w:r>
        <w:t xml:space="preserve">St. Jeor ST,  Guthrie HA, Jones MB.  Variability in nutrient intake in a 28-day period. Journal of the American Dietetic Association  1983;83:155-162. </w:t>
      </w:r>
    </w:p>
    <w:p w14:paraId="1372326D" w14:textId="77777777" w:rsidR="000A2BFB" w:rsidRDefault="004C1A29">
      <w:pPr>
        <w:numPr>
          <w:ilvl w:val="0"/>
          <w:numId w:val="2"/>
        </w:numPr>
        <w:spacing w:line="297" w:lineRule="auto"/>
        <w:ind w:right="13" w:hanging="442"/>
      </w:pPr>
      <w:r>
        <w:t xml:space="preserve">National Cooperative Dialysis Study Group.  The National Cooperative Dialysis Study.  Kidney International 1983;23 (supp 13)  </w:t>
      </w:r>
    </w:p>
    <w:p w14:paraId="1F053240" w14:textId="77777777" w:rsidR="000A2BFB" w:rsidRDefault="004C1A29">
      <w:pPr>
        <w:numPr>
          <w:ilvl w:val="0"/>
          <w:numId w:val="2"/>
        </w:numPr>
        <w:spacing w:after="46"/>
        <w:ind w:right="13" w:hanging="442"/>
      </w:pPr>
      <w:r>
        <w:t xml:space="preserve">Mazzaferri EL, Starich GH, St. Jeor ST.  Augmented gastric inhibitory polypeptide and insulin responses to a meal after an increase in carbohydrate (sucrose) intake. Journal of Clinical Endo and Metab 1984;58:640-645. </w:t>
      </w:r>
    </w:p>
    <w:p w14:paraId="25659300" w14:textId="77777777" w:rsidR="000A2BFB" w:rsidRDefault="004C1A29">
      <w:pPr>
        <w:numPr>
          <w:ilvl w:val="0"/>
          <w:numId w:val="2"/>
        </w:numPr>
        <w:spacing w:line="297" w:lineRule="auto"/>
        <w:ind w:right="13" w:hanging="442"/>
      </w:pPr>
      <w:r>
        <w:t>Powell SK, Powell B, St. Jeor ST, Veach TL</w:t>
      </w:r>
      <w:r>
        <w:rPr>
          <w:i/>
        </w:rPr>
        <w:t xml:space="preserve">.  </w:t>
      </w:r>
      <w:r>
        <w:rPr>
          <w:i/>
          <w:u w:val="single" w:color="000000"/>
        </w:rPr>
        <w:t>Nutrition Assessment</w:t>
      </w:r>
      <w:r>
        <w:t xml:space="preserve"> (Computer Software Program), Reno, NV:  Nutrition Education and Research Program, 1984. </w:t>
      </w:r>
    </w:p>
    <w:p w14:paraId="44C520FF" w14:textId="77777777" w:rsidR="000A2BFB" w:rsidRDefault="004C1A29">
      <w:pPr>
        <w:numPr>
          <w:ilvl w:val="0"/>
          <w:numId w:val="2"/>
        </w:numPr>
        <w:spacing w:after="46"/>
        <w:ind w:right="13" w:hanging="442"/>
      </w:pPr>
      <w:r>
        <w:t xml:space="preserve">St. Jeor ST, Hill LA, Bissett L.  Evaluation of diet in behavioral medicine research:  a data based approach with diet questionnaires.  Behavioral Medicine Abstracts 1987;8:51-54. </w:t>
      </w:r>
    </w:p>
    <w:p w14:paraId="598FA0BD" w14:textId="77777777" w:rsidR="000A2BFB" w:rsidRDefault="004C1A29">
      <w:pPr>
        <w:numPr>
          <w:ilvl w:val="0"/>
          <w:numId w:val="2"/>
        </w:numPr>
        <w:spacing w:line="297" w:lineRule="auto"/>
        <w:ind w:right="13" w:hanging="442"/>
      </w:pPr>
      <w:r>
        <w:t xml:space="preserve">St. Jeor ST, Winston M.  A national educational event:  the Food Festival designed to help consumers implement the American Heart Association Dietary Guidelines for Healthy Americans.  Nutrition Today 1987;22:10-15. </w:t>
      </w:r>
    </w:p>
    <w:p w14:paraId="76166526" w14:textId="77777777" w:rsidR="000A2BFB" w:rsidRDefault="004C1A29">
      <w:pPr>
        <w:numPr>
          <w:ilvl w:val="0"/>
          <w:numId w:val="2"/>
        </w:numPr>
        <w:spacing w:after="43"/>
        <w:ind w:right="13" w:hanging="442"/>
      </w:pPr>
      <w:r>
        <w:t xml:space="preserve">St. Jeor ST, Sutnik M, Scott BJ. Chapter 21. Nutrition. IN:  </w:t>
      </w:r>
      <w:r>
        <w:rPr>
          <w:i/>
          <w:u w:val="single" w:color="000000"/>
        </w:rPr>
        <w:t>Behavioral Medicine For Women</w:t>
      </w:r>
      <w:r>
        <w:t xml:space="preserve"> (Ed. EA Blechman, KD Brownell), Elmsford, NY: Pergamon Press, 1988, pp. 269-290.  </w:t>
      </w:r>
    </w:p>
    <w:p w14:paraId="5433519F" w14:textId="77777777" w:rsidR="000A2BFB" w:rsidRDefault="004C1A29">
      <w:pPr>
        <w:numPr>
          <w:ilvl w:val="0"/>
          <w:numId w:val="2"/>
        </w:numPr>
        <w:spacing w:line="297" w:lineRule="auto"/>
        <w:ind w:right="13" w:hanging="442"/>
      </w:pPr>
      <w:r>
        <w:lastRenderedPageBreak/>
        <w:t xml:space="preserve">St. Jeor ST, Scott BJ, MacKintosh FR, Daugherty SA, Goodman PH, Lazerson J.  A nutrition education curriculum at the University of Nevada School of Medicine. Journal of Cancer Education 1989;4:235-240. </w:t>
      </w:r>
    </w:p>
    <w:p w14:paraId="4FCF337A" w14:textId="77777777" w:rsidR="000A2BFB" w:rsidRDefault="004C1A29">
      <w:pPr>
        <w:numPr>
          <w:ilvl w:val="0"/>
          <w:numId w:val="2"/>
        </w:numPr>
        <w:spacing w:after="46"/>
        <w:ind w:right="13" w:hanging="442"/>
      </w:pPr>
      <w:r>
        <w:t xml:space="preserve">Read MH, St. Jeor ST, Seymour K, Scott BJ:  Supplementation practices in a group of cancer patients.  Journal of the American Dietetic Association 1990;90:278-279. </w:t>
      </w:r>
    </w:p>
    <w:p w14:paraId="5AF6ACAE" w14:textId="77777777" w:rsidR="000A2BFB" w:rsidRDefault="004C1A29">
      <w:pPr>
        <w:numPr>
          <w:ilvl w:val="0"/>
          <w:numId w:val="2"/>
        </w:numPr>
        <w:spacing w:line="297" w:lineRule="auto"/>
        <w:ind w:right="13" w:hanging="442"/>
      </w:pPr>
      <w:r>
        <w:t xml:space="preserve">Mifflin MD, St. Jeor ST, Hill LA, Scott BJ, Daugherty SA, Koh YO:  A new predictive equation for resting energy expenditure in healthy individuals. American Journal of Clinical Nutrition 1990;51:241-247. </w:t>
      </w:r>
    </w:p>
    <w:p w14:paraId="444B757D" w14:textId="77777777" w:rsidR="000A2BFB" w:rsidRDefault="004C1A29">
      <w:pPr>
        <w:numPr>
          <w:ilvl w:val="0"/>
          <w:numId w:val="2"/>
        </w:numPr>
        <w:spacing w:after="49"/>
        <w:ind w:right="13" w:hanging="442"/>
      </w:pPr>
      <w:r>
        <w:t xml:space="preserve">St. Jeor ST, Scott BJ:  Weight as a clinical indicator: adults.  Topics in Clinical Nutrition.  1991;9:44-51 </w:t>
      </w:r>
    </w:p>
    <w:p w14:paraId="1DE713EE" w14:textId="77777777" w:rsidR="000A2BFB" w:rsidRDefault="004C1A29">
      <w:pPr>
        <w:numPr>
          <w:ilvl w:val="0"/>
          <w:numId w:val="2"/>
        </w:numPr>
        <w:spacing w:line="297" w:lineRule="auto"/>
        <w:ind w:right="13" w:hanging="442"/>
      </w:pPr>
      <w:r>
        <w:t xml:space="preserve">Weinsier RL, Boker JR, Brooks CM, Kushner RF, Olson AK, Mark DA, St. Jeor ST, Stallings VA, Winick M, Heber D, Visek WJ:  Nutrition training in graduate medical (residency) education.  American Journal of Clinical Nutrition, 1991;54:957-962 </w:t>
      </w:r>
    </w:p>
    <w:p w14:paraId="44F44AEE" w14:textId="77777777" w:rsidR="000A2BFB" w:rsidRDefault="004C1A29">
      <w:pPr>
        <w:numPr>
          <w:ilvl w:val="0"/>
          <w:numId w:val="2"/>
        </w:numPr>
        <w:spacing w:after="46"/>
        <w:ind w:right="13" w:hanging="442"/>
      </w:pPr>
      <w:r>
        <w:t xml:space="preserve">St. Jeor ST, Bryk J:  ADA Advances Council on Research:  building strength from within.  Journal of the American Dietetic Association 1991;91:1293-1294 </w:t>
      </w:r>
    </w:p>
    <w:p w14:paraId="6AEB7283" w14:textId="77777777" w:rsidR="000A2BFB" w:rsidRDefault="004C1A29">
      <w:pPr>
        <w:numPr>
          <w:ilvl w:val="0"/>
          <w:numId w:val="2"/>
        </w:numPr>
        <w:spacing w:after="51"/>
        <w:ind w:right="13" w:hanging="442"/>
      </w:pPr>
      <w:r>
        <w:t xml:space="preserve">St. Jeor ST, Dwyer JT:  The optimal diet:  does it exist?  The Weight Control Digest, 1991 (7):97-109 </w:t>
      </w:r>
    </w:p>
    <w:p w14:paraId="6594F490" w14:textId="77777777" w:rsidR="000A2BFB" w:rsidRDefault="004C1A29">
      <w:pPr>
        <w:numPr>
          <w:ilvl w:val="0"/>
          <w:numId w:val="2"/>
        </w:numPr>
        <w:spacing w:line="298" w:lineRule="auto"/>
        <w:ind w:right="13" w:hanging="442"/>
      </w:pPr>
      <w:r>
        <w:t xml:space="preserve">Read MH, Brunner RL, St. Jeor ST, Scott BJ, Carmody TP.  Relationship of vitamin/mineral supplementation to certain psychologic factors. Journal of the American Dietetic Association, 1991;91:1429-1431  </w:t>
      </w:r>
    </w:p>
    <w:p w14:paraId="1E772496" w14:textId="77777777" w:rsidR="000A2BFB" w:rsidRDefault="004C1A29">
      <w:pPr>
        <w:numPr>
          <w:ilvl w:val="0"/>
          <w:numId w:val="2"/>
        </w:numPr>
        <w:spacing w:after="51"/>
        <w:ind w:right="13" w:hanging="442"/>
      </w:pPr>
      <w:r>
        <w:t xml:space="preserve">Scott BJ, Artman H, St. Jeor ST.  Growth assessment in children: a review.  Topics in Clinical Nutrition 1992;8:5-31. </w:t>
      </w:r>
    </w:p>
    <w:p w14:paraId="5BC35406" w14:textId="77777777" w:rsidR="000A2BFB" w:rsidRDefault="004C1A29">
      <w:pPr>
        <w:numPr>
          <w:ilvl w:val="0"/>
          <w:numId w:val="2"/>
        </w:numPr>
        <w:spacing w:line="297" w:lineRule="auto"/>
        <w:ind w:right="13" w:hanging="442"/>
      </w:pPr>
      <w:r>
        <w:t xml:space="preserve">Gritz E, St. Jeor ST.  Smoking and Body Weight NIH Conference, Task Force 3:  Implications with respect to prevention and intervention. Health Psychology 1992,II (Suppl): 17-25.  </w:t>
      </w:r>
    </w:p>
    <w:p w14:paraId="6F7B5998" w14:textId="77777777" w:rsidR="000A2BFB" w:rsidRDefault="004C1A29">
      <w:pPr>
        <w:numPr>
          <w:ilvl w:val="0"/>
          <w:numId w:val="2"/>
        </w:numPr>
        <w:spacing w:after="46"/>
        <w:ind w:right="13" w:hanging="442"/>
      </w:pPr>
      <w:r>
        <w:t xml:space="preserve">St. Jeor ST. Assessment techniques:  Discussant's perspectives.  Smoking and Body Weight NIH Conference. Health Psychology. 1992;II(Suppl):49-51. </w:t>
      </w:r>
    </w:p>
    <w:p w14:paraId="6A29203D" w14:textId="77777777" w:rsidR="000A2BFB" w:rsidRDefault="004C1A29">
      <w:pPr>
        <w:numPr>
          <w:ilvl w:val="0"/>
          <w:numId w:val="2"/>
        </w:numPr>
        <w:spacing w:after="51"/>
        <w:ind w:right="13" w:hanging="442"/>
      </w:pPr>
      <w:r>
        <w:t xml:space="preserve">RemigVM, ShumacherNS, St.JeorST.Weight as a clinical indicator:elderly.Topics in Clinical Nutrition1993;8:16-25. </w:t>
      </w:r>
    </w:p>
    <w:p w14:paraId="46C6C676" w14:textId="77777777" w:rsidR="000A2BFB" w:rsidRDefault="004C1A29">
      <w:pPr>
        <w:numPr>
          <w:ilvl w:val="0"/>
          <w:numId w:val="2"/>
        </w:numPr>
        <w:spacing w:after="46"/>
        <w:ind w:right="13" w:hanging="442"/>
      </w:pPr>
      <w:r>
        <w:t xml:space="preserve">St. Jeor ST, (Chair), Brownell KD, Atkinson RL, Bouchard C, Dwyer J, Foreyt JP, Heber D, Kris-Etherton P, Stern JS, Willett W, Wilson T, and Wood PD.  Workshop III:  Obesity.  Prevention Conference III.  Behavior change and compliance: Keys to improving cardiovascular health.  Circulation 1993;88:1391-96. </w:t>
      </w:r>
    </w:p>
    <w:p w14:paraId="52B871D6" w14:textId="77777777" w:rsidR="000A2BFB" w:rsidRDefault="004C1A29">
      <w:pPr>
        <w:numPr>
          <w:ilvl w:val="0"/>
          <w:numId w:val="2"/>
        </w:numPr>
        <w:spacing w:after="51"/>
        <w:ind w:right="13" w:hanging="442"/>
      </w:pPr>
      <w:r>
        <w:t xml:space="preserve">St. Jeor ST.  The role of weight management in the health of women.  J Am  Diet Assoc 1993;93(9):1007-1012. </w:t>
      </w:r>
    </w:p>
    <w:p w14:paraId="08F3F7D6" w14:textId="77777777" w:rsidR="000A2BFB" w:rsidRDefault="004C1A29">
      <w:pPr>
        <w:numPr>
          <w:ilvl w:val="0"/>
          <w:numId w:val="2"/>
        </w:numPr>
        <w:spacing w:after="51"/>
        <w:ind w:right="13" w:hanging="442"/>
      </w:pPr>
      <w:r>
        <w:t xml:space="preserve">St. Jeor ST (Chair, ADA Committee).  Should the RDAs be revised?  Pers in Applied Nutr.  1993;1:15-21. </w:t>
      </w:r>
    </w:p>
    <w:p w14:paraId="12777F19" w14:textId="77777777" w:rsidR="000A2BFB" w:rsidRDefault="004C1A29">
      <w:pPr>
        <w:numPr>
          <w:ilvl w:val="0"/>
          <w:numId w:val="2"/>
        </w:numPr>
        <w:spacing w:after="51"/>
        <w:ind w:right="13" w:hanging="442"/>
      </w:pPr>
      <w:r>
        <w:t xml:space="preserve">Krenkel J, St. Jeor ST.  Nutrition interventions for cancer prevention.  Topics in Clin Nutr. 1993;9(1):1-9. </w:t>
      </w:r>
    </w:p>
    <w:p w14:paraId="0D5397F5" w14:textId="77777777" w:rsidR="000A2BFB" w:rsidRDefault="004C1A29">
      <w:pPr>
        <w:numPr>
          <w:ilvl w:val="0"/>
          <w:numId w:val="2"/>
        </w:numPr>
        <w:spacing w:after="46"/>
        <w:ind w:right="13" w:hanging="442"/>
      </w:pPr>
      <w:r>
        <w:t xml:space="preserve">National Academy of Sciences, Institute of  Medicine,Food and Nutrition Board Committee (Member), </w:t>
      </w:r>
      <w:r>
        <w:rPr>
          <w:i/>
          <w:u w:val="single" w:color="000000"/>
        </w:rPr>
        <w:t>Opportunities</w:t>
      </w:r>
      <w:r>
        <w:rPr>
          <w:i/>
        </w:rPr>
        <w:t xml:space="preserve"> </w:t>
      </w:r>
      <w:r>
        <w:rPr>
          <w:i/>
          <w:u w:val="single" w:color="000000"/>
        </w:rPr>
        <w:t>in the Nutrition and Food Sciences: Research challenges and the next generation of investigators.</w:t>
      </w:r>
      <w:r>
        <w:rPr>
          <w:i/>
        </w:rPr>
        <w:t xml:space="preserve">  </w:t>
      </w:r>
      <w:r>
        <w:t xml:space="preserve">Thomas PR and Earl R (eds).  Washington, DC:  National Academy Press. 1994:1-310. </w:t>
      </w:r>
    </w:p>
    <w:p w14:paraId="5AF95C7B" w14:textId="77777777" w:rsidR="000A2BFB" w:rsidRDefault="004C1A29">
      <w:pPr>
        <w:numPr>
          <w:ilvl w:val="0"/>
          <w:numId w:val="2"/>
        </w:numPr>
        <w:spacing w:line="297" w:lineRule="auto"/>
        <w:ind w:right="13" w:hanging="442"/>
      </w:pPr>
      <w:r>
        <w:t xml:space="preserve">Noble EP, St. Jeor ST, Ritchie T, Syndulko K, St. Jeor SC, Fitch RJ, Brunner RL, Sparkes RS.  D2 dopamine receptor gene and cigarette smoking: a reward gene: Medical Hypothesis 1994;42:257-260. </w:t>
      </w:r>
    </w:p>
    <w:p w14:paraId="2B5DC9A7" w14:textId="77777777" w:rsidR="000A2BFB" w:rsidRDefault="004C1A29">
      <w:pPr>
        <w:numPr>
          <w:ilvl w:val="0"/>
          <w:numId w:val="2"/>
        </w:numPr>
        <w:spacing w:line="297" w:lineRule="auto"/>
        <w:ind w:right="13" w:hanging="442"/>
      </w:pPr>
      <w:r>
        <w:t xml:space="preserve">Brunner RL, St. Jeor ST, Scott BJ, Miller GD, Carmody TP, Brownell KD, Foreyt JP.  Dieting and disordered eating correlates of weight fluctuation in normal and obese adults. Eating Disorders 1994;2:341-356. </w:t>
      </w:r>
    </w:p>
    <w:p w14:paraId="480DE5E2" w14:textId="77777777" w:rsidR="000A2BFB" w:rsidRDefault="004C1A29">
      <w:pPr>
        <w:numPr>
          <w:ilvl w:val="0"/>
          <w:numId w:val="2"/>
        </w:numPr>
        <w:spacing w:line="297" w:lineRule="auto"/>
        <w:ind w:right="13" w:hanging="442"/>
      </w:pPr>
      <w:r>
        <w:t xml:space="preserve">Blackburn GL, Dwyer J, Flanders WD, Hill JO, Kuller LH, Pi-Sunyer FX, St. Jeor ST, Willett WC.  Report of the American Institute of Nutrition (AIN) Steering Committee on Healthy Weight.  J Nutr  1994;124:2240-2243. </w:t>
      </w:r>
    </w:p>
    <w:p w14:paraId="5838DD40" w14:textId="77777777" w:rsidR="000A2BFB" w:rsidRDefault="004C1A29">
      <w:pPr>
        <w:numPr>
          <w:ilvl w:val="0"/>
          <w:numId w:val="2"/>
        </w:numPr>
        <w:spacing w:after="51"/>
        <w:ind w:right="13" w:hanging="442"/>
      </w:pPr>
      <w:r>
        <w:t xml:space="preserve">NIH Consensus Development Panel on Calcium Intake (St. Jeor ST, member), Optimal Calcium Intake.  JAMA </w:t>
      </w:r>
    </w:p>
    <w:p w14:paraId="188CCB66" w14:textId="77777777" w:rsidR="000A2BFB" w:rsidRDefault="004C1A29">
      <w:pPr>
        <w:spacing w:after="51"/>
        <w:ind w:right="13"/>
      </w:pPr>
      <w:r>
        <w:t xml:space="preserve">1994;272:1942-1948 and Optimal Calcium Intake. NIH Consensus Statement. 1994;Jun 6-8;12(4):1-31 </w:t>
      </w:r>
    </w:p>
    <w:p w14:paraId="6C63D827" w14:textId="77777777" w:rsidR="000A2BFB" w:rsidRDefault="004C1A29">
      <w:pPr>
        <w:numPr>
          <w:ilvl w:val="0"/>
          <w:numId w:val="2"/>
        </w:numPr>
        <w:spacing w:line="297" w:lineRule="auto"/>
        <w:ind w:right="13" w:hanging="442"/>
      </w:pPr>
      <w:r>
        <w:t xml:space="preserve">St. Jeor ST, Brunner RL, Harrington ME, Scott BJ, Cutter GR, Brownell KD, Dyer AR, Foreyt JP.  Who are the weight maintainers?  Obesity Research 1995;3(Suppl 2):249S-259S. </w:t>
      </w:r>
    </w:p>
    <w:p w14:paraId="4D6830AD" w14:textId="77777777" w:rsidR="000A2BFB" w:rsidRDefault="004C1A29">
      <w:pPr>
        <w:numPr>
          <w:ilvl w:val="0"/>
          <w:numId w:val="2"/>
        </w:numPr>
        <w:spacing w:line="297" w:lineRule="auto"/>
        <w:ind w:right="13" w:hanging="442"/>
      </w:pPr>
      <w:r>
        <w:t xml:space="preserve">Scott BJ, St. Jeor St, Feldman EB. Chapter Eight. Adult anthropometry.  IN: Simko MD, Cowell CC, and Gilbride JA (eds) </w:t>
      </w:r>
      <w:r>
        <w:rPr>
          <w:i/>
          <w:u w:val="single" w:color="000000"/>
        </w:rPr>
        <w:t>Nutrition assessment.  A comprehensive guide for planning intervention.</w:t>
      </w:r>
      <w:r>
        <w:t xml:space="preserve">  Gaithersburg, MD:  Aspen Publishers, Inc. 1995;117-134. </w:t>
      </w:r>
    </w:p>
    <w:p w14:paraId="312034E4" w14:textId="77777777" w:rsidR="000A2BFB" w:rsidRDefault="004C1A29">
      <w:pPr>
        <w:numPr>
          <w:ilvl w:val="0"/>
          <w:numId w:val="2"/>
        </w:numPr>
        <w:spacing w:after="43"/>
        <w:ind w:right="13" w:hanging="442"/>
      </w:pPr>
      <w:r>
        <w:t xml:space="preserve">Foreyt JP, Brunner RL, Goodrick GK, Cutter GR, Brownell KD, St. Jeor ST.  Psychological Correlates of Weight Fluctuations.  International Journal of Eating Disorders 1995; 17(3):263-275 </w:t>
      </w:r>
    </w:p>
    <w:p w14:paraId="3B99D2B7" w14:textId="77777777" w:rsidR="000A2BFB" w:rsidRDefault="004C1A29">
      <w:pPr>
        <w:numPr>
          <w:ilvl w:val="0"/>
          <w:numId w:val="2"/>
        </w:numPr>
        <w:spacing w:line="297" w:lineRule="auto"/>
        <w:ind w:right="13" w:hanging="442"/>
      </w:pPr>
      <w:r>
        <w:t xml:space="preserve">St. Jeor ST.  Chapter 19 Measurement of Food Intake.  IN: Brownell KD, Fairburn CG.  </w:t>
      </w:r>
      <w:r>
        <w:rPr>
          <w:i/>
          <w:u w:val="single" w:color="000000"/>
        </w:rPr>
        <w:t>Eating Disorders and Obesity</w:t>
      </w:r>
      <w:r>
        <w:rPr>
          <w:i/>
        </w:rPr>
        <w:t xml:space="preserve"> </w:t>
      </w:r>
      <w:r>
        <w:rPr>
          <w:i/>
          <w:u w:val="single" w:color="000000"/>
        </w:rPr>
        <w:t>A Comprehensive Handbook</w:t>
      </w:r>
      <w:r>
        <w:rPr>
          <w:u w:val="single" w:color="000000"/>
        </w:rPr>
        <w:t>.</w:t>
      </w:r>
      <w:r>
        <w:t xml:space="preserve">  New York, NY: Guilford Press, Inc.  1995;100-104 </w:t>
      </w:r>
    </w:p>
    <w:p w14:paraId="17357FB0" w14:textId="77777777" w:rsidR="000A2BFB" w:rsidRDefault="004C1A29">
      <w:pPr>
        <w:numPr>
          <w:ilvl w:val="0"/>
          <w:numId w:val="2"/>
        </w:numPr>
        <w:spacing w:after="46"/>
        <w:ind w:right="13" w:hanging="442"/>
      </w:pPr>
      <w:r>
        <w:lastRenderedPageBreak/>
        <w:t xml:space="preserve">St. Jeor ST.    Commentary.  The effect of weight loss on changes in waist-to-hip ratio in patients with Type II Diabetes.  Diabetes Spectrum, 1995;8:105-106 </w:t>
      </w:r>
    </w:p>
    <w:p w14:paraId="7A70482B" w14:textId="77777777" w:rsidR="000A2BFB" w:rsidRDefault="004C1A29">
      <w:pPr>
        <w:numPr>
          <w:ilvl w:val="0"/>
          <w:numId w:val="2"/>
        </w:numPr>
        <w:spacing w:line="297" w:lineRule="auto"/>
        <w:ind w:right="13" w:hanging="442"/>
      </w:pPr>
      <w:r>
        <w:t xml:space="preserve">Foreyt JP, Brunner RL, Goodrick GK, St. Jeor ST.  Psychological correlates of reported physical activity in normal weight and obese adults: The RENO Diet-Heart Study.  International Journal of Obesity.  1995;19(Suppl)4:S69-S72 </w:t>
      </w:r>
    </w:p>
    <w:p w14:paraId="408D9388" w14:textId="77777777" w:rsidR="000A2BFB" w:rsidRDefault="004C1A29">
      <w:pPr>
        <w:numPr>
          <w:ilvl w:val="0"/>
          <w:numId w:val="2"/>
        </w:numPr>
        <w:spacing w:after="46"/>
        <w:ind w:right="13" w:hanging="442"/>
      </w:pPr>
      <w:r>
        <w:t>Food and Nutrition Board Committee (member</w:t>
      </w:r>
      <w:r>
        <w:rPr>
          <w:i/>
        </w:rPr>
        <w:t xml:space="preserve">).  </w:t>
      </w:r>
      <w:r>
        <w:rPr>
          <w:i/>
          <w:u w:val="single" w:color="000000"/>
        </w:rPr>
        <w:t>Weighing the Options.  Criteria for evaluating weight-management</w:t>
      </w:r>
      <w:r>
        <w:rPr>
          <w:i/>
        </w:rPr>
        <w:t xml:space="preserve"> </w:t>
      </w:r>
      <w:r>
        <w:rPr>
          <w:i/>
          <w:u w:val="single" w:color="000000"/>
        </w:rPr>
        <w:t>programs</w:t>
      </w:r>
      <w:r>
        <w:rPr>
          <w:u w:val="single" w:color="000000"/>
        </w:rPr>
        <w:t>.</w:t>
      </w:r>
      <w:r>
        <w:t xml:space="preserve">  Thomas PR (ed). Washington, DC: National Academy Press 1995;pp282 </w:t>
      </w:r>
    </w:p>
    <w:p w14:paraId="12619044" w14:textId="77777777" w:rsidR="000A2BFB" w:rsidRDefault="004C1A29">
      <w:pPr>
        <w:numPr>
          <w:ilvl w:val="0"/>
          <w:numId w:val="2"/>
        </w:numPr>
        <w:spacing w:line="297" w:lineRule="auto"/>
        <w:ind w:right="13" w:hanging="442"/>
      </w:pPr>
      <w:r>
        <w:t xml:space="preserve">Carmody TP, Brunner RL,  St. Jeor ST.  Dietary helplessness and disinhibition in weight cyclers and maintainers.  International Journal of Eating Disorders  1995;18(3):247-256 </w:t>
      </w:r>
    </w:p>
    <w:p w14:paraId="43E83B99" w14:textId="77777777" w:rsidR="000A2BFB" w:rsidRDefault="004C1A29">
      <w:pPr>
        <w:numPr>
          <w:ilvl w:val="0"/>
          <w:numId w:val="2"/>
        </w:numPr>
        <w:spacing w:after="46"/>
        <w:ind w:right="13" w:hanging="442"/>
      </w:pPr>
      <w:r>
        <w:t xml:space="preserve">Krenkel J, St. Jeor ST.  Nutrition and Women’s Health: Obesity concerns unique to women.  Topics in Clinical Nutrition 1995;11(1):46-57 </w:t>
      </w:r>
    </w:p>
    <w:p w14:paraId="3F432D94" w14:textId="77777777" w:rsidR="000A2BFB" w:rsidRDefault="004C1A29">
      <w:pPr>
        <w:numPr>
          <w:ilvl w:val="0"/>
          <w:numId w:val="2"/>
        </w:numPr>
        <w:spacing w:line="297" w:lineRule="auto"/>
        <w:ind w:right="13" w:hanging="442"/>
      </w:pPr>
      <w:r>
        <w:t xml:space="preserve">Forester J. (Ed): Atkinson RL, Callaway CW, St. Jeor ST, Wolf-Novak L.  A sane approach to weight loss.  Patient Care 1995;152-170   </w:t>
      </w:r>
    </w:p>
    <w:p w14:paraId="0F386E2C" w14:textId="77777777" w:rsidR="000A2BFB" w:rsidRDefault="004C1A29">
      <w:pPr>
        <w:numPr>
          <w:ilvl w:val="0"/>
          <w:numId w:val="2"/>
        </w:numPr>
        <w:spacing w:after="46"/>
        <w:ind w:right="13" w:hanging="442"/>
      </w:pPr>
      <w:r>
        <w:t>Dietary Guidelines Advisory Committee (St. Jeor ST., member</w:t>
      </w:r>
      <w:r>
        <w:rPr>
          <w:i/>
        </w:rPr>
        <w:t xml:space="preserve">) </w:t>
      </w:r>
      <w:r>
        <w:rPr>
          <w:i/>
          <w:u w:val="single" w:color="000000"/>
        </w:rPr>
        <w:t>Report of the Dietary Guidelines Advisory Committee</w:t>
      </w:r>
      <w:r>
        <w:rPr>
          <w:i/>
        </w:rPr>
        <w:t xml:space="preserve"> </w:t>
      </w:r>
      <w:r>
        <w:rPr>
          <w:i/>
          <w:u w:val="single" w:color="000000"/>
        </w:rPr>
        <w:t>on the Dietary Guidelines for Americans.</w:t>
      </w:r>
      <w:r>
        <w:t xml:space="preserve">  1995 To the Secretary of Health and Human Services and the Secretary of Agriculture.  National Technical Information Service, September 1995, 58pp </w:t>
      </w:r>
    </w:p>
    <w:p w14:paraId="02E73494" w14:textId="77777777" w:rsidR="000A2BFB" w:rsidRDefault="004C1A29">
      <w:pPr>
        <w:numPr>
          <w:ilvl w:val="0"/>
          <w:numId w:val="2"/>
        </w:numPr>
        <w:spacing w:line="297" w:lineRule="auto"/>
        <w:ind w:right="13" w:hanging="442"/>
      </w:pPr>
      <w:r>
        <w:t xml:space="preserve">Cutter G, St. Jeor S, Brunner R, Wolfe P, Foreyt J, Dyer A, Brownell KD.  Methodological issues in weight cycling. Ann Behav Med 1996;18(4):280-289 </w:t>
      </w:r>
    </w:p>
    <w:p w14:paraId="7AD8B3C8" w14:textId="77777777" w:rsidR="000A2BFB" w:rsidRDefault="004C1A29">
      <w:pPr>
        <w:numPr>
          <w:ilvl w:val="0"/>
          <w:numId w:val="2"/>
        </w:numPr>
        <w:spacing w:line="297" w:lineRule="auto"/>
        <w:ind w:right="13" w:hanging="442"/>
      </w:pPr>
      <w:r w:rsidRPr="00F011CA">
        <w:rPr>
          <w:lang w:val="de-DE"/>
        </w:rPr>
        <w:t xml:space="preserve">St. Jeor, Silverstein LJ, Shane SR.  </w:t>
      </w:r>
      <w:r>
        <w:t xml:space="preserve">Chapter 12 Obesity.  IN: Kris-Etherton P and Krummel D. (eds) </w:t>
      </w:r>
      <w:r>
        <w:rPr>
          <w:i/>
          <w:u w:val="single" w:color="000000"/>
        </w:rPr>
        <w:t>Nutrition in</w:t>
      </w:r>
      <w:r>
        <w:rPr>
          <w:i/>
        </w:rPr>
        <w:t xml:space="preserve"> </w:t>
      </w:r>
      <w:r>
        <w:rPr>
          <w:i/>
          <w:u w:val="single" w:color="000000"/>
        </w:rPr>
        <w:t>Women's Health.</w:t>
      </w:r>
      <w:r>
        <w:t xml:space="preserve">  Gaithersburg, MD: Aspen Publishers 1996;353-382 </w:t>
      </w:r>
    </w:p>
    <w:p w14:paraId="6675EB54" w14:textId="77777777" w:rsidR="000A2BFB" w:rsidRDefault="004C1A29">
      <w:pPr>
        <w:numPr>
          <w:ilvl w:val="0"/>
          <w:numId w:val="2"/>
        </w:numPr>
        <w:spacing w:line="297" w:lineRule="auto"/>
        <w:ind w:right="13" w:hanging="442"/>
      </w:pPr>
      <w:r>
        <w:t xml:space="preserve">St. Jeor ST. Module 4 - Nutrition (Chapters 14-18). The Lifestyle Counseling Guide for Weight Control. Dallas, TX: American Health Publishing Company, 1996;171-262 </w:t>
      </w:r>
    </w:p>
    <w:p w14:paraId="54D1E708" w14:textId="77777777" w:rsidR="000A2BFB" w:rsidRDefault="004C1A29">
      <w:pPr>
        <w:numPr>
          <w:ilvl w:val="0"/>
          <w:numId w:val="2"/>
        </w:numPr>
        <w:spacing w:after="51"/>
        <w:ind w:right="13" w:hanging="442"/>
      </w:pPr>
      <w:r>
        <w:t xml:space="preserve">Bialostosky K, St. Jeor ST.  The 1995 Guidelines for Americans.  Nutrition Today 1996;31(1):6-11 </w:t>
      </w:r>
    </w:p>
    <w:p w14:paraId="1398FEDE" w14:textId="77777777" w:rsidR="000A2BFB" w:rsidRDefault="004C1A29">
      <w:pPr>
        <w:numPr>
          <w:ilvl w:val="0"/>
          <w:numId w:val="2"/>
        </w:numPr>
        <w:spacing w:line="298" w:lineRule="auto"/>
        <w:ind w:right="13" w:hanging="442"/>
      </w:pPr>
      <w:r>
        <w:t xml:space="preserve">Meisler JG, St. Jeor ST, Shapiro A, Wynder EL (Guest Editor).  Proceedings of the American Health Foundation Roundtable on Healthy Weight.  New York, NY.  Am J Clin Nutr 1996;63(3S):409S-411S </w:t>
      </w:r>
    </w:p>
    <w:p w14:paraId="6F763FC5" w14:textId="77777777" w:rsidR="000A2BFB" w:rsidRDefault="004C1A29">
      <w:pPr>
        <w:numPr>
          <w:ilvl w:val="0"/>
          <w:numId w:val="2"/>
        </w:numPr>
        <w:spacing w:after="51"/>
        <w:ind w:right="13" w:hanging="442"/>
      </w:pPr>
      <w:r>
        <w:t xml:space="preserve">St. Jeor ST. Commentary.  Renal nutrition therapy in historical perspective.  Topics in Clinical Nutrition 996;12(1):1-5 </w:t>
      </w:r>
    </w:p>
    <w:p w14:paraId="26796074" w14:textId="77777777" w:rsidR="000A2BFB" w:rsidRDefault="004C1A29">
      <w:pPr>
        <w:numPr>
          <w:ilvl w:val="0"/>
          <w:numId w:val="2"/>
        </w:numPr>
        <w:spacing w:after="46"/>
        <w:ind w:right="13" w:hanging="442"/>
      </w:pPr>
      <w:r>
        <w:t>Committee Member</w:t>
      </w:r>
      <w:r>
        <w:rPr>
          <w:i/>
        </w:rPr>
        <w:t xml:space="preserve">, </w:t>
      </w:r>
      <w:r>
        <w:rPr>
          <w:i/>
          <w:u w:val="single" w:color="000000"/>
        </w:rPr>
        <w:t>Guidance for the Treatment of Adult Obesity</w:t>
      </w:r>
      <w:r>
        <w:t xml:space="preserve"> , Shape Up America and the American Obesity Association, 1996, pp 95 </w:t>
      </w:r>
    </w:p>
    <w:p w14:paraId="19760D99" w14:textId="77777777" w:rsidR="000A2BFB" w:rsidRDefault="004C1A29">
      <w:pPr>
        <w:numPr>
          <w:ilvl w:val="0"/>
          <w:numId w:val="2"/>
        </w:numPr>
        <w:spacing w:after="0" w:line="297" w:lineRule="auto"/>
        <w:ind w:right="13" w:hanging="442"/>
      </w:pPr>
      <w:r>
        <w:t xml:space="preserve">St. Jeor ST. (Editor): </w:t>
      </w:r>
      <w:r>
        <w:rPr>
          <w:i/>
          <w:u w:val="single" w:color="000000"/>
        </w:rPr>
        <w:t>Obesity Assessment: Tools, Methods, Interpretations. A reference case: The RENO Diet-Heart</w:t>
      </w:r>
      <w:r>
        <w:rPr>
          <w:i/>
        </w:rPr>
        <w:t xml:space="preserve"> </w:t>
      </w:r>
      <w:r>
        <w:rPr>
          <w:i/>
          <w:u w:val="single" w:color="000000"/>
        </w:rPr>
        <w:t>Study</w:t>
      </w:r>
      <w:r>
        <w:t xml:space="preserve"> New York, NY. Chapman and Hall 1997;1-932 </w:t>
      </w:r>
    </w:p>
    <w:p w14:paraId="60F456AF" w14:textId="77777777" w:rsidR="000A2BFB" w:rsidRDefault="004C1A29">
      <w:pPr>
        <w:numPr>
          <w:ilvl w:val="0"/>
          <w:numId w:val="2"/>
        </w:numPr>
        <w:spacing w:after="2" w:line="296" w:lineRule="auto"/>
        <w:ind w:right="13" w:hanging="442"/>
      </w:pPr>
      <w:r>
        <w:t xml:space="preserve">St. Jeor St, Dyer AR.  Chapter 1 Study design: The Reno Diet-Heart Study.  IN: St. Jeor ST (ed) </w:t>
      </w:r>
      <w:r>
        <w:rPr>
          <w:i/>
          <w:u w:val="single" w:color="000000"/>
        </w:rPr>
        <w:t>Obesity Assessment:</w:t>
      </w:r>
      <w:r>
        <w:rPr>
          <w:i/>
        </w:rPr>
        <w:t xml:space="preserve"> </w:t>
      </w:r>
      <w:r>
        <w:rPr>
          <w:i/>
          <w:u w:val="single" w:color="000000"/>
        </w:rPr>
        <w:t>Tools, Methods, Interpretations. A reference case: The RENO Diet-Heart Study</w:t>
      </w:r>
      <w:r>
        <w:t xml:space="preserve"> New York, NY. Chapman and Hall 1997;1-18 </w:t>
      </w:r>
    </w:p>
    <w:p w14:paraId="18AE68F2" w14:textId="77777777" w:rsidR="000A2BFB" w:rsidRDefault="004C1A29">
      <w:pPr>
        <w:numPr>
          <w:ilvl w:val="0"/>
          <w:numId w:val="2"/>
        </w:numPr>
        <w:spacing w:line="297" w:lineRule="auto"/>
        <w:ind w:right="13" w:hanging="442"/>
      </w:pPr>
      <w:r>
        <w:t xml:space="preserve">St. Jeor ST, Simpson MT, Daugherty SA.  Chapter 2 Subject Recruitment and Retention.  IN: St. Jeor ST (ed) </w:t>
      </w:r>
      <w:r>
        <w:rPr>
          <w:i/>
          <w:u w:val="single" w:color="000000"/>
        </w:rPr>
        <w:t>Obesity</w:t>
      </w:r>
      <w:r>
        <w:rPr>
          <w:i/>
        </w:rPr>
        <w:t xml:space="preserve"> </w:t>
      </w:r>
      <w:r>
        <w:t xml:space="preserve">     </w:t>
      </w:r>
      <w:r>
        <w:rPr>
          <w:i/>
          <w:u w:val="single" w:color="000000"/>
        </w:rPr>
        <w:t xml:space="preserve"> Assessment: Tools, Methods, Interpretations. A reference case: The RENO Diet-Heart Study</w:t>
      </w:r>
      <w:r>
        <w:t xml:space="preserve"> New York, NY.  </w:t>
      </w:r>
    </w:p>
    <w:p w14:paraId="75FCB892" w14:textId="77777777" w:rsidR="000A2BFB" w:rsidRDefault="004C1A29">
      <w:pPr>
        <w:spacing w:after="51"/>
        <w:ind w:left="-5" w:right="13"/>
      </w:pPr>
      <w:r>
        <w:t xml:space="preserve">      Chapman and Hall 1997;19-29 </w:t>
      </w:r>
    </w:p>
    <w:p w14:paraId="7B419CC4" w14:textId="77777777" w:rsidR="000A2BFB" w:rsidRDefault="004C1A29">
      <w:pPr>
        <w:numPr>
          <w:ilvl w:val="0"/>
          <w:numId w:val="2"/>
        </w:numPr>
        <w:spacing w:after="51"/>
        <w:ind w:right="13" w:hanging="442"/>
      </w:pPr>
      <w:r>
        <w:t xml:space="preserve">Foreyt JP, St. Jeor ST.  Chapter 4 Definitions of Obesity and Healthy Weight.  IN: St. Jeor ST (ed) </w:t>
      </w:r>
      <w:r>
        <w:rPr>
          <w:i/>
          <w:u w:val="single" w:color="000000"/>
        </w:rPr>
        <w:t>Obesity</w:t>
      </w:r>
      <w:r>
        <w:rPr>
          <w:i/>
        </w:rPr>
        <w:t xml:space="preserve"> </w:t>
      </w:r>
    </w:p>
    <w:p w14:paraId="1F28026B" w14:textId="77777777" w:rsidR="000A2BFB" w:rsidRDefault="004C1A29">
      <w:pPr>
        <w:spacing w:after="0" w:line="297" w:lineRule="auto"/>
        <w:ind w:left="360" w:firstLine="0"/>
      </w:pPr>
      <w:r>
        <w:rPr>
          <w:i/>
          <w:u w:val="single" w:color="000000"/>
        </w:rPr>
        <w:t>Assessment: Tools, Methods, Interpretations. A reference case: The RENO Diet-Heart Study</w:t>
      </w:r>
      <w:r>
        <w:t xml:space="preserve"> New York, NY. Chapman and Hall 1997;47-56 </w:t>
      </w:r>
    </w:p>
    <w:p w14:paraId="5CF1760C" w14:textId="77777777" w:rsidR="000A2BFB" w:rsidRDefault="004C1A29">
      <w:pPr>
        <w:numPr>
          <w:ilvl w:val="0"/>
          <w:numId w:val="2"/>
        </w:numPr>
        <w:spacing w:after="51"/>
        <w:ind w:right="13" w:hanging="442"/>
      </w:pPr>
      <w:r>
        <w:t xml:space="preserve">Harrington ME, St. Jeor ST.  Chapter 15: Activity Monitors.   IN: St. Jeor ST (ed) </w:t>
      </w:r>
      <w:r>
        <w:rPr>
          <w:i/>
          <w:u w:val="single" w:color="000000"/>
        </w:rPr>
        <w:t>Obesity Assessment: Tools,</w:t>
      </w:r>
      <w:r>
        <w:rPr>
          <w:i/>
        </w:rPr>
        <w:t xml:space="preserve"> </w:t>
      </w:r>
    </w:p>
    <w:p w14:paraId="364A8686" w14:textId="77777777" w:rsidR="000A2BFB" w:rsidRDefault="004C1A29">
      <w:pPr>
        <w:spacing w:line="296" w:lineRule="auto"/>
        <w:ind w:left="-15" w:right="13" w:firstLine="360"/>
      </w:pPr>
      <w:r>
        <w:rPr>
          <w:i/>
          <w:u w:val="single" w:color="000000"/>
        </w:rPr>
        <w:t>Methods, Interpretations. A reference case: The RENO Diet-Heart Study</w:t>
      </w:r>
      <w:r>
        <w:t xml:space="preserve"> NY, NY:Chapman and Hall 1997;183-191 66.   Krenkel J, St. Jeor ST.  Chapter 16 Resting Energy Expenditure, Respiratory Quotients, and Thermic Effect of Food.  IN: St. Jeor ST (ed) </w:t>
      </w:r>
      <w:r>
        <w:rPr>
          <w:i/>
          <w:u w:val="single" w:color="000000"/>
        </w:rPr>
        <w:t>Obesity Assessment: Tools, Methods, Interpretations. A reference case: The RENO Diet-Heart</w:t>
      </w:r>
      <w:r>
        <w:rPr>
          <w:i/>
        </w:rPr>
        <w:t xml:space="preserve"> </w:t>
      </w:r>
      <w:r>
        <w:rPr>
          <w:i/>
          <w:u w:val="single" w:color="000000"/>
        </w:rPr>
        <w:t>Study</w:t>
      </w:r>
      <w:r>
        <w:t xml:space="preserve"> New York, NY. Chapman and Hall 1997;192-203 </w:t>
      </w:r>
    </w:p>
    <w:p w14:paraId="64178630" w14:textId="77777777" w:rsidR="000A2BFB" w:rsidRDefault="004C1A29">
      <w:pPr>
        <w:numPr>
          <w:ilvl w:val="0"/>
          <w:numId w:val="3"/>
        </w:numPr>
        <w:spacing w:after="2" w:line="297" w:lineRule="auto"/>
        <w:ind w:right="13" w:hanging="497"/>
      </w:pPr>
      <w:r>
        <w:t xml:space="preserve">Silverstein LJ, Scott BJ, St. Jeor ST.  Chapter 23 Eating Patterns.  IN: St. Jeor ST (ed) </w:t>
      </w:r>
      <w:r>
        <w:rPr>
          <w:i/>
          <w:u w:val="single" w:color="000000"/>
        </w:rPr>
        <w:t>Obesity Assessment: Tools,</w:t>
      </w:r>
      <w:r>
        <w:rPr>
          <w:i/>
        </w:rPr>
        <w:t xml:space="preserve"> </w:t>
      </w:r>
      <w:r>
        <w:rPr>
          <w:i/>
          <w:u w:val="single" w:color="000000"/>
        </w:rPr>
        <w:t>Methods, Interpretations. A reference case: The RENO Diet-Heart Study</w:t>
      </w:r>
      <w:r>
        <w:t xml:space="preserve"> New York, NY. Chapman and Hall 1997;292304 </w:t>
      </w:r>
    </w:p>
    <w:p w14:paraId="7583D286" w14:textId="77777777" w:rsidR="000A2BFB" w:rsidRDefault="004C1A29">
      <w:pPr>
        <w:numPr>
          <w:ilvl w:val="0"/>
          <w:numId w:val="3"/>
        </w:numPr>
        <w:spacing w:line="297" w:lineRule="auto"/>
        <w:ind w:right="13" w:hanging="497"/>
      </w:pPr>
      <w:r>
        <w:lastRenderedPageBreak/>
        <w:t xml:space="preserve">Silverstein L, St. Jeor ST: Chapter 21 Regulating the weight management industry: Standards for evaluating weight management programs and treatment methods.  IN: Dalton (ed) </w:t>
      </w:r>
      <w:r>
        <w:rPr>
          <w:i/>
          <w:u w:val="single" w:color="000000"/>
        </w:rPr>
        <w:t>Overweight and weight management: The health</w:t>
      </w:r>
      <w:r>
        <w:rPr>
          <w:i/>
        </w:rPr>
        <w:t xml:space="preserve"> </w:t>
      </w:r>
      <w:r>
        <w:rPr>
          <w:i/>
          <w:u w:val="single" w:color="000000"/>
        </w:rPr>
        <w:t>professionals guide to understanding treatment.</w:t>
      </w:r>
      <w:r>
        <w:t xml:space="preserve"> New York, NY. Aspen Publishers 1997;504-534 </w:t>
      </w:r>
    </w:p>
    <w:p w14:paraId="5D305EE1" w14:textId="77777777" w:rsidR="000A2BFB" w:rsidRDefault="004C1A29">
      <w:pPr>
        <w:numPr>
          <w:ilvl w:val="0"/>
          <w:numId w:val="3"/>
        </w:numPr>
        <w:spacing w:after="46"/>
        <w:ind w:right="13" w:hanging="497"/>
      </w:pPr>
      <w:r>
        <w:t xml:space="preserve">St. Jeor ST, Brunner RL, Harrington ME, Scott BJ, Daugherty SA, Cutter GR, Brownell KD, Dyer AR, Foreyt JP.  A classification system to evaluate weight maintainers, gainers and losers.  J Am Diet Assoc 1997;97:481-488 </w:t>
      </w:r>
    </w:p>
    <w:p w14:paraId="23B4D5DA" w14:textId="77777777" w:rsidR="000A2BFB" w:rsidRDefault="004C1A29">
      <w:pPr>
        <w:numPr>
          <w:ilvl w:val="0"/>
          <w:numId w:val="3"/>
        </w:numPr>
        <w:spacing w:line="297" w:lineRule="auto"/>
        <w:ind w:right="13" w:hanging="497"/>
      </w:pPr>
      <w:r>
        <w:t xml:space="preserve">Johnson B, Brownell KD, St. Jeor ST, Brunner RL, Worby M.  Adult Obesity and Functioning in the Family of Origin. </w:t>
      </w:r>
      <w:r>
        <w:rPr>
          <w:i/>
        </w:rPr>
        <w:t xml:space="preserve">International Journal of Eating Disorders </w:t>
      </w:r>
      <w:r>
        <w:t xml:space="preserve">1997;22:213-218 </w:t>
      </w:r>
    </w:p>
    <w:p w14:paraId="6B7CC630" w14:textId="77777777" w:rsidR="000A2BFB" w:rsidRDefault="004C1A29">
      <w:pPr>
        <w:numPr>
          <w:ilvl w:val="0"/>
          <w:numId w:val="3"/>
        </w:numPr>
        <w:spacing w:after="46"/>
        <w:ind w:right="13" w:hanging="497"/>
      </w:pPr>
      <w:r>
        <w:t xml:space="preserve">Pi-Sunyer FX, Oparil S, Resnick LM, St. Jeor ST, Webber MA.  Wednesday One.  Managing hypertension in the obese patient.  Dannemiller Memorial Educational Foundation, San Antonio, TX 1997 </w:t>
      </w:r>
    </w:p>
    <w:p w14:paraId="2CCC0FE8" w14:textId="77777777" w:rsidR="000A2BFB" w:rsidRDefault="004C1A29">
      <w:pPr>
        <w:numPr>
          <w:ilvl w:val="0"/>
          <w:numId w:val="3"/>
        </w:numPr>
        <w:spacing w:line="297" w:lineRule="auto"/>
        <w:ind w:right="13" w:hanging="497"/>
      </w:pPr>
      <w:r>
        <w:t xml:space="preserve">St. Jeor St, Brownell KD, Atkinson RL.  New multidisciplinary strategies in obesity management.  Health Learning Systems, Knoll Pharmaceutical Co, 1997 </w:t>
      </w:r>
    </w:p>
    <w:p w14:paraId="2B8B037C" w14:textId="77777777" w:rsidR="000A2BFB" w:rsidRDefault="004C1A29">
      <w:pPr>
        <w:numPr>
          <w:ilvl w:val="0"/>
          <w:numId w:val="3"/>
        </w:numPr>
        <w:spacing w:after="49"/>
        <w:ind w:right="13" w:hanging="497"/>
      </w:pPr>
      <w:r w:rsidRPr="00F011CA">
        <w:rPr>
          <w:lang w:val="de-DE"/>
        </w:rPr>
        <w:t xml:space="preserve">Silverstein LJ, St. Jeor ST.  </w:t>
      </w:r>
      <w:r>
        <w:t xml:space="preserve">Defensive eating for the holidays.  Nutrition and the MD 1997;23 </w:t>
      </w:r>
    </w:p>
    <w:p w14:paraId="0F117B79" w14:textId="77777777" w:rsidR="000A2BFB" w:rsidRDefault="004C1A29">
      <w:pPr>
        <w:numPr>
          <w:ilvl w:val="0"/>
          <w:numId w:val="3"/>
        </w:numPr>
        <w:spacing w:after="51"/>
        <w:ind w:right="13" w:hanging="497"/>
      </w:pPr>
      <w:r>
        <w:t xml:space="preserve">St. Jeor ST. New trends in weight management.  Journal of the American Dietetic Association 1997;97(10):1096- </w:t>
      </w:r>
    </w:p>
    <w:p w14:paraId="2CBA991D" w14:textId="77777777" w:rsidR="000A2BFB" w:rsidRDefault="004C1A29">
      <w:pPr>
        <w:tabs>
          <w:tab w:val="center" w:pos="608"/>
        </w:tabs>
        <w:spacing w:after="57"/>
        <w:ind w:left="-15" w:firstLine="0"/>
      </w:pPr>
      <w:r>
        <w:t xml:space="preserve"> </w:t>
      </w:r>
      <w:r>
        <w:tab/>
        <w:t xml:space="preserve">1098. </w:t>
      </w:r>
    </w:p>
    <w:p w14:paraId="0D90C44E" w14:textId="77777777" w:rsidR="000A2BFB" w:rsidRDefault="004C1A29">
      <w:pPr>
        <w:numPr>
          <w:ilvl w:val="0"/>
          <w:numId w:val="3"/>
        </w:numPr>
        <w:spacing w:line="297" w:lineRule="auto"/>
        <w:ind w:right="13" w:hanging="497"/>
      </w:pPr>
      <w:r>
        <w:t xml:space="preserve">Brunner RL, St. Jeor ST: Blechman E, Brownell KD. (eds) Chapter 39 Nutrition: Diet and Disease </w:t>
      </w:r>
      <w:r>
        <w:rPr>
          <w:u w:val="single" w:color="000000"/>
        </w:rPr>
        <w:t>Behavioral</w:t>
      </w:r>
      <w:r>
        <w:t xml:space="preserve"> </w:t>
      </w:r>
      <w:r>
        <w:rPr>
          <w:u w:val="single" w:color="000000"/>
        </w:rPr>
        <w:t>Medicine and Women: A Comprehensive Handbook.</w:t>
      </w:r>
      <w:r>
        <w:t xml:space="preserve">  New York, NY. The Guilford Press 1998;238-245 </w:t>
      </w:r>
    </w:p>
    <w:p w14:paraId="05C7A4DA" w14:textId="77777777" w:rsidR="000A2BFB" w:rsidRDefault="004C1A29">
      <w:pPr>
        <w:numPr>
          <w:ilvl w:val="0"/>
          <w:numId w:val="3"/>
        </w:numPr>
        <w:spacing w:line="297" w:lineRule="auto"/>
        <w:ind w:right="13" w:hanging="497"/>
      </w:pPr>
      <w:r>
        <w:t xml:space="preserve">Brunner RL, St. Jeor St: Blechman E, Brownell KD. (eds) Chapter 40 Nutrition: Guidelines, Attitudes, and Behaviors </w:t>
      </w:r>
      <w:r>
        <w:rPr>
          <w:u w:val="single" w:color="000000"/>
        </w:rPr>
        <w:t>Behavioral Medicine and Women: A Comprehensive Handbook.</w:t>
      </w:r>
      <w:r>
        <w:t xml:space="preserve">  New York, NY. The Guilford Press 1998;246-254 </w:t>
      </w:r>
    </w:p>
    <w:p w14:paraId="570C01BB" w14:textId="77777777" w:rsidR="000A2BFB" w:rsidRDefault="004C1A29">
      <w:pPr>
        <w:numPr>
          <w:ilvl w:val="0"/>
          <w:numId w:val="3"/>
        </w:numPr>
        <w:spacing w:line="297" w:lineRule="auto"/>
        <w:ind w:right="13" w:hanging="497"/>
      </w:pPr>
      <w:r>
        <w:t xml:space="preserve">Bar-Or O, Foreyt J, (Co-Chairs), Bouchard C, Brownell KD, Dietz WH, Ravussin E, Salbe AD, Schwenger S, St.   </w:t>
      </w:r>
      <w:r>
        <w:tab/>
        <w:t xml:space="preserve">Jeor ST, Torun B.  Physical activity, genetic, and nutritional considerations in childhood weight management.   </w:t>
      </w:r>
    </w:p>
    <w:p w14:paraId="02AB482A" w14:textId="77777777" w:rsidR="000A2BFB" w:rsidRDefault="004C1A29">
      <w:pPr>
        <w:tabs>
          <w:tab w:val="center" w:pos="2023"/>
        </w:tabs>
        <w:spacing w:after="57"/>
        <w:ind w:left="-15" w:firstLine="0"/>
      </w:pPr>
      <w:r>
        <w:t xml:space="preserve"> </w:t>
      </w:r>
      <w:r>
        <w:tab/>
        <w:t xml:space="preserve">Med Sci Sports Exer 1998;30(1):2-10   </w:t>
      </w:r>
    </w:p>
    <w:p w14:paraId="7FFC35F1" w14:textId="77777777" w:rsidR="000A2BFB" w:rsidRDefault="004C1A29">
      <w:pPr>
        <w:numPr>
          <w:ilvl w:val="0"/>
          <w:numId w:val="3"/>
        </w:numPr>
        <w:spacing w:after="2" w:line="297" w:lineRule="auto"/>
        <w:ind w:right="13" w:hanging="497"/>
      </w:pPr>
      <w:r>
        <w:t xml:space="preserve">Katz DL, Brunner RL, St. Jeor ST, Scott B, Jekel JF, Brownell KD.  Dietary fat consumption in a cohort of American adults, 1985-1991: covariates, secular trends, and compliance with guidelines.  Am J Health Promot 1998;12(6):382390 </w:t>
      </w:r>
    </w:p>
    <w:p w14:paraId="09AE51B9" w14:textId="77777777" w:rsidR="000A2BFB" w:rsidRDefault="004C1A29">
      <w:pPr>
        <w:numPr>
          <w:ilvl w:val="0"/>
          <w:numId w:val="3"/>
        </w:numPr>
        <w:spacing w:after="49"/>
        <w:ind w:right="13" w:hanging="497"/>
      </w:pPr>
      <w:r>
        <w:t xml:space="preserve">Silverstein LJ, Bailey RM, St. Jeor ST.  The role of weight loss drugs in the treatment of obesity in women.  J of Women's Health 1998;7(2):1-2 </w:t>
      </w:r>
    </w:p>
    <w:p w14:paraId="7F81D14A" w14:textId="77777777" w:rsidR="000A2BFB" w:rsidRDefault="004C1A29">
      <w:pPr>
        <w:numPr>
          <w:ilvl w:val="0"/>
          <w:numId w:val="3"/>
        </w:numPr>
        <w:spacing w:line="297" w:lineRule="auto"/>
        <w:ind w:right="13" w:hanging="497"/>
      </w:pPr>
      <w:r>
        <w:t xml:space="preserve">Carmody TP, Brunner RL, St. Jeor ST.  Hostility, dieting, and nutrition attitudes in overweight and weight-cycling men and women. Intl J Eating Disorders 1999;26(1):37-42 </w:t>
      </w:r>
    </w:p>
    <w:p w14:paraId="3246EEBB" w14:textId="77777777" w:rsidR="000A2BFB" w:rsidRDefault="004C1A29">
      <w:pPr>
        <w:numPr>
          <w:ilvl w:val="0"/>
          <w:numId w:val="3"/>
        </w:numPr>
        <w:spacing w:after="46"/>
        <w:ind w:right="13" w:hanging="497"/>
      </w:pPr>
      <w:r>
        <w:t xml:space="preserve">St. Jeor ST, Stumbo PJ.  Chapter 17.  Energy needs and weight maintenance in controlled feeding studies.  </w:t>
      </w:r>
      <w:r>
        <w:rPr>
          <w:u w:val="single" w:color="000000"/>
        </w:rPr>
        <w:t>WellControlled Diet Studies in Humans</w:t>
      </w:r>
      <w:r>
        <w:t xml:space="preserve">: A Practical Guide to Design and Management. IN: Dennis B, Ershow A, </w:t>
      </w:r>
    </w:p>
    <w:p w14:paraId="664156AB" w14:textId="77777777" w:rsidR="000A2BFB" w:rsidRDefault="004C1A29">
      <w:pPr>
        <w:spacing w:after="54"/>
        <w:ind w:right="13"/>
      </w:pPr>
      <w:r>
        <w:t xml:space="preserve">Obarzanek E, Clevidence B (eds).  Chicago,  American Dietetic Association 1999;255-262 </w:t>
      </w:r>
    </w:p>
    <w:p w14:paraId="73A6DD0C" w14:textId="77777777" w:rsidR="000A2BFB" w:rsidRDefault="004C1A29">
      <w:pPr>
        <w:numPr>
          <w:ilvl w:val="0"/>
          <w:numId w:val="3"/>
        </w:numPr>
        <w:spacing w:line="297" w:lineRule="auto"/>
        <w:ind w:right="13" w:hanging="497"/>
      </w:pPr>
      <w:r>
        <w:t xml:space="preserve">St. Jeor ST, Ashley JM.  Chapter 14.  Dietary strategies: issues of diet composition. IN: Fletcher GF, Grundy SM, Hayman LL (eds).   </w:t>
      </w:r>
      <w:r>
        <w:rPr>
          <w:i/>
          <w:u w:val="single" w:color="000000"/>
        </w:rPr>
        <w:t>Obesity: Impact on Cardiovascular Disease.</w:t>
      </w:r>
      <w:r>
        <w:t xml:space="preserve">  Futura Publishing Co 1999;233-246. </w:t>
      </w:r>
    </w:p>
    <w:p w14:paraId="637B0A05" w14:textId="77777777" w:rsidR="000A2BFB" w:rsidRDefault="004C1A29">
      <w:pPr>
        <w:numPr>
          <w:ilvl w:val="0"/>
          <w:numId w:val="3"/>
        </w:numPr>
        <w:spacing w:line="297" w:lineRule="auto"/>
        <w:ind w:right="13" w:hanging="497"/>
      </w:pPr>
      <w:r>
        <w:t xml:space="preserve">Deckelbaum RJ, Fisher EA, Winston M for Kumanyika S, Lauer RM, Pi-Sunyer FX, St. Jeor S, Schaefer EJ, Weinstein IB.  AHA Conference Proceedings: Summary of a scientific conference on preventive nutrition: pediatrics to geriatrics.  Circulation 1999;100:450-456 </w:t>
      </w:r>
    </w:p>
    <w:p w14:paraId="023C5AFB" w14:textId="77777777" w:rsidR="000A2BFB" w:rsidRDefault="004C1A29">
      <w:pPr>
        <w:numPr>
          <w:ilvl w:val="0"/>
          <w:numId w:val="3"/>
        </w:numPr>
        <w:spacing w:after="52"/>
        <w:ind w:right="13" w:hanging="497"/>
      </w:pPr>
      <w:r>
        <w:t xml:space="preserve">St. Jeor St, Ashley JM, Schrage JP.  Chapter 91. Dietary management of the obese patient.  Rippe JM (ed)    </w:t>
      </w:r>
      <w:r>
        <w:tab/>
      </w:r>
      <w:r>
        <w:rPr>
          <w:u w:val="single" w:color="000000"/>
        </w:rPr>
        <w:t xml:space="preserve">Lifestyle Medicine , </w:t>
      </w:r>
      <w:r>
        <w:t xml:space="preserve"> Malden, Mass:Blackwell Science 1999;1041-1051. </w:t>
      </w:r>
    </w:p>
    <w:p w14:paraId="607AF7A5" w14:textId="77777777" w:rsidR="000A2BFB" w:rsidRDefault="004C1A29">
      <w:pPr>
        <w:numPr>
          <w:ilvl w:val="0"/>
          <w:numId w:val="3"/>
        </w:numPr>
        <w:spacing w:line="297" w:lineRule="auto"/>
        <w:ind w:right="13" w:hanging="497"/>
      </w:pPr>
      <w:r>
        <w:t xml:space="preserve">Hecker KD, Kris-Etherton PM, Zhao G, Coval S, St. Jeor S.  Impact of body weight and weight loss on cardiovascular risk factors.  Current Atherosclerosis Reports 1999;1:236-242. </w:t>
      </w:r>
    </w:p>
    <w:p w14:paraId="687B5214" w14:textId="77777777" w:rsidR="000A2BFB" w:rsidRDefault="004C1A29">
      <w:pPr>
        <w:numPr>
          <w:ilvl w:val="0"/>
          <w:numId w:val="3"/>
        </w:numPr>
        <w:ind w:right="13" w:hanging="497"/>
      </w:pPr>
      <w:r>
        <w:t xml:space="preserve">Winston M, St. Jeor ST, Ashley J.  Diet controversies in lipid therapy.  J Cardiovasc Nurs 2000;14(2):29-38 </w:t>
      </w:r>
    </w:p>
    <w:p w14:paraId="5E08B1A4" w14:textId="77777777" w:rsidR="000A2BFB" w:rsidRDefault="004C1A29">
      <w:pPr>
        <w:numPr>
          <w:ilvl w:val="0"/>
          <w:numId w:val="3"/>
        </w:numPr>
        <w:spacing w:line="297" w:lineRule="auto"/>
        <w:ind w:right="13" w:hanging="497"/>
      </w:pPr>
      <w:r>
        <w:t xml:space="preserve">St. Jeor ST, Schaefer EJ, Meijer GW.  Efficacy and dietary implications for the use of plant sterol-enriched foods         to lower total and  low-density lipoprotein cholesterol levels.  Top Clin Nutr 2000;15(4):57-73. </w:t>
      </w:r>
    </w:p>
    <w:p w14:paraId="0E93BB65" w14:textId="77777777" w:rsidR="000A2BFB" w:rsidRDefault="004C1A29">
      <w:pPr>
        <w:numPr>
          <w:ilvl w:val="0"/>
          <w:numId w:val="3"/>
        </w:numPr>
        <w:spacing w:after="46"/>
        <w:ind w:right="13" w:hanging="497"/>
      </w:pPr>
      <w:r>
        <w:t xml:space="preserve">St. Jeor  ST, Veach TL. Curricular changes, challenges, and opportunities in medical nutrition education. J Cancer         Educ  2000;15(3):119-20 </w:t>
      </w:r>
    </w:p>
    <w:p w14:paraId="5488CADC" w14:textId="77777777" w:rsidR="000A2BFB" w:rsidRDefault="004C1A29">
      <w:pPr>
        <w:numPr>
          <w:ilvl w:val="0"/>
          <w:numId w:val="3"/>
        </w:numPr>
        <w:spacing w:after="51"/>
        <w:ind w:right="13" w:hanging="497"/>
      </w:pPr>
      <w:r>
        <w:t xml:space="preserve">Ashley JM, St. Jeor, Veach TL, MacKintosh RF, Anderson JL, Perumean-Chaney SE, Krenkel JA, Scott BJ.   </w:t>
      </w:r>
    </w:p>
    <w:p w14:paraId="1EDB4A77" w14:textId="77777777" w:rsidR="000A2BFB" w:rsidRDefault="004C1A29">
      <w:pPr>
        <w:spacing w:after="51"/>
        <w:ind w:left="-5" w:right="13"/>
      </w:pPr>
      <w:r>
        <w:t xml:space="preserve">       Nutrition and  cancer education: Ten years of progress.  Nutr Cancer Educ 2000;15(3)124-26 </w:t>
      </w:r>
    </w:p>
    <w:p w14:paraId="5DC48A53" w14:textId="77777777" w:rsidR="000A2BFB" w:rsidRDefault="004C1A29">
      <w:pPr>
        <w:numPr>
          <w:ilvl w:val="0"/>
          <w:numId w:val="3"/>
        </w:numPr>
        <w:spacing w:after="46"/>
        <w:ind w:right="13" w:hanging="497"/>
      </w:pPr>
      <w:r>
        <w:lastRenderedPageBreak/>
        <w:t xml:space="preserve">St. Jeor ST, Ashley JM, Schrage J, The importance of diet in obesity management. In:  </w:t>
      </w:r>
      <w:r>
        <w:rPr>
          <w:i/>
          <w:u w:val="single" w:color="000000"/>
        </w:rPr>
        <w:t>Lifestyle Medicine: Obesity</w:t>
      </w:r>
      <w:r>
        <w:rPr>
          <w:i/>
        </w:rPr>
        <w:t xml:space="preserve">;        </w:t>
      </w:r>
      <w:r>
        <w:t xml:space="preserve">Blackwell Science,2000. </w:t>
      </w:r>
    </w:p>
    <w:p w14:paraId="57FB7CD9" w14:textId="77777777" w:rsidR="000A2BFB" w:rsidRDefault="004C1A29">
      <w:pPr>
        <w:numPr>
          <w:ilvl w:val="0"/>
          <w:numId w:val="3"/>
        </w:numPr>
        <w:spacing w:line="297" w:lineRule="auto"/>
        <w:ind w:right="13" w:hanging="497"/>
      </w:pPr>
      <w:r>
        <w:t xml:space="preserve">St. Jeor ST, Howard BV, Prewitt E, Bovee V, Bazzarre T, Eckel RH for the AHA Nutrition Committee.  Dietary         protein diet and weight  reduction. Circulation   2001;104:1869-1874. </w:t>
      </w:r>
    </w:p>
    <w:p w14:paraId="65F183D8" w14:textId="77777777" w:rsidR="000A2BFB" w:rsidRDefault="004C1A29">
      <w:pPr>
        <w:numPr>
          <w:ilvl w:val="0"/>
          <w:numId w:val="3"/>
        </w:numPr>
        <w:spacing w:after="46"/>
        <w:ind w:right="13" w:hanging="497"/>
      </w:pPr>
      <w:r>
        <w:t xml:space="preserve">Shinn EH,  Poston WS, Kimball KT, St. Jeor ST, Foreyt JP.  Depression, anxiety, and blood pressure: a prospective study. Am J Hypertension, 2001;14:660-664. </w:t>
      </w:r>
    </w:p>
    <w:p w14:paraId="7D5BEEB3" w14:textId="77777777" w:rsidR="000A2BFB" w:rsidRDefault="004C1A29">
      <w:pPr>
        <w:numPr>
          <w:ilvl w:val="0"/>
          <w:numId w:val="3"/>
        </w:numPr>
        <w:spacing w:line="297" w:lineRule="auto"/>
        <w:ind w:right="13" w:hanging="497"/>
      </w:pPr>
      <w:r>
        <w:t xml:space="preserve">Booth S, Sallis JF, Rittenbaugh C, Hill JO, Birch LL, Frank LD, Glanz K, Himmelgreen DA, Mudd M, Popkin BM, Rickard KA, St. Jeor S, Hays N.  Environmental and societal factors affect food choice and physical activity: Rationale, influences and leverage points.  Nutr Rev 2001;59:S29-39. </w:t>
      </w:r>
    </w:p>
    <w:p w14:paraId="4AE1452F" w14:textId="77777777" w:rsidR="000A2BFB" w:rsidRDefault="004C1A29">
      <w:pPr>
        <w:numPr>
          <w:ilvl w:val="0"/>
          <w:numId w:val="3"/>
        </w:numPr>
        <w:spacing w:line="333" w:lineRule="auto"/>
        <w:ind w:right="13" w:hanging="497"/>
      </w:pPr>
      <w:r>
        <w:t xml:space="preserve">Ashley JM, St. Jeor St, Schrage JP, Perumean-Chaney SE, Gilbertson MC, McCall NL, Bovee V. Weight control in the physician’s office. Arch Intern Med  2001; 161:1599-1604. </w:t>
      </w:r>
    </w:p>
    <w:p w14:paraId="3F27F52A" w14:textId="77777777" w:rsidR="000A2BFB" w:rsidRDefault="004C1A29">
      <w:pPr>
        <w:numPr>
          <w:ilvl w:val="0"/>
          <w:numId w:val="3"/>
        </w:numPr>
        <w:spacing w:line="297" w:lineRule="auto"/>
        <w:ind w:right="13" w:hanging="497"/>
      </w:pPr>
      <w:r>
        <w:t xml:space="preserve">Krenkel JA, St. Jeor ST, Ashley JM. Thriving as clinical dietitians within the medical school environment. Top Clin Nutr 2001;16(3):18-33. </w:t>
      </w:r>
    </w:p>
    <w:p w14:paraId="7AF524F8" w14:textId="77777777" w:rsidR="000A2BFB" w:rsidRDefault="004C1A29">
      <w:pPr>
        <w:numPr>
          <w:ilvl w:val="0"/>
          <w:numId w:val="3"/>
        </w:numPr>
        <w:spacing w:line="297" w:lineRule="auto"/>
        <w:ind w:right="13" w:hanging="497"/>
      </w:pPr>
      <w:r>
        <w:t xml:space="preserve">Kris-Etherton, P., Eckel RH, Howard BV, St. Jeor S, Bazzarre T.  AHA Science Advisory: Lyon  Diet Heart Study:  Benefits of a Mediterranean Style NCEP/AHA Step 1 dietary pattern for CVD.  Circulation 2001;103:1823-1825. </w:t>
      </w:r>
    </w:p>
    <w:p w14:paraId="299840B2" w14:textId="77777777" w:rsidR="000A2BFB" w:rsidRDefault="004C1A29">
      <w:pPr>
        <w:numPr>
          <w:ilvl w:val="0"/>
          <w:numId w:val="3"/>
        </w:numPr>
        <w:spacing w:line="297" w:lineRule="auto"/>
        <w:ind w:right="13" w:hanging="497"/>
      </w:pPr>
      <w:r>
        <w:t xml:space="preserve">St. Jeor ST (Co-Editor):  Part V.  Human Nutrition Status Assessment (Chapters 11-39) In  </w:t>
      </w:r>
      <w:r>
        <w:rPr>
          <w:u w:val="single" w:color="000000"/>
        </w:rPr>
        <w:t>(Bernandier, C. Ed),</w:t>
      </w:r>
      <w:r>
        <w:t xml:space="preserve"> </w:t>
      </w:r>
      <w:r>
        <w:rPr>
          <w:i/>
          <w:u w:val="single" w:color="000000"/>
        </w:rPr>
        <w:t>Handbook of Nutrition and Food</w:t>
      </w:r>
      <w:r>
        <w:t xml:space="preserve">, Washington, D.C.:  CRC Press, 2001; pp 339-800. </w:t>
      </w:r>
    </w:p>
    <w:p w14:paraId="50F6B738" w14:textId="77777777" w:rsidR="000A2BFB" w:rsidRDefault="004C1A29">
      <w:pPr>
        <w:numPr>
          <w:ilvl w:val="0"/>
          <w:numId w:val="3"/>
        </w:numPr>
        <w:spacing w:line="297" w:lineRule="auto"/>
        <w:ind w:right="13" w:hanging="497"/>
      </w:pPr>
      <w:r>
        <w:t xml:space="preserve">St. Jeor ST.  Measurement of food intake.  In </w:t>
      </w:r>
      <w:r>
        <w:rPr>
          <w:i/>
          <w:u w:val="single" w:color="000000"/>
        </w:rPr>
        <w:t>Eating disorders and obesity</w:t>
      </w:r>
      <w:r>
        <w:t xml:space="preserve">, second edition (Fairburn CG and Brownell KD , Eds), New York: Guilford Publications, Inc., 2001, pp 126-130. </w:t>
      </w:r>
    </w:p>
    <w:p w14:paraId="23DFAEEB" w14:textId="77777777" w:rsidR="000A2BFB" w:rsidRDefault="004C1A29">
      <w:pPr>
        <w:numPr>
          <w:ilvl w:val="0"/>
          <w:numId w:val="3"/>
        </w:numPr>
        <w:spacing w:after="51"/>
        <w:ind w:right="13" w:hanging="497"/>
      </w:pPr>
      <w:r w:rsidRPr="00F011CA">
        <w:rPr>
          <w:lang w:val="de-DE"/>
        </w:rPr>
        <w:t xml:space="preserve">Krauss RM, Eckel RH, Howard B, Appel LJ, Daniels SR, Deckelbaum RJ, Erdman, Jr. </w:t>
      </w:r>
      <w:r>
        <w:t xml:space="preserve">RW, Kris-Etherton P, Goldberg </w:t>
      </w:r>
    </w:p>
    <w:p w14:paraId="57464376" w14:textId="77777777" w:rsidR="000A2BFB" w:rsidRDefault="004C1A29">
      <w:pPr>
        <w:spacing w:after="41" w:line="259" w:lineRule="auto"/>
        <w:ind w:left="0" w:right="102" w:firstLine="0"/>
        <w:jc w:val="right"/>
      </w:pPr>
      <w:r>
        <w:t xml:space="preserve">IJ, Kotchen TA, Lichtenstein AH, Mitch WE, Mullis R, Robinson K, Wylie-Rosett J, St. Jeor ST, Suttie J, Tribble DL, </w:t>
      </w:r>
    </w:p>
    <w:p w14:paraId="3D96FAC1" w14:textId="77777777" w:rsidR="000A2BFB" w:rsidRDefault="004C1A29">
      <w:pPr>
        <w:spacing w:after="46"/>
        <w:ind w:left="401" w:right="13"/>
      </w:pPr>
      <w:r>
        <w:t xml:space="preserve">Bazzarre TL.  AHA Dietary Guidelines.   Revision 2000: A statement for healthcare professionals from the Nutrition Committee of the American Heart Association .  Circulation 2000; 102:2296-2311., Stroke 2000;31:2751-276 and J Nutr 2001;131:132-146.  </w:t>
      </w:r>
    </w:p>
    <w:p w14:paraId="641EA5BD" w14:textId="77777777" w:rsidR="000A2BFB" w:rsidRDefault="004C1A29">
      <w:pPr>
        <w:numPr>
          <w:ilvl w:val="0"/>
          <w:numId w:val="3"/>
        </w:numPr>
        <w:spacing w:line="297" w:lineRule="auto"/>
        <w:ind w:right="13" w:hanging="497"/>
      </w:pPr>
      <w:r>
        <w:t xml:space="preserve">Kris-Etherton P, Daniels SR, Eckel RH, MD; Engler M, Howard BV, Krauss RM, Lichtenstein AH, Sacks F, St. Jeor ST, Stampfer M, Grundy SM, Appel LJ, Byers T, Campos  H, Cooney G, Denke MA, Kennedy E, Marckmann P, </w:t>
      </w:r>
    </w:p>
    <w:p w14:paraId="06C92585" w14:textId="77777777" w:rsidR="000A2BFB" w:rsidRDefault="004C1A29">
      <w:pPr>
        <w:spacing w:line="298" w:lineRule="auto"/>
        <w:ind w:left="401" w:right="13"/>
      </w:pPr>
      <w:r>
        <w:t>Pearson TA, Riccardi G, Rudel LL, Rudrum M, Stein DT, Tracy RP, Ursin V, Vogel RA. Zock PL, Bazzarre TL, Clark J. AHA Scientific Statement: Summary of the Scientific Conference on Dietary Fatty Acids and Cardiovascular Health</w:t>
      </w:r>
      <w:r>
        <w:rPr>
          <w:i/>
        </w:rPr>
        <w:t>.</w:t>
      </w:r>
      <w:r>
        <w:t xml:space="preserve"> Circulation. 2001; 103: 1034 –1039 and J Nutr 2001:131:1322-1326. </w:t>
      </w:r>
    </w:p>
    <w:p w14:paraId="6DB11B55" w14:textId="77777777" w:rsidR="000A2BFB" w:rsidRDefault="004C1A29">
      <w:pPr>
        <w:numPr>
          <w:ilvl w:val="0"/>
          <w:numId w:val="3"/>
        </w:numPr>
        <w:spacing w:after="52"/>
        <w:ind w:right="13" w:hanging="497"/>
      </w:pPr>
      <w:r>
        <w:t xml:space="preserve">Ashley JM, St Jeor ST,  Perumean-Chaney S, Schrage J, Bovee V.  Meal replacements in weight intervention.  Obes   </w:t>
      </w:r>
      <w:r>
        <w:tab/>
        <w:t xml:space="preserve">  Res. 2001;9:S312-320. </w:t>
      </w:r>
    </w:p>
    <w:p w14:paraId="3E7278AD" w14:textId="77777777" w:rsidR="000A2BFB" w:rsidRDefault="004C1A29">
      <w:pPr>
        <w:numPr>
          <w:ilvl w:val="0"/>
          <w:numId w:val="3"/>
        </w:numPr>
        <w:spacing w:line="297" w:lineRule="auto"/>
        <w:ind w:right="13" w:hanging="497"/>
      </w:pPr>
      <w:r>
        <w:t xml:space="preserve">Billington C., Donahoo WT, St Jeor S, Hill JO.  Monitoring tools in the new millennium: Technology solutions for    weight management.  Obes Res. 2001:9S5:373-374. </w:t>
      </w:r>
    </w:p>
    <w:p w14:paraId="488C54CC" w14:textId="77777777" w:rsidR="000A2BFB" w:rsidRDefault="004C1A29">
      <w:pPr>
        <w:numPr>
          <w:ilvl w:val="0"/>
          <w:numId w:val="3"/>
        </w:numPr>
        <w:spacing w:line="299" w:lineRule="auto"/>
        <w:ind w:right="13" w:hanging="497"/>
      </w:pPr>
      <w:r>
        <w:t>St. Jeor ST.  Measurement of food intake.  In</w:t>
      </w:r>
      <w:r>
        <w:rPr>
          <w:sz w:val="24"/>
        </w:rPr>
        <w:t xml:space="preserve"> </w:t>
      </w:r>
      <w:r>
        <w:rPr>
          <w:i/>
          <w:u w:val="single" w:color="000000"/>
        </w:rPr>
        <w:t>Eating disorders and obesity</w:t>
      </w:r>
      <w:r>
        <w:t xml:space="preserve">, second edition (Fairburn CG and   </w:t>
      </w:r>
      <w:r>
        <w:tab/>
        <w:t xml:space="preserve">  Brownell KD , Eds), New York: Guilford Publications, Inc., 2002, pp 126-130. </w:t>
      </w:r>
    </w:p>
    <w:p w14:paraId="4A9DE8AE" w14:textId="77777777" w:rsidR="000A2BFB" w:rsidRDefault="004C1A29">
      <w:pPr>
        <w:numPr>
          <w:ilvl w:val="0"/>
          <w:numId w:val="3"/>
        </w:numPr>
        <w:spacing w:line="297" w:lineRule="auto"/>
        <w:ind w:right="13" w:hanging="497"/>
      </w:pPr>
      <w:r>
        <w:t xml:space="preserve">St. Jeor ST, Perumean-Chaney S, Sigman-Grant M, Williams C, Foreyt JP. Family Based Interventions for the  </w:t>
      </w:r>
      <w:r>
        <w:tab/>
        <w:t xml:space="preserve">  Treatment of Childhood Obesity.  Jour Am Dietet Assoc 2002;102:640-644. </w:t>
      </w:r>
    </w:p>
    <w:p w14:paraId="26F43B7F" w14:textId="77777777" w:rsidR="000A2BFB" w:rsidRDefault="004C1A29">
      <w:pPr>
        <w:numPr>
          <w:ilvl w:val="0"/>
          <w:numId w:val="3"/>
        </w:numPr>
        <w:spacing w:after="43"/>
        <w:ind w:right="13" w:hanging="497"/>
      </w:pPr>
      <w:r>
        <w:t xml:space="preserve">Scott BJ, Perumean –Chaney S,  St.  Jeor ST.  Relationship of body mass index to energy density and diet    composition in a free-living population.  Topics in Clin Nutr 2002:17(4)38-46. </w:t>
      </w:r>
    </w:p>
    <w:p w14:paraId="029B3A47" w14:textId="77777777" w:rsidR="000A2BFB" w:rsidRDefault="004C1A29">
      <w:pPr>
        <w:numPr>
          <w:ilvl w:val="0"/>
          <w:numId w:val="3"/>
        </w:numPr>
        <w:spacing w:after="2" w:line="297" w:lineRule="auto"/>
        <w:ind w:right="13" w:hanging="497"/>
      </w:pPr>
      <w:r>
        <w:t xml:space="preserve">St. Jeor S, Ashley JM, Schrage JP.  Chapter 3: Dietary Management of the Obese Patient.  In </w:t>
      </w:r>
      <w:r>
        <w:rPr>
          <w:i/>
        </w:rPr>
        <w:t>Lifestyle Obesity  Management,</w:t>
      </w:r>
      <w:r>
        <w:t xml:space="preserve">  Foreyt JP, McInnis KJ, Poston, WSC, Rippe JM (Eds), Malden, Mass: Blackwell Publishing, 2003, pp  58-84. </w:t>
      </w:r>
    </w:p>
    <w:p w14:paraId="18175FAE" w14:textId="77777777" w:rsidR="000A2BFB" w:rsidRDefault="004C1A29">
      <w:pPr>
        <w:numPr>
          <w:ilvl w:val="0"/>
          <w:numId w:val="3"/>
        </w:numPr>
        <w:spacing w:line="315" w:lineRule="auto"/>
        <w:ind w:right="13" w:hanging="497"/>
      </w:pPr>
      <w:r>
        <w:t xml:space="preserve">Herbert JR, Patterson RE, Gorfine M, Ebbeling CB, St. Jeor St, Chlebowski R.  Differences between estimated   </w:t>
      </w:r>
      <w:r>
        <w:tab/>
        <w:t xml:space="preserve">calorie requirements and self-reported calorie intake in the Women’s Health Initiative .  Annals of Epidemiology   </w:t>
      </w:r>
      <w:r>
        <w:tab/>
        <w:t xml:space="preserve">2003;13:629-637. </w:t>
      </w:r>
    </w:p>
    <w:p w14:paraId="53BE5E4B" w14:textId="77777777" w:rsidR="000A2BFB" w:rsidRDefault="004C1A29">
      <w:pPr>
        <w:numPr>
          <w:ilvl w:val="0"/>
          <w:numId w:val="3"/>
        </w:numPr>
        <w:spacing w:after="49"/>
        <w:ind w:right="13" w:hanging="497"/>
      </w:pPr>
      <w:r>
        <w:lastRenderedPageBreak/>
        <w:t xml:space="preserve">Plodkowski RA. St. Jeor ST.  Medical nutrition therapy for the treatment of obesity.  Endocrinol Metab Clin N Am. </w:t>
      </w:r>
    </w:p>
    <w:p w14:paraId="49344A0C" w14:textId="77777777" w:rsidR="000A2BFB" w:rsidRDefault="004C1A29">
      <w:pPr>
        <w:spacing w:after="51"/>
        <w:ind w:left="-5" w:right="13"/>
      </w:pPr>
      <w:r>
        <w:t xml:space="preserve">       2003;32:935-965. </w:t>
      </w:r>
    </w:p>
    <w:p w14:paraId="7609904A" w14:textId="77777777" w:rsidR="000A2BFB" w:rsidRDefault="004C1A29">
      <w:pPr>
        <w:numPr>
          <w:ilvl w:val="0"/>
          <w:numId w:val="3"/>
        </w:numPr>
        <w:spacing w:after="51"/>
        <w:ind w:right="13" w:hanging="497"/>
      </w:pPr>
      <w:r>
        <w:t xml:space="preserve">Terre L, Poston WSC, Foreyt JP, St. Jeor ST.  Do somatic complaints predict subsequent symptoms of depression?   </w:t>
      </w:r>
    </w:p>
    <w:p w14:paraId="67F1503B" w14:textId="77777777" w:rsidR="000A2BFB" w:rsidRDefault="004C1A29">
      <w:pPr>
        <w:tabs>
          <w:tab w:val="center" w:pos="2738"/>
        </w:tabs>
        <w:spacing w:after="57"/>
        <w:ind w:left="-15" w:firstLine="0"/>
      </w:pPr>
      <w:r>
        <w:t xml:space="preserve"> </w:t>
      </w:r>
      <w:r>
        <w:tab/>
        <w:t xml:space="preserve">Psychotherapy and Psychosomatics 2003;72:261-267.  </w:t>
      </w:r>
    </w:p>
    <w:p w14:paraId="2F9FD042" w14:textId="77777777" w:rsidR="000A2BFB" w:rsidRDefault="004C1A29">
      <w:pPr>
        <w:numPr>
          <w:ilvl w:val="0"/>
          <w:numId w:val="3"/>
        </w:numPr>
        <w:spacing w:after="46"/>
        <w:ind w:right="13" w:hanging="497"/>
      </w:pPr>
      <w:r>
        <w:t xml:space="preserve">Eckel RH, York DA, Rossner S, Hubbard V, Caterson I, St. Jeor ST, Hayman LL, Mullis RM, Blair SN; American         Heart Association.  Prevention Conference VII:  Obesity, a worldwide epidemic related to heart disease and stroke:          executive summary.  Circulation. 2004;110:2968-2975 </w:t>
      </w:r>
    </w:p>
    <w:p w14:paraId="2105523D" w14:textId="77777777" w:rsidR="000A2BFB" w:rsidRDefault="004C1A29">
      <w:pPr>
        <w:spacing w:line="298" w:lineRule="auto"/>
        <w:ind w:left="-5" w:right="13"/>
      </w:pPr>
      <w:r>
        <w:t xml:space="preserve">111.St. Jeor ST. Hayman LL, Daniels SR, Gillman MW, Howard G, Law CM, Lewis CE, Poehlman E; American Heart          Association.    Prevention Conference VII:   Obesity, a worldwide epidemic related to heart disease and stroke:   </w:t>
      </w:r>
    </w:p>
    <w:p w14:paraId="6430B4F7" w14:textId="77777777" w:rsidR="000A2BFB" w:rsidRDefault="004C1A29">
      <w:pPr>
        <w:spacing w:after="51"/>
        <w:ind w:left="-5" w:right="13"/>
      </w:pPr>
      <w:r>
        <w:t xml:space="preserve">        Group II: age-dependent risk factors for obesity and co-morbidities.  Circulation  2004;110:471-475. </w:t>
      </w:r>
    </w:p>
    <w:p w14:paraId="3B9B5A85" w14:textId="77777777" w:rsidR="000A2BFB" w:rsidRDefault="004C1A29">
      <w:pPr>
        <w:spacing w:line="297" w:lineRule="auto"/>
        <w:ind w:left="345" w:right="13" w:hanging="360"/>
      </w:pPr>
      <w:r>
        <w:t xml:space="preserve">112.Terre L, Poston WSC, Foreyt JP, St Jeor ST, Horrigan KL.  Does  family of origin functioning predict adult somatic   complaints?  Psychology and Health 2004;19:507-514  </w:t>
      </w:r>
    </w:p>
    <w:p w14:paraId="51EC84A5" w14:textId="77777777" w:rsidR="000A2BFB" w:rsidRDefault="004C1A29">
      <w:pPr>
        <w:numPr>
          <w:ilvl w:val="0"/>
          <w:numId w:val="4"/>
        </w:numPr>
        <w:spacing w:after="49"/>
        <w:ind w:right="13" w:hanging="442"/>
      </w:pPr>
      <w:r>
        <w:t xml:space="preserve">St. Jeor ST, Herzog H, Kulick D., Chapter II.  Assessment:  Overview.  In Foster GD and Nonas CA, Eds. </w:t>
      </w:r>
    </w:p>
    <w:p w14:paraId="79A99018" w14:textId="77777777" w:rsidR="000A2BFB" w:rsidRDefault="004C1A29">
      <w:pPr>
        <w:spacing w:after="51"/>
        <w:ind w:right="13"/>
      </w:pPr>
      <w:r>
        <w:rPr>
          <w:i/>
        </w:rPr>
        <w:t xml:space="preserve"> Managing Obesity:  A Clinical Guide.</w:t>
      </w:r>
      <w:r>
        <w:t xml:space="preserve">  Chicago:American Dietetic Association. 2004, pp 13-19. </w:t>
      </w:r>
    </w:p>
    <w:p w14:paraId="7909E6F8" w14:textId="77777777" w:rsidR="000A2BFB" w:rsidRDefault="004C1A29">
      <w:pPr>
        <w:numPr>
          <w:ilvl w:val="0"/>
          <w:numId w:val="4"/>
        </w:numPr>
        <w:spacing w:line="297" w:lineRule="auto"/>
        <w:ind w:right="13" w:hanging="442"/>
      </w:pPr>
      <w:r>
        <w:t xml:space="preserve">St. Jeor ST, Cutter GR, Perumean-Chaney SE, Hall SJ, Herzog H, Bovee V.  The practical use of charts to estimate    resting energy expenditure in adults.  Top Clin Nutr. 2004;19 (1):51-56. </w:t>
      </w:r>
    </w:p>
    <w:p w14:paraId="0BEEBAD9" w14:textId="77777777" w:rsidR="000A2BFB" w:rsidRDefault="004C1A29">
      <w:pPr>
        <w:numPr>
          <w:ilvl w:val="0"/>
          <w:numId w:val="4"/>
        </w:numPr>
        <w:spacing w:line="331" w:lineRule="auto"/>
        <w:ind w:right="13" w:hanging="442"/>
      </w:pPr>
      <w:r>
        <w:t xml:space="preserve">Goldberg JP, Belury MA, Elam P, Calvert Finn S, Hayes D, Lyle R, St. Jeor S, Warren M, Hellwig JP. The obesity   </w:t>
      </w:r>
      <w:r>
        <w:tab/>
        <w:t xml:space="preserve">  crisis: don’t blame it on the pyramid.  J Am Diet Assoc 2004;104:1141-1147. </w:t>
      </w:r>
    </w:p>
    <w:p w14:paraId="6082C8F5" w14:textId="77777777" w:rsidR="000A2BFB" w:rsidRDefault="004C1A29">
      <w:pPr>
        <w:numPr>
          <w:ilvl w:val="0"/>
          <w:numId w:val="4"/>
        </w:numPr>
        <w:spacing w:line="300" w:lineRule="auto"/>
        <w:ind w:right="13" w:hanging="442"/>
      </w:pPr>
      <w:r w:rsidRPr="00F011CA">
        <w:rPr>
          <w:lang w:val="de-DE"/>
        </w:rPr>
        <w:t xml:space="preserve">Krenkel J, St. Jeor ST, Kulick D.  </w:t>
      </w:r>
      <w:r>
        <w:t xml:space="preserve">Chapter 9:  Relationship of  nutrition to chronic diseases.   In </w:t>
      </w:r>
      <w:r>
        <w:rPr>
          <w:i/>
        </w:rPr>
        <w:t xml:space="preserve">ASCM’s Resource  </w:t>
      </w:r>
      <w:r>
        <w:rPr>
          <w:i/>
        </w:rPr>
        <w:tab/>
        <w:t xml:space="preserve"> Manual for Guidelines for Exercvise Testing and Prescription</w:t>
      </w:r>
      <w:r>
        <w:t xml:space="preserve">, Fifth Edition.  (H. Kohl Section Editor:  Lifestyle  </w:t>
      </w:r>
      <w:r>
        <w:tab/>
        <w:t xml:space="preserve"> factors associated with health and disease).  Philadelphia:  Lippincott Williams &amp; Wilkins,2005; pp146-178. </w:t>
      </w:r>
    </w:p>
    <w:p w14:paraId="14644CB4" w14:textId="77777777" w:rsidR="000A2BFB" w:rsidRDefault="004C1A29">
      <w:pPr>
        <w:numPr>
          <w:ilvl w:val="0"/>
          <w:numId w:val="4"/>
        </w:numPr>
        <w:spacing w:after="46"/>
        <w:ind w:right="13" w:hanging="442"/>
      </w:pPr>
      <w:r>
        <w:t xml:space="preserve">Daniels SR, Arnett DK, Dietz WH, Eckel RH, Gidding SS, Hayman LC, Kumanyika S, Robinson TN, Scott BJ, St.   Jeor S.  Williams CL.  Overweight in children and adolescents: pathophysiology, consequences, prevention and   treatment.  Circulation. 2005, Apr. 19;111(15):1999-2012. </w:t>
      </w:r>
    </w:p>
    <w:p w14:paraId="66DF45DE" w14:textId="77777777" w:rsidR="000A2BFB" w:rsidRDefault="004C1A29">
      <w:pPr>
        <w:numPr>
          <w:ilvl w:val="0"/>
          <w:numId w:val="4"/>
        </w:numPr>
        <w:spacing w:line="297" w:lineRule="auto"/>
        <w:ind w:right="13" w:hanging="442"/>
      </w:pPr>
      <w:r>
        <w:t xml:space="preserve">St. Jeor ST.  (Guest Editor).  </w:t>
      </w:r>
      <w:r>
        <w:rPr>
          <w:i/>
        </w:rPr>
        <w:t xml:space="preserve">Obesity:  Etiology, Treatment, Prevention, and Applications in Practice. </w:t>
      </w:r>
      <w:r>
        <w:t xml:space="preserve">Journal of the         American Dietetic Associaton.  May 2005 Supplement 1.  Volume 105, Number 5.  S1-S136. </w:t>
      </w:r>
    </w:p>
    <w:p w14:paraId="1E88437F" w14:textId="77777777" w:rsidR="000A2BFB" w:rsidRDefault="004C1A29">
      <w:pPr>
        <w:numPr>
          <w:ilvl w:val="0"/>
          <w:numId w:val="4"/>
        </w:numPr>
        <w:spacing w:after="51"/>
        <w:ind w:right="13" w:hanging="442"/>
      </w:pPr>
      <w:r>
        <w:t xml:space="preserve">St. Jeor ST.  The complexities of obesity.  Jour. Am. Dietet. Assoc. 2005;105:S11-S12. </w:t>
      </w:r>
    </w:p>
    <w:p w14:paraId="6C921D8D" w14:textId="77777777" w:rsidR="000A2BFB" w:rsidRDefault="004C1A29">
      <w:pPr>
        <w:numPr>
          <w:ilvl w:val="0"/>
          <w:numId w:val="4"/>
        </w:numPr>
        <w:spacing w:after="51"/>
        <w:ind w:right="13" w:hanging="442"/>
      </w:pPr>
      <w:r>
        <w:t xml:space="preserve">St. Jeor ST, Bovee VH, Wirshing JK.  Low-fat diets for weight management:  efficacy, safety, and applications.  </w:t>
      </w:r>
    </w:p>
    <w:p w14:paraId="3C848FD3" w14:textId="77777777" w:rsidR="000A2BFB" w:rsidRDefault="004C1A29">
      <w:pPr>
        <w:spacing w:after="51"/>
        <w:ind w:left="-5" w:right="13"/>
      </w:pPr>
      <w:r>
        <w:t xml:space="preserve">         Nutrition in Clinical Care: 2005;8 :115-122) </w:t>
      </w:r>
    </w:p>
    <w:p w14:paraId="448E772E" w14:textId="77777777" w:rsidR="000A2BFB" w:rsidRDefault="004C1A29">
      <w:pPr>
        <w:spacing w:after="46"/>
        <w:ind w:left="-5" w:right="13"/>
      </w:pPr>
      <w:r>
        <w:t xml:space="preserve">121.St. Jeor ST, Krenkel JA, Plodkowski RA, Veach TL, Tolles RL, Kimmel JH.  Medical nutrition:  A comprehensive         school-wide curriculum review.  Am J Clin Nutr 83:963S-967S; 2006. </w:t>
      </w:r>
    </w:p>
    <w:p w14:paraId="287EFE46" w14:textId="77777777" w:rsidR="000A2BFB" w:rsidRDefault="004C1A29">
      <w:pPr>
        <w:spacing w:line="297" w:lineRule="auto"/>
        <w:ind w:left="-5" w:right="13"/>
      </w:pPr>
      <w:r>
        <w:t xml:space="preserve">122. Chau D, Cho LM, Jani P, St. Jeor ST.  Individualizing recommendations for weight management in the elderly.  Curr           Opin Clin Nutr Metab Care  2008; 11:27-31 </w:t>
      </w:r>
    </w:p>
    <w:p w14:paraId="2AED7FC0" w14:textId="77777777" w:rsidR="000A2BFB" w:rsidRDefault="004C1A29">
      <w:pPr>
        <w:spacing w:after="49"/>
        <w:ind w:left="-5" w:right="13"/>
      </w:pPr>
      <w:r>
        <w:t xml:space="preserve">122. Suminski R, Poston WSC, Foreyt, JP, St. Jeor ST.  Physical activity assessed with three different methods and the  </w:t>
      </w:r>
    </w:p>
    <w:p w14:paraId="744AA4B1" w14:textId="77777777" w:rsidR="000A2BFB" w:rsidRDefault="004C1A29">
      <w:pPr>
        <w:spacing w:after="51"/>
        <w:ind w:left="-5" w:right="13"/>
      </w:pPr>
      <w:r>
        <w:t xml:space="preserve">        Framingham Risk Score on 10 year coronary heart disease risk .   Med Sci Monit, 2008:14(1):cr1-9  </w:t>
      </w:r>
    </w:p>
    <w:p w14:paraId="6E9D0020" w14:textId="77777777" w:rsidR="000A2BFB" w:rsidRDefault="004C1A29">
      <w:pPr>
        <w:spacing w:line="297" w:lineRule="auto"/>
        <w:ind w:left="345" w:right="13" w:hanging="360"/>
      </w:pPr>
      <w:r>
        <w:t xml:space="preserve">123.Plodkowski RA, Nguyen Q, Sundaram U, Nguyen L, Chau D., St. Jeor ST.  Bupropion and Naltrexone:  A review of   their use individually and in combination for the treatment of obesity.  Expert Opinion on Pharmacotherapy . April 2009. Vol 10 (6):1069-1081. </w:t>
      </w:r>
    </w:p>
    <w:p w14:paraId="181AC623" w14:textId="77777777" w:rsidR="000A2BFB" w:rsidRDefault="004C1A29">
      <w:pPr>
        <w:spacing w:after="41" w:line="259" w:lineRule="auto"/>
        <w:ind w:left="0" w:firstLine="0"/>
      </w:pPr>
      <w:r>
        <w:t xml:space="preserve"> </w:t>
      </w:r>
    </w:p>
    <w:p w14:paraId="562FDF97" w14:textId="77777777" w:rsidR="000A2BFB" w:rsidRDefault="004C1A29">
      <w:pPr>
        <w:spacing w:after="41" w:line="259" w:lineRule="auto"/>
        <w:ind w:left="0" w:firstLine="0"/>
      </w:pPr>
      <w:r>
        <w:t xml:space="preserve"> </w:t>
      </w:r>
    </w:p>
    <w:p w14:paraId="05A18A83" w14:textId="77777777" w:rsidR="000A2BFB" w:rsidRDefault="004C1A29">
      <w:pPr>
        <w:spacing w:after="43" w:line="259" w:lineRule="auto"/>
        <w:ind w:left="0" w:firstLine="0"/>
      </w:pPr>
      <w:r>
        <w:t xml:space="preserve"> </w:t>
      </w:r>
    </w:p>
    <w:p w14:paraId="214B7139" w14:textId="77777777" w:rsidR="000A2BFB" w:rsidRDefault="004C1A29">
      <w:pPr>
        <w:spacing w:after="36" w:line="259" w:lineRule="auto"/>
        <w:ind w:left="-5" w:right="100"/>
      </w:pPr>
      <w:r>
        <w:rPr>
          <w:b/>
          <w:u w:val="single" w:color="000000"/>
        </w:rPr>
        <w:t>SUBMITTED/ IN PROCESS (Under Review , Circulating, Under Revision)</w:t>
      </w:r>
      <w:r>
        <w:rPr>
          <w:b/>
        </w:rPr>
        <w:t xml:space="preserve"> </w:t>
      </w:r>
    </w:p>
    <w:p w14:paraId="664362EF" w14:textId="77777777" w:rsidR="000A2BFB" w:rsidRDefault="004C1A29">
      <w:pPr>
        <w:spacing w:after="44"/>
        <w:ind w:left="-5" w:right="13"/>
      </w:pPr>
      <w:r>
        <w:t xml:space="preserve">Meyers, E, Plodkowski R, Molini, M., St. Jeor:   Dietary Management of the Obese Patient, In.Lifestyle Medicine  (Ed.  </w:t>
      </w:r>
    </w:p>
    <w:p w14:paraId="423752C0" w14:textId="77777777" w:rsidR="000A2BFB" w:rsidRDefault="004C1A29">
      <w:pPr>
        <w:spacing w:after="67"/>
        <w:ind w:left="-5" w:right="13"/>
      </w:pPr>
      <w:r>
        <w:t xml:space="preserve">            J.M. Rippe),  2</w:t>
      </w:r>
      <w:r>
        <w:rPr>
          <w:vertAlign w:val="superscript"/>
        </w:rPr>
        <w:t>nd</w:t>
      </w:r>
      <w:r>
        <w:t xml:space="preserve"> Ed.  (Accepted, In Press for 2012) </w:t>
      </w:r>
    </w:p>
    <w:p w14:paraId="5F6E671D" w14:textId="77777777" w:rsidR="000A2BFB" w:rsidRDefault="004C1A29">
      <w:pPr>
        <w:spacing w:after="46"/>
        <w:ind w:left="-5" w:right="13"/>
      </w:pPr>
      <w:r>
        <w:t xml:space="preserve">St. Jeor ST, Plodkowski R, Ngyuen, Q., Molini M and Thomas, K.et al., Healthy Eating Guidelines, American Association              for  Clinical Endocrinology (AACE) and The Obesity Society (TOS) joint project.  Co-Chair.  Submitted  (under               review For 2012 publication) </w:t>
      </w:r>
    </w:p>
    <w:p w14:paraId="2976BBCC" w14:textId="77777777" w:rsidR="000A2BFB" w:rsidRDefault="004C1A29">
      <w:pPr>
        <w:spacing w:after="51"/>
        <w:ind w:left="-5" w:right="13"/>
      </w:pPr>
      <w:r>
        <w:lastRenderedPageBreak/>
        <w:t xml:space="preserve">Epel, Elissa, Acree M, Adam T, St. Jeor ST, Kessler D.  Preliminary support for a behavioral phenotype of obesity. </w:t>
      </w:r>
      <w:r>
        <w:rPr>
          <w:b/>
        </w:rPr>
        <w:t xml:space="preserve"> </w:t>
      </w:r>
    </w:p>
    <w:p w14:paraId="4B0F490A" w14:textId="77777777" w:rsidR="000A2BFB" w:rsidRDefault="004C1A29">
      <w:pPr>
        <w:tabs>
          <w:tab w:val="center" w:pos="4321"/>
        </w:tabs>
        <w:spacing w:after="55"/>
        <w:ind w:left="-15" w:firstLine="0"/>
      </w:pPr>
      <w:r>
        <w:t xml:space="preserve">         Submitted (Int. J. of Obesity Research) </w:t>
      </w:r>
      <w:r>
        <w:tab/>
        <w:t xml:space="preserve"> </w:t>
      </w:r>
    </w:p>
    <w:p w14:paraId="2471ECDC" w14:textId="77777777" w:rsidR="000A2BFB" w:rsidRDefault="004C1A29">
      <w:pPr>
        <w:spacing w:line="297" w:lineRule="auto"/>
        <w:ind w:left="345" w:right="13" w:hanging="360"/>
      </w:pPr>
      <w:r>
        <w:t xml:space="preserve">Scott B, St. Jeor  ST, Cutter GR, Andersen RE, Potter CA, Plodkowski, R.  Use of a pooled data set to develop new and        evaluate existing equations for predicting resting energy expenditure.  J. Am Dietet Assoc. (submitted, under        revision) </w:t>
      </w:r>
    </w:p>
    <w:p w14:paraId="419880CC" w14:textId="77777777" w:rsidR="000A2BFB" w:rsidRDefault="004C1A29">
      <w:pPr>
        <w:spacing w:after="46"/>
        <w:ind w:left="345" w:right="643" w:hanging="360"/>
      </w:pPr>
      <w:r>
        <w:t xml:space="preserve">St. Jeor ST, Maeda K, Funahashi T., Plodkowski R, Shimomura I.  The modulation of adiponectin by dietary          factors and energy balance (Circulating for Author's Review/Input). </w:t>
      </w:r>
    </w:p>
    <w:p w14:paraId="1291F9E3" w14:textId="77777777" w:rsidR="000A2BFB" w:rsidRDefault="004C1A29">
      <w:pPr>
        <w:spacing w:line="298" w:lineRule="auto"/>
        <w:ind w:left="345" w:right="13" w:hanging="360"/>
      </w:pPr>
      <w:r>
        <w:t xml:space="preserve">St. Jeor ST, Krenkel JA, Scott B, Plodkowski R.  The Special Qualifications for Nutrition (SQIN) Program for Medical         Students (Am J Clin Nutr. – In final preparation) </w:t>
      </w:r>
    </w:p>
    <w:p w14:paraId="052C42E6" w14:textId="77777777" w:rsidR="000A2BFB" w:rsidRDefault="004C1A29">
      <w:pPr>
        <w:spacing w:after="46"/>
        <w:ind w:left="345" w:right="13" w:hanging="360"/>
      </w:pPr>
      <w:r>
        <w:t xml:space="preserve">Krenkel J, McDoniel S, Plodkowski R, Gerweck C, Molini M., St. Jeor, ST.  Reimbursement Opportunities for RDs       (Submitted Jour Am Dietet Assoc) </w:t>
      </w:r>
    </w:p>
    <w:p w14:paraId="0E0F2555" w14:textId="6B19256A" w:rsidR="000A2BFB" w:rsidRDefault="004C1A29">
      <w:pPr>
        <w:spacing w:line="297" w:lineRule="auto"/>
        <w:ind w:left="-5" w:right="13"/>
      </w:pPr>
      <w:r>
        <w:t xml:space="preserve">St. Jeor, ST, Okamoto S, Kleyman K, Luerken E, Dahir V, Dascalu SM,:   Proof of Concept:  new tools to encourage the              application of energy requirements in practice. (Circulating). </w:t>
      </w:r>
    </w:p>
    <w:p w14:paraId="3EBD3EF5" w14:textId="77777777" w:rsidR="00B80E90" w:rsidRDefault="00B80E90">
      <w:pPr>
        <w:spacing w:line="297" w:lineRule="auto"/>
        <w:ind w:left="-5" w:right="13"/>
      </w:pPr>
    </w:p>
    <w:p w14:paraId="7617F50F" w14:textId="77777777" w:rsidR="000A2BFB" w:rsidRDefault="004C1A29">
      <w:pPr>
        <w:spacing w:after="0" w:line="259" w:lineRule="auto"/>
        <w:ind w:left="0" w:firstLine="0"/>
      </w:pPr>
      <w:r>
        <w:rPr>
          <w:b/>
        </w:rPr>
        <w:t xml:space="preserve"> </w:t>
      </w:r>
    </w:p>
    <w:p w14:paraId="10212FB9" w14:textId="7D2502C2" w:rsidR="000A2BFB" w:rsidRDefault="004C1A29">
      <w:pPr>
        <w:spacing w:after="3" w:line="259" w:lineRule="auto"/>
        <w:ind w:left="-5" w:right="100"/>
      </w:pPr>
      <w:r>
        <w:rPr>
          <w:b/>
          <w:u w:val="single" w:color="000000"/>
        </w:rPr>
        <w:t>ABSTRACTS (PRESENTED/PUBLISHED):</w:t>
      </w:r>
      <w:r>
        <w:t xml:space="preserve"> </w:t>
      </w:r>
    </w:p>
    <w:p w14:paraId="0FE7D0CE" w14:textId="77777777" w:rsidR="00B80E90" w:rsidRDefault="00B80E90">
      <w:pPr>
        <w:spacing w:after="3" w:line="259" w:lineRule="auto"/>
        <w:ind w:left="-5" w:right="100"/>
      </w:pPr>
    </w:p>
    <w:p w14:paraId="643075A4" w14:textId="77777777" w:rsidR="000A2BFB" w:rsidRDefault="004C1A29">
      <w:pPr>
        <w:numPr>
          <w:ilvl w:val="0"/>
          <w:numId w:val="5"/>
        </w:numPr>
        <w:ind w:right="13" w:hanging="386"/>
      </w:pPr>
      <w:r>
        <w:t xml:space="preserve">St. Jeor ST.  Nutritional problems in the nursing home.  Am Med Director Assoc Annual Meeting, Oct. 17, 1982. </w:t>
      </w:r>
    </w:p>
    <w:p w14:paraId="321DFF94" w14:textId="77777777" w:rsidR="000A2BFB" w:rsidRDefault="004C1A29">
      <w:pPr>
        <w:numPr>
          <w:ilvl w:val="0"/>
          <w:numId w:val="5"/>
        </w:numPr>
        <w:ind w:right="13" w:hanging="386"/>
      </w:pPr>
      <w:r>
        <w:t xml:space="preserve">St. Jeor ST.  Nutrition research methodology.  65th Annual Meeting. Am Diet Assoc Abs. 1982;150. </w:t>
      </w:r>
    </w:p>
    <w:p w14:paraId="43E292ED" w14:textId="77777777" w:rsidR="000A2BFB" w:rsidRDefault="004C1A29">
      <w:pPr>
        <w:numPr>
          <w:ilvl w:val="0"/>
          <w:numId w:val="5"/>
        </w:numPr>
        <w:ind w:right="13" w:hanging="386"/>
      </w:pPr>
      <w:r>
        <w:t xml:space="preserve">St. Jeor ST.  Nutrition methodology in behavioral medicine research.  Fourth Annual Scientific Sessions.  Soc Behav Med, 1983;43. </w:t>
      </w:r>
    </w:p>
    <w:p w14:paraId="662B76D8" w14:textId="77777777" w:rsidR="000A2BFB" w:rsidRDefault="004C1A29">
      <w:pPr>
        <w:numPr>
          <w:ilvl w:val="0"/>
          <w:numId w:val="5"/>
        </w:numPr>
        <w:ind w:right="13" w:hanging="386"/>
      </w:pPr>
      <w:r>
        <w:t xml:space="preserve">A correlational study of actual with perceived body weights and weight trends in women.  The Am Diet Assoc Abs, October 1984. </w:t>
      </w:r>
    </w:p>
    <w:p w14:paraId="2C7B3A20" w14:textId="77777777" w:rsidR="000A2BFB" w:rsidRDefault="004C1A29">
      <w:pPr>
        <w:numPr>
          <w:ilvl w:val="0"/>
          <w:numId w:val="5"/>
        </w:numPr>
        <w:ind w:right="13" w:hanging="386"/>
      </w:pPr>
      <w:r>
        <w:t xml:space="preserve">Scott BJ, St. Jeor ST, Irwin KE.  Medical students say "yes" to nutrition curriculum.  Am Diet Assoc Abs, October 1984. </w:t>
      </w:r>
    </w:p>
    <w:p w14:paraId="0E71A88F" w14:textId="77777777" w:rsidR="000A2BFB" w:rsidRDefault="004C1A29">
      <w:pPr>
        <w:numPr>
          <w:ilvl w:val="0"/>
          <w:numId w:val="5"/>
        </w:numPr>
        <w:ind w:right="13" w:hanging="386"/>
      </w:pPr>
      <w:r>
        <w:t xml:space="preserve">Powell SK, St. Jeor ST, Scott BJ.   Computerized Nutrition Assessment I. Aid For Teaching. Am Diet Assoc Abs, October, 1984. </w:t>
      </w:r>
    </w:p>
    <w:p w14:paraId="395C1BA4" w14:textId="77777777" w:rsidR="000A2BFB" w:rsidRDefault="004C1A29">
      <w:pPr>
        <w:numPr>
          <w:ilvl w:val="0"/>
          <w:numId w:val="5"/>
        </w:numPr>
        <w:ind w:right="13" w:hanging="386"/>
      </w:pPr>
      <w:r>
        <w:t xml:space="preserve">St. Jeor ST, Powell SK, Scott BJ, Daugherty SA.  A comprehensive nutrition education and research program for a community based medical school.  Am Diet Assoc Abs, October 1985. </w:t>
      </w:r>
    </w:p>
    <w:p w14:paraId="1D9D2411" w14:textId="77777777" w:rsidR="000A2BFB" w:rsidRDefault="004C1A29">
      <w:pPr>
        <w:numPr>
          <w:ilvl w:val="0"/>
          <w:numId w:val="5"/>
        </w:numPr>
        <w:ind w:right="13" w:hanging="386"/>
      </w:pPr>
      <w:r>
        <w:t xml:space="preserve">Powell SK, St. Jeor ST, Hanke RW, Scott BJ.  Nutrition for family practice residents.  Am Diet Assoc Abs, October 1985. </w:t>
      </w:r>
    </w:p>
    <w:p w14:paraId="307D7093" w14:textId="77777777" w:rsidR="000A2BFB" w:rsidRDefault="004C1A29">
      <w:pPr>
        <w:numPr>
          <w:ilvl w:val="0"/>
          <w:numId w:val="5"/>
        </w:numPr>
        <w:ind w:right="13" w:hanging="386"/>
      </w:pPr>
      <w:r>
        <w:t xml:space="preserve">Scott BJ, St. Jeor ST, Powell SK, Seymour KL.  Nutrition tidbits and hotline enhance teaching in medical school, Am   </w:t>
      </w:r>
      <w:r>
        <w:tab/>
        <w:t xml:space="preserve">Diet Assoc Abs, October 1985. </w:t>
      </w:r>
    </w:p>
    <w:p w14:paraId="57548D6B" w14:textId="77777777" w:rsidR="000A2BFB" w:rsidRDefault="004C1A29">
      <w:pPr>
        <w:numPr>
          <w:ilvl w:val="0"/>
          <w:numId w:val="5"/>
        </w:numPr>
        <w:ind w:right="13" w:hanging="386"/>
      </w:pPr>
      <w:r>
        <w:t xml:space="preserve">Powell SK, Seymour KL, Miller GD, St. Jeor ST.  Psychological correlates of weight fluctuations.  Am Diet Assoc Abs, October 1986. </w:t>
      </w:r>
    </w:p>
    <w:p w14:paraId="61C22FCA" w14:textId="77777777" w:rsidR="000A2BFB" w:rsidRDefault="004C1A29">
      <w:pPr>
        <w:numPr>
          <w:ilvl w:val="0"/>
          <w:numId w:val="5"/>
        </w:numPr>
        <w:ind w:right="13" w:hanging="386"/>
      </w:pPr>
      <w:r>
        <w:t xml:space="preserve">Seymour KL, Scott BJ, St. Jeor ST.  Dietary supplementation practices of patients with cancer.  Am Diet Assoc Abs, October 1986. </w:t>
      </w:r>
    </w:p>
    <w:p w14:paraId="71B04421" w14:textId="77777777" w:rsidR="000A2BFB" w:rsidRDefault="004C1A29">
      <w:pPr>
        <w:numPr>
          <w:ilvl w:val="0"/>
          <w:numId w:val="5"/>
        </w:numPr>
        <w:ind w:right="13" w:hanging="386"/>
      </w:pPr>
      <w:r>
        <w:t xml:space="preserve">Hill LA, St. Jeor ST, French SN.  A comparison of three methods for estimating energy requirements for healthy individuals.  Am Diet Assoc Abs,  October 1986. </w:t>
      </w:r>
    </w:p>
    <w:p w14:paraId="12328779" w14:textId="77777777" w:rsidR="000A2BFB" w:rsidRDefault="004C1A29">
      <w:pPr>
        <w:numPr>
          <w:ilvl w:val="0"/>
          <w:numId w:val="5"/>
        </w:numPr>
        <w:ind w:right="13" w:hanging="386"/>
      </w:pPr>
      <w:r>
        <w:t xml:space="preserve">French SN, St. Jeor ST.  Implications of exercise metabolism and body composition in weight control.  Am Diet Assoc Abs, October 1986. </w:t>
      </w:r>
    </w:p>
    <w:p w14:paraId="3783EC92" w14:textId="77777777" w:rsidR="000A2BFB" w:rsidRDefault="004C1A29">
      <w:pPr>
        <w:numPr>
          <w:ilvl w:val="0"/>
          <w:numId w:val="5"/>
        </w:numPr>
        <w:ind w:right="13" w:hanging="386"/>
      </w:pPr>
      <w:r>
        <w:t xml:space="preserve">Scott BJ, St. Jeor ST, Powell SK, Hill LA.  Challenges for the R.D.  New roles for weight management.  Am Diet Assoc Abs, October 1986. </w:t>
      </w:r>
    </w:p>
    <w:p w14:paraId="5B177F0B" w14:textId="77777777" w:rsidR="000A2BFB" w:rsidRDefault="004C1A29">
      <w:pPr>
        <w:numPr>
          <w:ilvl w:val="0"/>
          <w:numId w:val="5"/>
        </w:numPr>
        <w:ind w:right="13" w:hanging="386"/>
      </w:pPr>
      <w:r>
        <w:t xml:space="preserve">St. Jeor ST, Daugherty RM.  Nutrition for physicians of the 21st century.  Am Diet Assoc Abs, October 1986. </w:t>
      </w:r>
    </w:p>
    <w:p w14:paraId="2F71B951" w14:textId="77777777" w:rsidR="000A2BFB" w:rsidRDefault="004C1A29">
      <w:pPr>
        <w:numPr>
          <w:ilvl w:val="0"/>
          <w:numId w:val="5"/>
        </w:numPr>
        <w:ind w:right="13" w:hanging="386"/>
      </w:pPr>
      <w:r>
        <w:t xml:space="preserve">St. Jeor ST.  Opportunities for and Applications of Research in the Practice of Dietetics, Conference for Advanced   </w:t>
      </w:r>
      <w:r>
        <w:tab/>
        <w:t xml:space="preserve">Practice and Research, Am Diet Assoc, Feb. 25-28, 1987. </w:t>
      </w:r>
    </w:p>
    <w:p w14:paraId="38DF169E" w14:textId="77777777" w:rsidR="000A2BFB" w:rsidRDefault="004C1A29">
      <w:pPr>
        <w:numPr>
          <w:ilvl w:val="0"/>
          <w:numId w:val="5"/>
        </w:numPr>
        <w:ind w:right="13" w:hanging="386"/>
      </w:pPr>
      <w:r>
        <w:t xml:space="preserve">St. Jeor ST.  Weight fluctuations, serum lipids and energy requirements national symposium.  7th Annual Nutrition and Contemporary Medicine, University of Utah, February 1987. </w:t>
      </w:r>
    </w:p>
    <w:p w14:paraId="61737C18" w14:textId="77777777" w:rsidR="000A2BFB" w:rsidRDefault="004C1A29">
      <w:pPr>
        <w:numPr>
          <w:ilvl w:val="0"/>
          <w:numId w:val="5"/>
        </w:numPr>
        <w:ind w:right="13" w:hanging="386"/>
      </w:pPr>
      <w:r>
        <w:t xml:space="preserve">Foreyt JP, St. Jeor ST, Scott BJ, Hill LA.  Behavioral correlates of weight maintenance and relapse prevention.  Am Diet Assoc Abs, San Francisco, CA, October 1988. </w:t>
      </w:r>
    </w:p>
    <w:p w14:paraId="266C969D" w14:textId="77777777" w:rsidR="000A2BFB" w:rsidRDefault="004C1A29">
      <w:pPr>
        <w:numPr>
          <w:ilvl w:val="0"/>
          <w:numId w:val="5"/>
        </w:numPr>
        <w:ind w:right="13" w:hanging="386"/>
      </w:pPr>
      <w:r>
        <w:t xml:space="preserve">Mifflin MD, Daugherty SA, Powell SK, Scott BJ, St. Jeor ST.  The effect of exogenous estrogen therapy on serum lipids in post menopausal women.  1988 National Student Research Forum, Galveston, TX, April 1988. </w:t>
      </w:r>
    </w:p>
    <w:p w14:paraId="2EDABC1C" w14:textId="77777777" w:rsidR="000A2BFB" w:rsidRDefault="004C1A29">
      <w:pPr>
        <w:numPr>
          <w:ilvl w:val="0"/>
          <w:numId w:val="5"/>
        </w:numPr>
        <w:ind w:right="13" w:hanging="386"/>
      </w:pPr>
      <w:r>
        <w:lastRenderedPageBreak/>
        <w:t xml:space="preserve">St. Jeor ST, Scott BJ, Hill LA, Daugherty SA.  Natural history of weight patterns:  antecedents and their consequences.  </w:t>
      </w:r>
    </w:p>
    <w:p w14:paraId="186F450F" w14:textId="77777777" w:rsidR="000A2BFB" w:rsidRDefault="004C1A29">
      <w:pPr>
        <w:ind w:right="13"/>
      </w:pPr>
      <w:r>
        <w:t xml:space="preserve">Am Diet Assoc Abs, San Francisco, CA, October 1988.   </w:t>
      </w:r>
    </w:p>
    <w:p w14:paraId="7FB8FD7A" w14:textId="77777777" w:rsidR="000A2BFB" w:rsidRDefault="004C1A29">
      <w:pPr>
        <w:numPr>
          <w:ilvl w:val="0"/>
          <w:numId w:val="5"/>
        </w:numPr>
        <w:ind w:right="13" w:hanging="386"/>
      </w:pPr>
      <w:r>
        <w:t xml:space="preserve">Hill LA, Riley BA, French SN, St. Jeor ST.  Estimation of activity factors in a free living population using accelerometry and measured energy expenditure. Am Diet Assoc Abs, San Francisco, CA, October 1988. </w:t>
      </w:r>
    </w:p>
    <w:p w14:paraId="76E137E3" w14:textId="77777777" w:rsidR="000A2BFB" w:rsidRDefault="004C1A29">
      <w:pPr>
        <w:numPr>
          <w:ilvl w:val="0"/>
          <w:numId w:val="5"/>
        </w:numPr>
        <w:ind w:right="13" w:hanging="386"/>
      </w:pPr>
      <w:r>
        <w:t xml:space="preserve">St. Jeor ST, Scott BJ, Powell SK, Hill LA.  Case Study:  Nutrition Education and Research Program, University of Nevada School of Medicine.  Am Diet Assoc Abs, San Francisco, CA, October 1988. </w:t>
      </w:r>
    </w:p>
    <w:p w14:paraId="392A085C" w14:textId="77777777" w:rsidR="000A2BFB" w:rsidRDefault="004C1A29">
      <w:pPr>
        <w:numPr>
          <w:ilvl w:val="0"/>
          <w:numId w:val="5"/>
        </w:numPr>
        <w:ind w:right="13" w:hanging="386"/>
      </w:pPr>
      <w:r>
        <w:t xml:space="preserve">Daugherty SA, St. Jeor ST, Scott BJ, Hill LA.  Changes in cardiovascular disease risk with weight fluctuations.  Am Diet Assoc Abs, San Francisco, CA, October 1988 </w:t>
      </w:r>
    </w:p>
    <w:p w14:paraId="1C8F85DE" w14:textId="77777777" w:rsidR="000A2BFB" w:rsidRDefault="004C1A29">
      <w:pPr>
        <w:numPr>
          <w:ilvl w:val="0"/>
          <w:numId w:val="5"/>
        </w:numPr>
        <w:ind w:right="13" w:hanging="386"/>
      </w:pPr>
      <w:r>
        <w:t xml:space="preserve">Scott BJ, Bissett LG, Wainwright EC, St. Jeor ST.  Relationship of energy intake to energy need and body composition:  effect of relative weight and sex.  Am Diet Assoc Abs, San Francisco, CA, October 1988 </w:t>
      </w:r>
    </w:p>
    <w:p w14:paraId="490F6453" w14:textId="77777777" w:rsidR="000A2BFB" w:rsidRDefault="004C1A29">
      <w:pPr>
        <w:numPr>
          <w:ilvl w:val="0"/>
          <w:numId w:val="5"/>
        </w:numPr>
        <w:ind w:right="13" w:hanging="386"/>
      </w:pPr>
      <w:r>
        <w:t xml:space="preserve">Carmody TP, St. Jeor ST, Scott BJ, Publicover B, Jenkins SJ.  Relationships of nutrition attitudes, weight fluctuations and CVD risk in normal weight and obese adults.  Soc Beh Med, San Francisco, CA March 1989 </w:t>
      </w:r>
    </w:p>
    <w:p w14:paraId="6E889359" w14:textId="77777777" w:rsidR="000A2BFB" w:rsidRDefault="004C1A29">
      <w:pPr>
        <w:numPr>
          <w:ilvl w:val="0"/>
          <w:numId w:val="5"/>
        </w:numPr>
        <w:ind w:right="13" w:hanging="386"/>
      </w:pPr>
      <w:r>
        <w:t xml:space="preserve">Scott BJ, St. Jeor ST, Hill LA, Riley BH.  Evaluation of frame size using height to wrist ratios in a healthy population.  Amer Diet Assoc, Kansas City, KS, October 1989 </w:t>
      </w:r>
    </w:p>
    <w:p w14:paraId="0889BD50" w14:textId="77777777" w:rsidR="000A2BFB" w:rsidRDefault="004C1A29">
      <w:pPr>
        <w:numPr>
          <w:ilvl w:val="0"/>
          <w:numId w:val="5"/>
        </w:numPr>
        <w:ind w:right="13" w:hanging="386"/>
      </w:pPr>
      <w:r>
        <w:t xml:space="preserve">McDonald KY, Hill LA, St. Jeor ST, Scott BJ.  A simple algorithm for the prediction of total energy expenditure.  Amer Diet Assoc, Kansas City, KA, October 1989. </w:t>
      </w:r>
    </w:p>
    <w:p w14:paraId="273062D5" w14:textId="77777777" w:rsidR="000A2BFB" w:rsidRDefault="004C1A29">
      <w:pPr>
        <w:numPr>
          <w:ilvl w:val="0"/>
          <w:numId w:val="5"/>
        </w:numPr>
        <w:ind w:right="13" w:hanging="386"/>
      </w:pPr>
      <w:r>
        <w:t xml:space="preserve">Flynn T, Miller GD, Hill LA, Scott BJ, St. Jeor ST.  Emotions and physical activity in healthy women.  World Congress of Psychiatry, Athens, Greece, October 1989.   </w:t>
      </w:r>
    </w:p>
    <w:p w14:paraId="064C44C6" w14:textId="77777777" w:rsidR="000A2BFB" w:rsidRDefault="004C1A29">
      <w:pPr>
        <w:numPr>
          <w:ilvl w:val="0"/>
          <w:numId w:val="5"/>
        </w:numPr>
        <w:ind w:right="13" w:hanging="386"/>
      </w:pPr>
      <w:r>
        <w:t xml:space="preserve">Zeng CL, Osgood PJ, Daugherty SA, St. Jeor ST.  Effects of exogenous hormones on cardiovascular risk factors in premenopausal women.  Western Meeting ASCR, February 1990, Carmel, CA </w:t>
      </w:r>
    </w:p>
    <w:p w14:paraId="36F706AB" w14:textId="77777777" w:rsidR="000A2BFB" w:rsidRDefault="004C1A29">
      <w:pPr>
        <w:numPr>
          <w:ilvl w:val="0"/>
          <w:numId w:val="5"/>
        </w:numPr>
        <w:ind w:right="13" w:hanging="386"/>
      </w:pPr>
      <w:r>
        <w:t xml:space="preserve">Riley B, St. Jeor ST, Scott BJ, Shankel SW, Burkett J, Sohn AP.  Estimating dietary protein intake from a single 24hour urine collection in a free living population.  Am Diet Assoc Annual Meeting 1990, Denver, CO, October 1990, J Am Diet Assoc 1990;90:A-40 </w:t>
      </w:r>
    </w:p>
    <w:p w14:paraId="3DC7A470" w14:textId="77777777" w:rsidR="000A2BFB" w:rsidRDefault="004C1A29">
      <w:pPr>
        <w:numPr>
          <w:ilvl w:val="0"/>
          <w:numId w:val="5"/>
        </w:numPr>
        <w:ind w:right="13" w:hanging="386"/>
      </w:pPr>
      <w:r>
        <w:t xml:space="preserve">Hill LA, St. Jeor ST, French SN, Brunner RL. Estimation of energy expenditure by a portable activity monitor in a free-living population. Am Diet Assoc, Annual Meeting 1990, Denver, CO., Oct 1990, JADA, 1990;90:A-13422.   </w:t>
      </w:r>
    </w:p>
    <w:p w14:paraId="2EFC401E" w14:textId="77777777" w:rsidR="000A2BFB" w:rsidRDefault="004C1A29">
      <w:pPr>
        <w:numPr>
          <w:ilvl w:val="0"/>
          <w:numId w:val="5"/>
        </w:numPr>
        <w:ind w:right="13" w:hanging="386"/>
      </w:pPr>
      <w:r>
        <w:t xml:space="preserve">Wainwright EC, St. Jeor ST, Scott BJ, Burkett JC.  Assessing dietary intake in 50 year ole women: four methods over one year intervals. J Am Diet Assoc 1990;90:A-43 </w:t>
      </w:r>
    </w:p>
    <w:p w14:paraId="1E349A2A" w14:textId="77777777" w:rsidR="000A2BFB" w:rsidRDefault="004C1A29">
      <w:pPr>
        <w:numPr>
          <w:ilvl w:val="0"/>
          <w:numId w:val="5"/>
        </w:numPr>
        <w:ind w:right="13" w:hanging="386"/>
      </w:pPr>
      <w:r>
        <w:t xml:space="preserve">Wainwright EC, St. JeorST, Krenkel JA, MacIntosh FR.  Nutrition and cancer education: perceived professional needs vs perceived patient needs.  J Cancer Educ 1990;5:61(suppl II) </w:t>
      </w:r>
    </w:p>
    <w:p w14:paraId="630AF9DF" w14:textId="77777777" w:rsidR="000A2BFB" w:rsidRDefault="004C1A29">
      <w:pPr>
        <w:numPr>
          <w:ilvl w:val="0"/>
          <w:numId w:val="5"/>
        </w:numPr>
        <w:ind w:right="13" w:hanging="386"/>
      </w:pPr>
      <w:r>
        <w:t xml:space="preserve">Grossman RT, St. Jeor ST, Daugherty SA, Shankel SW, Sohn AP.  The usefulness of urine collections and dietary recalls in the assessment of sodium (Na) and potassium (K) intake.  1990 National Student Research Forum, Galveston, TX, April 1990 </w:t>
      </w:r>
    </w:p>
    <w:p w14:paraId="3720DE31" w14:textId="77777777" w:rsidR="000A2BFB" w:rsidRDefault="004C1A29">
      <w:pPr>
        <w:numPr>
          <w:ilvl w:val="0"/>
          <w:numId w:val="5"/>
        </w:numPr>
        <w:ind w:right="13" w:hanging="386"/>
      </w:pPr>
      <w:r>
        <w:t xml:space="preserve">Meservy Z, St. Jeor ST, Scott BJ, Daugherty SA, French SN.  Can substrate utilization and nutrition status indices be used to predict dietary intake?  1990 National Student Research Forum, Galveston, TX, April 1990. </w:t>
      </w:r>
    </w:p>
    <w:p w14:paraId="02F8D326" w14:textId="77777777" w:rsidR="000A2BFB" w:rsidRDefault="004C1A29">
      <w:pPr>
        <w:numPr>
          <w:ilvl w:val="0"/>
          <w:numId w:val="5"/>
        </w:numPr>
        <w:ind w:right="13" w:hanging="386"/>
      </w:pPr>
      <w:r>
        <w:t xml:space="preserve">St. Jeor ST, Brunner RL, Scott BJ.  The assessment of smoking and body weight in the RENO Diet-Heart Study, Smoking and Body Weight, NIH Workshop, Memphis, TN, September 1990. </w:t>
      </w:r>
    </w:p>
    <w:p w14:paraId="1EC90803" w14:textId="77777777" w:rsidR="000A2BFB" w:rsidRDefault="004C1A29">
      <w:pPr>
        <w:numPr>
          <w:ilvl w:val="0"/>
          <w:numId w:val="5"/>
        </w:numPr>
        <w:ind w:right="13" w:hanging="386"/>
      </w:pPr>
      <w:r>
        <w:t xml:space="preserve">Horton S, Scott BJ, St. Jeor ST, Shankel SA, Sohn A, Starich G.  Variation of creatinine and factors affecting creatinine excretion in a free-living sample.  WSMRC Student Scientific Session III, February 1991  </w:t>
      </w:r>
    </w:p>
    <w:p w14:paraId="21451F34" w14:textId="77777777" w:rsidR="000A2BFB" w:rsidRDefault="004C1A29">
      <w:pPr>
        <w:numPr>
          <w:ilvl w:val="0"/>
          <w:numId w:val="5"/>
        </w:numPr>
        <w:ind w:right="13" w:hanging="386"/>
      </w:pPr>
      <w:r>
        <w:t xml:space="preserve">Coulston A, St. Jeor ST, King J, Carr C.  Developing a research question:  the key to successful research.  Skills Development Workshop.  Am Diet Assoc, Annual Meeting, Denver, CO, October, 1990 J Am Diet Assoc 1990;90:A157 and Dallas, TX, Oct, 1991, J Am Diet Assoc 1991;91:A-157 </w:t>
      </w:r>
    </w:p>
    <w:p w14:paraId="73CADCA3" w14:textId="77777777" w:rsidR="000A2BFB" w:rsidRDefault="004C1A29">
      <w:pPr>
        <w:numPr>
          <w:ilvl w:val="0"/>
          <w:numId w:val="5"/>
        </w:numPr>
        <w:ind w:right="13" w:hanging="386"/>
      </w:pPr>
      <w:r>
        <w:t xml:space="preserve">Scott BJ, Brunner RL, St. Jeor ST.  A closer inspection of the predictive value of waist to hips ratio for cardiovascular risk. NAASO/SSIB meeting, Davis, Calif., October 1991  Int J Obesity 1991;15:57 </w:t>
      </w:r>
    </w:p>
    <w:p w14:paraId="487F55BF" w14:textId="77777777" w:rsidR="000A2BFB" w:rsidRDefault="004C1A29">
      <w:pPr>
        <w:numPr>
          <w:ilvl w:val="0"/>
          <w:numId w:val="5"/>
        </w:numPr>
        <w:ind w:right="13" w:hanging="386"/>
      </w:pPr>
      <w:r>
        <w:t xml:space="preserve">St. Jeor ST, Brunner RL, Scott BJ, Burkett JC.  Dietary behaviors in men and women, </w:t>
      </w:r>
      <w:r>
        <w:rPr>
          <w:u w:val="single" w:color="000000"/>
        </w:rPr>
        <w:t>Obesity Update</w:t>
      </w:r>
      <w:r>
        <w:t xml:space="preserve">:  Assessment and treatment of the patient with medically significant obesity.  North American Association for the Study of Obesity and University of California, Davis, 1991 pp.66-75 </w:t>
      </w:r>
    </w:p>
    <w:p w14:paraId="58095607" w14:textId="77777777" w:rsidR="000A2BFB" w:rsidRDefault="004C1A29">
      <w:pPr>
        <w:numPr>
          <w:ilvl w:val="0"/>
          <w:numId w:val="5"/>
        </w:numPr>
        <w:ind w:right="13" w:hanging="386"/>
      </w:pPr>
      <w:r>
        <w:t xml:space="preserve">Riley BH, Scott BJ, St. Jeor ST, Remig, VM.  Nutrition "Tidbits" revisited:  revitalization of an effective nutrition education tool.  AOA, Dallas, TX, Oct. 1991 </w:t>
      </w:r>
    </w:p>
    <w:p w14:paraId="79363BFB" w14:textId="77777777" w:rsidR="000A2BFB" w:rsidRDefault="004C1A29">
      <w:pPr>
        <w:numPr>
          <w:ilvl w:val="0"/>
          <w:numId w:val="5"/>
        </w:numPr>
        <w:ind w:right="13" w:hanging="386"/>
      </w:pPr>
      <w:r>
        <w:t xml:space="preserve">Wainwright EC, Krenkel JA, Scott BJ, Brunner RL, St. Jeor ST.  Association of dietary risk factors for cancer and family history of diet related cancer.  J Am Diet Assoc 1991;91:A-128 </w:t>
      </w:r>
    </w:p>
    <w:p w14:paraId="30A80C89" w14:textId="77777777" w:rsidR="000A2BFB" w:rsidRDefault="004C1A29">
      <w:pPr>
        <w:numPr>
          <w:ilvl w:val="0"/>
          <w:numId w:val="5"/>
        </w:numPr>
        <w:ind w:right="13" w:hanging="386"/>
      </w:pPr>
      <w:r>
        <w:t xml:space="preserve">Remig VM, St. Jeor ST, Riley BH, Scott BJ, Wainwright EC, Brunner RL.  Ask The Doctor - An innovative teaching tool.  Am Diet Assoc, Dallas, TX, Oct. 1991 </w:t>
      </w:r>
    </w:p>
    <w:p w14:paraId="39F5C374" w14:textId="77777777" w:rsidR="000A2BFB" w:rsidRDefault="004C1A29">
      <w:pPr>
        <w:numPr>
          <w:ilvl w:val="0"/>
          <w:numId w:val="5"/>
        </w:numPr>
        <w:ind w:right="13" w:hanging="386"/>
      </w:pPr>
      <w:r>
        <w:t xml:space="preserve">Scott BJ, Brunner RL, St. Jeor ST, Fletcher AE, Remig VM.  The relationship of relative intake of dairy foods to selected dietary risk factors for cardiovascular disease in healthy adults.  Am Diet Assoc, Dallas, TX, October 1991. </w:t>
      </w:r>
    </w:p>
    <w:p w14:paraId="24581142" w14:textId="77777777" w:rsidR="000A2BFB" w:rsidRDefault="004C1A29">
      <w:pPr>
        <w:numPr>
          <w:ilvl w:val="0"/>
          <w:numId w:val="5"/>
        </w:numPr>
        <w:ind w:right="13" w:hanging="386"/>
      </w:pPr>
      <w:r>
        <w:lastRenderedPageBreak/>
        <w:t xml:space="preserve">Remig VM, Scott BJ, Wainwright EC, St. Jeor ST.  Medical Student Health Risk:  practical application through self assessment.  Am Assoc Cancer Ed, Annual Meeting, Baltimore, MD, Dec., 1991  J Canc Ed 1991;6:47 </w:t>
      </w:r>
    </w:p>
    <w:p w14:paraId="619ADBD4" w14:textId="77777777" w:rsidR="000A2BFB" w:rsidRDefault="004C1A29">
      <w:pPr>
        <w:numPr>
          <w:ilvl w:val="0"/>
          <w:numId w:val="5"/>
        </w:numPr>
        <w:ind w:right="13" w:hanging="386"/>
      </w:pPr>
      <w:r>
        <w:t xml:space="preserve">St. Jeor ST, Remig VM, Scott BJ, Brunner RL, Feldman EB, Young EA, Ann Brooks CM.  CINCH:  Curricular Integration of Nutr in Cancer &amp; Health.  Am Assoc Cancer Ed, Annual Meeting, Baltimore, MD, Dec., 1991.  Jl Cancer Ed 1991;6:53 </w:t>
      </w:r>
    </w:p>
    <w:p w14:paraId="0CF03F77" w14:textId="77777777" w:rsidR="000A2BFB" w:rsidRDefault="004C1A29">
      <w:pPr>
        <w:numPr>
          <w:ilvl w:val="0"/>
          <w:numId w:val="5"/>
        </w:numPr>
        <w:ind w:right="13" w:hanging="386"/>
      </w:pPr>
      <w:r>
        <w:t xml:space="preserve">St. Jeor ST, Scott BJ, Brunner RL. The use and abuse of food records.  Soc of Behav Med, Ann Meeting, Mar 1992 </w:t>
      </w:r>
    </w:p>
    <w:p w14:paraId="77BF7DD6" w14:textId="77777777" w:rsidR="000A2BFB" w:rsidRDefault="004C1A29">
      <w:pPr>
        <w:numPr>
          <w:ilvl w:val="0"/>
          <w:numId w:val="5"/>
        </w:numPr>
        <w:ind w:right="13" w:hanging="386"/>
      </w:pPr>
      <w:r>
        <w:t xml:space="preserve">Phinney SD, Tang AB, St. Jeor ST.  Obesity but not waist to hip ratio associated with abnormal essential fatty acid metabolism.  Am Soc Clin Nutr, May 1992 </w:t>
      </w:r>
    </w:p>
    <w:p w14:paraId="084B7122" w14:textId="77777777" w:rsidR="000A2BFB" w:rsidRDefault="004C1A29">
      <w:pPr>
        <w:numPr>
          <w:ilvl w:val="0"/>
          <w:numId w:val="5"/>
        </w:numPr>
        <w:ind w:right="13" w:hanging="386"/>
      </w:pPr>
      <w:r>
        <w:t xml:space="preserve">Scott BJ, St. Jeor ST, Brunner RL.  Development of a model to further examine and understand variability in dietary intake.  First International Conference on Dietary Assessment Methods, St. Paul, MN, Sept 1992 </w:t>
      </w:r>
    </w:p>
    <w:p w14:paraId="513FD887" w14:textId="77777777" w:rsidR="000A2BFB" w:rsidRDefault="004C1A29">
      <w:pPr>
        <w:numPr>
          <w:ilvl w:val="0"/>
          <w:numId w:val="5"/>
        </w:numPr>
        <w:ind w:right="13" w:hanging="386"/>
      </w:pPr>
      <w:r>
        <w:t xml:space="preserve">Hernandez T. St. Jeor ST.  Validation of a pictorial method of dietary assessment. First International Conference on Dietary Assessment Methods, St. Paul, MN., Sept. 1992 </w:t>
      </w:r>
    </w:p>
    <w:p w14:paraId="19628F35" w14:textId="77777777" w:rsidR="000A2BFB" w:rsidRDefault="004C1A29">
      <w:pPr>
        <w:numPr>
          <w:ilvl w:val="0"/>
          <w:numId w:val="5"/>
        </w:numPr>
        <w:ind w:right="13" w:hanging="386"/>
      </w:pPr>
      <w:r>
        <w:t xml:space="preserve">Brunner RL, St. Jeor ST, Cutter GR, Dyer AR, Brownell KD, Foreyt JP.  The RENO Diet-Heart Study: " weight fluctuations" in healthy, normal weight and obese men and women.  North American Assoc for the Study of Obesity.  Atlanta, GA, Sept 1992   </w:t>
      </w:r>
    </w:p>
    <w:p w14:paraId="751CA7C3" w14:textId="77777777" w:rsidR="000A2BFB" w:rsidRDefault="004C1A29">
      <w:pPr>
        <w:numPr>
          <w:ilvl w:val="0"/>
          <w:numId w:val="5"/>
        </w:numPr>
        <w:ind w:right="13" w:hanging="386"/>
      </w:pPr>
      <w:r>
        <w:t xml:space="preserve">Woods M, Tillman H, Lopez A, St. Jeor ST, Bakemeier R, Mamtani D, Heimburger D, Rittenbaugh C. Developing quality test questions for nutrition in medical/dental education.  Am Assoc Cancer Ed, Buffalo, NY, Oct. 1992 </w:t>
      </w:r>
    </w:p>
    <w:p w14:paraId="675CD6ED" w14:textId="77777777" w:rsidR="000A2BFB" w:rsidRDefault="004C1A29">
      <w:pPr>
        <w:numPr>
          <w:ilvl w:val="0"/>
          <w:numId w:val="5"/>
        </w:numPr>
        <w:ind w:right="13" w:hanging="386"/>
      </w:pPr>
      <w:r>
        <w:t xml:space="preserve">Remig VM, Scott BJ, Oring KE, Brunner RL, Krenkel JA, St. Jeor ST.  A case study approach to teaching cancer prevention to first year medical students. Am Assoc Cancer Res. Buffalo, NY, Oct. 1992 </w:t>
      </w:r>
    </w:p>
    <w:p w14:paraId="6FAE424C" w14:textId="77777777" w:rsidR="000A2BFB" w:rsidRDefault="004C1A29">
      <w:pPr>
        <w:numPr>
          <w:ilvl w:val="0"/>
          <w:numId w:val="5"/>
        </w:numPr>
        <w:ind w:right="13" w:hanging="386"/>
      </w:pPr>
      <w:r>
        <w:t xml:space="preserve">Krenkel JA, Scott BJ, St. Jeor ST.  Who uses dietetic products?  Am Diet Assoc, Washington, DC, Oct. 1992  </w:t>
      </w:r>
    </w:p>
    <w:p w14:paraId="0B3255A6" w14:textId="77777777" w:rsidR="000A2BFB" w:rsidRDefault="004C1A29">
      <w:pPr>
        <w:numPr>
          <w:ilvl w:val="0"/>
          <w:numId w:val="5"/>
        </w:numPr>
        <w:ind w:right="13" w:hanging="386"/>
      </w:pPr>
      <w:r>
        <w:t xml:space="preserve">Remig VM, Oring KE, Scott BJ, St. Jeor ST.  Year 2000 health objectives:  integration into a medical nutrition course. Am Diet Assoc, Washington, DC, Oct. 1992  </w:t>
      </w:r>
    </w:p>
    <w:p w14:paraId="250C747C" w14:textId="77777777" w:rsidR="000A2BFB" w:rsidRDefault="004C1A29">
      <w:pPr>
        <w:numPr>
          <w:ilvl w:val="0"/>
          <w:numId w:val="5"/>
        </w:numPr>
        <w:ind w:right="13" w:hanging="386"/>
      </w:pPr>
      <w:r>
        <w:t xml:space="preserve">Brunner RL, St. Jeor ST, Cutter GR, Foreyt JP, Williamson D, Brownell KD.  Measurement, risk and causes of weight cycling.  Ann Behav Med 1993;15(s):S-10 </w:t>
      </w:r>
    </w:p>
    <w:p w14:paraId="69DD6ED8" w14:textId="77777777" w:rsidR="000A2BFB" w:rsidRDefault="004C1A29">
      <w:pPr>
        <w:numPr>
          <w:ilvl w:val="0"/>
          <w:numId w:val="5"/>
        </w:numPr>
        <w:ind w:right="13" w:hanging="386"/>
      </w:pPr>
      <w:r>
        <w:t xml:space="preserve">St. Jeor ST, Scott BJ, Brunner RL, Cutter GR, Foreyt JP.  Risk factors for unhealthy eating.  Proceedings of the Scientific Symposium on Eating Disorders, National Institute for Mental Health NIH, Chicago, IL, May 7-8, 1993 </w:t>
      </w:r>
    </w:p>
    <w:p w14:paraId="6EF23E57" w14:textId="77777777" w:rsidR="000A2BFB" w:rsidRDefault="004C1A29">
      <w:pPr>
        <w:numPr>
          <w:ilvl w:val="0"/>
          <w:numId w:val="5"/>
        </w:numPr>
        <w:ind w:right="13" w:hanging="386"/>
      </w:pPr>
      <w:r>
        <w:t xml:space="preserve">Phinney SD, Fisler JS, St. Jeor ST, Kasim SE, Warden CH, Tang AB.  Serum and liver cholesteryl ester arachidonate corrleates with serum insulin in human and animal obesity.  First International Congress of the Study of Fatty Acids and Lipids, Lugano Switzerland, June 1993. </w:t>
      </w:r>
    </w:p>
    <w:p w14:paraId="5E4E82B2" w14:textId="77777777" w:rsidR="000A2BFB" w:rsidRDefault="004C1A29">
      <w:pPr>
        <w:numPr>
          <w:ilvl w:val="0"/>
          <w:numId w:val="5"/>
        </w:numPr>
        <w:ind w:right="13" w:hanging="386"/>
      </w:pPr>
      <w:r>
        <w:t xml:space="preserve">Scott B, St. Jeor S, Burkett J, Brunner R.  Meal and food selection patterns in healthy adults.  Proceedings of the 15th Intl Cong Nutr, Australia, Sept 1993, pg 260 </w:t>
      </w:r>
    </w:p>
    <w:p w14:paraId="04F8C082" w14:textId="77777777" w:rsidR="000A2BFB" w:rsidRDefault="004C1A29">
      <w:pPr>
        <w:numPr>
          <w:ilvl w:val="0"/>
          <w:numId w:val="5"/>
        </w:numPr>
        <w:ind w:right="13" w:hanging="386"/>
      </w:pPr>
      <w:r>
        <w:t xml:space="preserve">St. Jeor ST, Scott BJ, Remig VM, Brooks CM, Feldman E, Young E.  Ten years of progress of nutrition in medical education: a case study.  Proceedings of the 15th Intl Cong Nutr, Australia, Sept 1993, pg 208 </w:t>
      </w:r>
    </w:p>
    <w:p w14:paraId="55FDE689" w14:textId="77777777" w:rsidR="000A2BFB" w:rsidRDefault="004C1A29">
      <w:pPr>
        <w:numPr>
          <w:ilvl w:val="0"/>
          <w:numId w:val="5"/>
        </w:numPr>
        <w:ind w:right="13" w:hanging="386"/>
      </w:pPr>
      <w:r>
        <w:t xml:space="preserve">St. Jeor ST, Brunner RL, Harrington ME, Cutter GR, Brownell KD, Dyer AR, Foreyt JP.  Who are the weight maintainers? Prevention of Obesity: Populations at risk, etiological factors and intervention strategies. National Institute of Diabetes and Digestive and Kidney Diseases, NIH, Baltimore, MD. Sept 22-24, 1993 Proceedings, pg 129 </w:t>
      </w:r>
    </w:p>
    <w:p w14:paraId="0881EF2A" w14:textId="77777777" w:rsidR="000A2BFB" w:rsidRDefault="004C1A29">
      <w:pPr>
        <w:numPr>
          <w:ilvl w:val="0"/>
          <w:numId w:val="5"/>
        </w:numPr>
        <w:ind w:right="13" w:hanging="386"/>
      </w:pPr>
      <w:r>
        <w:t xml:space="preserve">Scott BJ, Brunner RL, Carmody T, St. Jeor ST.  Dairy product preferences, nutrition attitudes and healthful food choices.  J Am Diet Assoc 1993;93(S):A-62 </w:t>
      </w:r>
    </w:p>
    <w:p w14:paraId="7BC0C61E" w14:textId="77777777" w:rsidR="000A2BFB" w:rsidRDefault="004C1A29">
      <w:pPr>
        <w:numPr>
          <w:ilvl w:val="0"/>
          <w:numId w:val="5"/>
        </w:numPr>
        <w:ind w:right="13" w:hanging="386"/>
      </w:pPr>
      <w:r>
        <w:t xml:space="preserve">Oring KE, Krenkel JA, Brunner RL, Scott BJ, St. Jeor ST.  Evaluation of an innovative dietitian-led nutrition course taught to medical students.  J Am Diet Assoc 1993;93(S):A-16 </w:t>
      </w:r>
    </w:p>
    <w:p w14:paraId="2D7D5F04" w14:textId="77777777" w:rsidR="000A2BFB" w:rsidRDefault="004C1A29">
      <w:pPr>
        <w:numPr>
          <w:ilvl w:val="0"/>
          <w:numId w:val="5"/>
        </w:numPr>
        <w:ind w:right="13" w:hanging="386"/>
      </w:pPr>
      <w:r>
        <w:t xml:space="preserve">Zahrt H, Scott BJ, Brunner RL, St. Jeor ST.  Eating patterns predict health risk factors in young women.  J Am Diet Assoc 1993;93(S):A-90. </w:t>
      </w:r>
    </w:p>
    <w:p w14:paraId="3DB2E881" w14:textId="77777777" w:rsidR="000A2BFB" w:rsidRDefault="004C1A29">
      <w:pPr>
        <w:numPr>
          <w:ilvl w:val="0"/>
          <w:numId w:val="5"/>
        </w:numPr>
        <w:ind w:right="13" w:hanging="386"/>
      </w:pPr>
      <w:r>
        <w:t xml:space="preserve">Remig VM, Scott BJ, St. Jeor ST, Gingold JN.  Geriatric issues exemplified by "real" in-class patient.  J Am Diet       Assoc 1993;93(S)A-16.   </w:t>
      </w:r>
    </w:p>
    <w:p w14:paraId="138E84B8" w14:textId="77777777" w:rsidR="000A2BFB" w:rsidRDefault="004C1A29">
      <w:pPr>
        <w:numPr>
          <w:ilvl w:val="0"/>
          <w:numId w:val="5"/>
        </w:numPr>
        <w:ind w:right="13" w:hanging="386"/>
      </w:pPr>
      <w:r>
        <w:t xml:space="preserve">Phinney SD, St. Jeor ST, Cutter GR, Tang AB, Brunner RL, Scott BJ.  Abnormal polyunsaturated lipid metabolism in       humans: effects of obesity and gender.  Obesity Research 1993;1(S):106S. </w:t>
      </w:r>
    </w:p>
    <w:p w14:paraId="5D8630E1" w14:textId="77777777" w:rsidR="000A2BFB" w:rsidRDefault="004C1A29">
      <w:pPr>
        <w:numPr>
          <w:ilvl w:val="0"/>
          <w:numId w:val="5"/>
        </w:numPr>
        <w:ind w:right="13" w:hanging="386"/>
      </w:pPr>
      <w:r>
        <w:t xml:space="preserve">Geiger CJ, St. Jeor ST, Scott BJ.  The development and evaluation of a nutrition labeling module for medical students using application assignments.  J Am Diet Assoc 1993;93:9(S)A-57. </w:t>
      </w:r>
    </w:p>
    <w:p w14:paraId="000DFDC3" w14:textId="77777777" w:rsidR="000A2BFB" w:rsidRDefault="004C1A29">
      <w:pPr>
        <w:numPr>
          <w:ilvl w:val="0"/>
          <w:numId w:val="5"/>
        </w:numPr>
        <w:ind w:right="13" w:hanging="386"/>
      </w:pPr>
      <w:r>
        <w:t xml:space="preserve">Remig VM, Scott BJ, Oring KE, St. Jeor ST.  Dietary cancer risk assessment among medical students.  J Canc Ed 1993;8(1):A-50 </w:t>
      </w:r>
    </w:p>
    <w:p w14:paraId="33CCC309" w14:textId="77777777" w:rsidR="000A2BFB" w:rsidRDefault="004C1A29">
      <w:pPr>
        <w:numPr>
          <w:ilvl w:val="0"/>
          <w:numId w:val="5"/>
        </w:numPr>
        <w:ind w:right="13" w:hanging="386"/>
      </w:pPr>
      <w:r>
        <w:t xml:space="preserve">Hess J, Daugherty SA, Borhani NO, Raines J, St. Jeor ST.  Peripheral atherosclerosis in post myocardial infarction patients, compared to matched controls. Clinical Research 1993;41:1. </w:t>
      </w:r>
    </w:p>
    <w:p w14:paraId="5162F5A7" w14:textId="77777777" w:rsidR="000A2BFB" w:rsidRDefault="004C1A29">
      <w:pPr>
        <w:numPr>
          <w:ilvl w:val="0"/>
          <w:numId w:val="5"/>
        </w:numPr>
        <w:ind w:right="13" w:hanging="386"/>
      </w:pPr>
      <w:r>
        <w:t xml:space="preserve">Brunner RL, Harrington ME, St. Jeor ST, Carmody T, Brownell KD.  Cardiovascular reactivity in yo-yo dieting women. Ann Behav Med 1994;16(S):PA 13-E. </w:t>
      </w:r>
    </w:p>
    <w:p w14:paraId="5C76F6C9" w14:textId="77777777" w:rsidR="000A2BFB" w:rsidRDefault="004C1A29">
      <w:pPr>
        <w:numPr>
          <w:ilvl w:val="0"/>
          <w:numId w:val="5"/>
        </w:numPr>
        <w:ind w:right="13" w:hanging="386"/>
      </w:pPr>
      <w:r>
        <w:lastRenderedPageBreak/>
        <w:t xml:space="preserve">Cohen LR, Friedman MA, Brownell KD, St. Jeor ST, Brunner RL.  Gender differences in psychological correlates of binge eating in a non-clinical population. Ann Behav Med 1994;16(S):A006. </w:t>
      </w:r>
    </w:p>
    <w:p w14:paraId="5AE6652B" w14:textId="77777777" w:rsidR="000A2BFB" w:rsidRDefault="004C1A29">
      <w:pPr>
        <w:spacing w:after="0" w:line="259" w:lineRule="auto"/>
        <w:ind w:left="0" w:firstLine="0"/>
      </w:pPr>
      <w:r>
        <w:t xml:space="preserve"> </w:t>
      </w:r>
    </w:p>
    <w:p w14:paraId="53C40EE4" w14:textId="77777777" w:rsidR="000A2BFB" w:rsidRDefault="004C1A29">
      <w:pPr>
        <w:numPr>
          <w:ilvl w:val="0"/>
          <w:numId w:val="5"/>
        </w:numPr>
        <w:ind w:right="13" w:hanging="386"/>
      </w:pPr>
      <w:r>
        <w:t xml:space="preserve">Friedman MA, Brownell KD, St. Jeor ST, Brunner RL.  The psychological correlates of obesity.  Ann Behav Med   </w:t>
      </w:r>
      <w:r>
        <w:tab/>
        <w:t xml:space="preserve">1994;16(S):A019. </w:t>
      </w:r>
    </w:p>
    <w:p w14:paraId="237C2CBA" w14:textId="77777777" w:rsidR="000A2BFB" w:rsidRDefault="004C1A29">
      <w:pPr>
        <w:numPr>
          <w:ilvl w:val="0"/>
          <w:numId w:val="5"/>
        </w:numPr>
        <w:ind w:right="13" w:hanging="386"/>
      </w:pPr>
      <w:r>
        <w:t xml:space="preserve">Friedman MA, Keirnan M, Brownell KD, St. Jeor ST, Brunner RL.  Dietary restraint as a heterogeneous construct: an  </w:t>
      </w:r>
      <w:r>
        <w:tab/>
        <w:t xml:space="preserve"> attempted replication and extension of Westenhoefer's hypothesis.  Ann Behav Med 1994;16(S):A020. </w:t>
      </w:r>
    </w:p>
    <w:p w14:paraId="6DCCA49F" w14:textId="77777777" w:rsidR="000A2BFB" w:rsidRDefault="004C1A29">
      <w:pPr>
        <w:numPr>
          <w:ilvl w:val="0"/>
          <w:numId w:val="5"/>
        </w:numPr>
        <w:ind w:right="13" w:hanging="386"/>
      </w:pPr>
      <w:r>
        <w:t xml:space="preserve">Scott B, Brunner R, St. Jeor ST.  Nutrition attitudes, dairy intake and dietary quality measured by brief questionnaires.  19th National Nutrient Databank Conference Proceedings, St. Louis, Missouri, May 1994. </w:t>
      </w:r>
    </w:p>
    <w:p w14:paraId="5ED46BC9" w14:textId="77777777" w:rsidR="000A2BFB" w:rsidRDefault="004C1A29">
      <w:pPr>
        <w:numPr>
          <w:ilvl w:val="0"/>
          <w:numId w:val="5"/>
        </w:numPr>
        <w:ind w:right="13" w:hanging="386"/>
      </w:pPr>
      <w:r>
        <w:t xml:space="preserve">Een MB, Wilson B, Brunner RL, St. Jeor ST.  A longitudinal comparison of the effects of change in menopausal status on body weight and cardiovascular risk factors. J Am Diet Assoc 1994;9(S):A-37. </w:t>
      </w:r>
    </w:p>
    <w:p w14:paraId="1637D9F6" w14:textId="77777777" w:rsidR="000A2BFB" w:rsidRDefault="004C1A29">
      <w:pPr>
        <w:numPr>
          <w:ilvl w:val="0"/>
          <w:numId w:val="5"/>
        </w:numPr>
        <w:ind w:right="13" w:hanging="386"/>
      </w:pPr>
      <w:r>
        <w:t xml:space="preserve">Scott BJ, Brunner RL, St. Jeor ST.  Changes in dietary fat and vitamin intake: The RENO Diet-Heart Study 1986-1993. J Am Diet Assoc 1994;94(S):A-87. </w:t>
      </w:r>
    </w:p>
    <w:p w14:paraId="77B160F8" w14:textId="77777777" w:rsidR="000A2BFB" w:rsidRDefault="004C1A29">
      <w:pPr>
        <w:numPr>
          <w:ilvl w:val="0"/>
          <w:numId w:val="5"/>
        </w:numPr>
        <w:ind w:right="13" w:hanging="386"/>
      </w:pPr>
      <w:r>
        <w:t xml:space="preserve">Geiger CJ, St. Jeor ST, Scott BJ.  The development and evaluation of a independent study food labeling module for medical students using optional case studies.  J Am Diet Assoc 1994;94:9(S)A-84. </w:t>
      </w:r>
    </w:p>
    <w:p w14:paraId="6AE2098B" w14:textId="77777777" w:rsidR="000A2BFB" w:rsidRDefault="004C1A29">
      <w:pPr>
        <w:numPr>
          <w:ilvl w:val="0"/>
          <w:numId w:val="5"/>
        </w:numPr>
        <w:ind w:right="13" w:hanging="386"/>
      </w:pPr>
      <w:r w:rsidRPr="00F011CA">
        <w:rPr>
          <w:lang w:val="de-DE"/>
        </w:rPr>
        <w:t xml:space="preserve">Remig V, Een M, Scott B, Silverstein L, St. Jeor ST, Hernandez T.  </w:t>
      </w:r>
      <w:r>
        <w:t xml:space="preserve">Evaluation of an interactive computer program for cancer prevention by medical students.  J Canc Ed 1994;9(S):21. </w:t>
      </w:r>
    </w:p>
    <w:p w14:paraId="7C9518A5" w14:textId="77777777" w:rsidR="000A2BFB" w:rsidRDefault="004C1A29">
      <w:pPr>
        <w:numPr>
          <w:ilvl w:val="0"/>
          <w:numId w:val="5"/>
        </w:numPr>
        <w:ind w:right="13" w:hanging="386"/>
      </w:pPr>
      <w:r w:rsidRPr="00F011CA">
        <w:rPr>
          <w:lang w:val="de-DE"/>
        </w:rPr>
        <w:t xml:space="preserve">Zahrt H, Lee C, St. Jeor ST, Scott BJ, Krenkel JA, Silverstein LJ.  </w:t>
      </w:r>
      <w:r>
        <w:t xml:space="preserve">The "CINCH" board game, an adjunct to teaching medical nutrition.  J Canc Ed 1994;9(S):25. </w:t>
      </w:r>
    </w:p>
    <w:p w14:paraId="7EDF7B95" w14:textId="77777777" w:rsidR="000A2BFB" w:rsidRDefault="004C1A29">
      <w:pPr>
        <w:numPr>
          <w:ilvl w:val="0"/>
          <w:numId w:val="5"/>
        </w:numPr>
        <w:ind w:right="13" w:hanging="386"/>
      </w:pPr>
      <w:r>
        <w:t xml:space="preserve">Lyons-Bass L, Stuopis C, Daugherty SA, Clodfelter S, St. Jeor ST, Brunner RL, Starich G.  Peripheral atherosclerosis, risk factors for coronary heart disease and exogenous female hormones use in adult women. American Federation for Clinical Research Meeting, Feb. 1995, Carmel, CA. </w:t>
      </w:r>
    </w:p>
    <w:p w14:paraId="5E94F6E4" w14:textId="77777777" w:rsidR="000A2BFB" w:rsidRDefault="004C1A29">
      <w:pPr>
        <w:numPr>
          <w:ilvl w:val="0"/>
          <w:numId w:val="5"/>
        </w:numPr>
        <w:ind w:right="13" w:hanging="386"/>
      </w:pPr>
      <w:r>
        <w:t xml:space="preserve">Scott BJ, Brunner RL, St. Jeor ST, Brownell KD.  What do study subjects understand the terms binge eating and yoyo dieting to mean?  Ann Behav Med 1995;17(S):A075. </w:t>
      </w:r>
    </w:p>
    <w:p w14:paraId="13D07B19" w14:textId="77777777" w:rsidR="000A2BFB" w:rsidRDefault="004C1A29">
      <w:pPr>
        <w:numPr>
          <w:ilvl w:val="0"/>
          <w:numId w:val="5"/>
        </w:numPr>
        <w:ind w:right="13" w:hanging="386"/>
      </w:pPr>
      <w:r>
        <w:t xml:space="preserve">Carmody TP, Brunner RL, St. Jeor ST.  Hostility, eating behaviors, and physical activity in obese and non-obese healthy adults.  Ann Behav Med 1995;17(S):A070. </w:t>
      </w:r>
    </w:p>
    <w:p w14:paraId="400F21A2" w14:textId="77777777" w:rsidR="000A2BFB" w:rsidRDefault="004C1A29">
      <w:pPr>
        <w:numPr>
          <w:ilvl w:val="0"/>
          <w:numId w:val="5"/>
        </w:numPr>
        <w:ind w:right="13" w:hanging="386"/>
      </w:pPr>
      <w:r>
        <w:t xml:space="preserve">Harrington ME, Brunner RL, St. Jeor ST.  Physical activity asessment: A methodological inquiry.  Ann Behav Med 1995;17(S):PA 11D. </w:t>
      </w:r>
    </w:p>
    <w:p w14:paraId="1F8A1C7E" w14:textId="77777777" w:rsidR="000A2BFB" w:rsidRDefault="004C1A29">
      <w:pPr>
        <w:numPr>
          <w:ilvl w:val="0"/>
          <w:numId w:val="5"/>
        </w:numPr>
        <w:ind w:right="13" w:hanging="386"/>
      </w:pPr>
      <w:r>
        <w:t xml:space="preserve">Brunner RL, Goodrick K, Foreyt JP, St. Jeor ST.  The relationship of exercise and exercise change to depression in normal weight and obese men and women.  Ann Behav Med 1995;17(S):PA 11E. </w:t>
      </w:r>
    </w:p>
    <w:p w14:paraId="1073E30C" w14:textId="77777777" w:rsidR="000A2BFB" w:rsidRDefault="004C1A29">
      <w:pPr>
        <w:numPr>
          <w:ilvl w:val="0"/>
          <w:numId w:val="5"/>
        </w:numPr>
        <w:ind w:right="13" w:hanging="386"/>
      </w:pPr>
      <w:r>
        <w:t xml:space="preserve">St. Jeor ST, Harrington ME, Brunner RL, Scott BJ, Foreyt JP, Dyer AR. How eating patterns may relate to obesity.  Int J Obesity 1995;19(S):O20. </w:t>
      </w:r>
    </w:p>
    <w:p w14:paraId="48D9EB98" w14:textId="77777777" w:rsidR="000A2BFB" w:rsidRDefault="004C1A29">
      <w:pPr>
        <w:numPr>
          <w:ilvl w:val="0"/>
          <w:numId w:val="5"/>
        </w:numPr>
        <w:ind w:right="13" w:hanging="386"/>
      </w:pPr>
      <w:r>
        <w:t xml:space="preserve">Scott BJ, Brunner RL, St. Jeor ST, Larson T.  The assessment of nutrition risk and nutrition status in an HIV community clinic.  Health Resources and Services Administration, Special Projects of National Significance Conference, September 14-16, 1995 </w:t>
      </w:r>
    </w:p>
    <w:p w14:paraId="6B3014D0" w14:textId="77777777" w:rsidR="000A2BFB" w:rsidRDefault="004C1A29">
      <w:pPr>
        <w:numPr>
          <w:ilvl w:val="0"/>
          <w:numId w:val="5"/>
        </w:numPr>
        <w:ind w:right="13" w:hanging="386"/>
      </w:pPr>
      <w:r>
        <w:t xml:space="preserve">St. Jeor ST, Harrington ME, Scott BJ, Brunner RL.  Nut consumption and its correlates in the RENO Diet-Heart Study.  USDA-ARS Western Human Nutrition Center, Presidio of San Francisco, September 28-29, 1995 </w:t>
      </w:r>
    </w:p>
    <w:p w14:paraId="2E9B4D4D" w14:textId="77777777" w:rsidR="000A2BFB" w:rsidRDefault="004C1A29">
      <w:pPr>
        <w:numPr>
          <w:ilvl w:val="0"/>
          <w:numId w:val="5"/>
        </w:numPr>
        <w:ind w:right="13" w:hanging="386"/>
      </w:pPr>
      <w:r>
        <w:t xml:space="preserve">Silverstein LJ, St. Jeor ST, Harrington ME, Brunner RL, Zahrt H, Foreyt JP.  The relationship of breakfast eating to body weight.  J Obesity Res 1995;3(3)S </w:t>
      </w:r>
    </w:p>
    <w:p w14:paraId="16F13F71" w14:textId="77777777" w:rsidR="000A2BFB" w:rsidRDefault="004C1A29">
      <w:pPr>
        <w:numPr>
          <w:ilvl w:val="0"/>
          <w:numId w:val="5"/>
        </w:numPr>
        <w:ind w:right="13" w:hanging="386"/>
      </w:pPr>
      <w:r>
        <w:t xml:space="preserve">Dwyer J, Hernandez T, St. Jeor ST, van Staveren W.  Preparing dietitians for the 21st century: Using information technology for global health.  XIIth International Congress of Dietetics, Manila, Philippines, February 18-23, 1996 </w:t>
      </w:r>
    </w:p>
    <w:p w14:paraId="401B9BEE" w14:textId="77777777" w:rsidR="000A2BFB" w:rsidRDefault="004C1A29">
      <w:pPr>
        <w:numPr>
          <w:ilvl w:val="0"/>
          <w:numId w:val="5"/>
        </w:numPr>
        <w:ind w:right="13" w:hanging="386"/>
      </w:pPr>
      <w:r w:rsidRPr="00F011CA">
        <w:rPr>
          <w:lang w:val="de-DE"/>
        </w:rPr>
        <w:t xml:space="preserve">St. Jeor ST, Silverstein L.  </w:t>
      </w:r>
      <w:r>
        <w:t xml:space="preserve">Training dietitians for the 21st century: Information technology, model approaches and techniques.  XIIth International Congress of Dietetics, Manila, Philippines, February 22, 1996 </w:t>
      </w:r>
    </w:p>
    <w:p w14:paraId="7E39D70B" w14:textId="77777777" w:rsidR="000A2BFB" w:rsidRDefault="004C1A29">
      <w:pPr>
        <w:numPr>
          <w:ilvl w:val="0"/>
          <w:numId w:val="5"/>
        </w:numPr>
        <w:spacing w:after="2" w:line="227" w:lineRule="auto"/>
        <w:ind w:right="13" w:hanging="386"/>
      </w:pPr>
      <w:r>
        <w:t xml:space="preserve">Kline K, Brunner R, St. Jeor ST.  Technology for health assessment and monitoring: New tools for training health professionals and self monitoring for clients.  XIIth International Congress of Dietetics, Manila, Philippines, February 22, 1996 </w:t>
      </w:r>
    </w:p>
    <w:p w14:paraId="0BFBBC2F" w14:textId="77777777" w:rsidR="000A2BFB" w:rsidRDefault="004C1A29">
      <w:pPr>
        <w:numPr>
          <w:ilvl w:val="0"/>
          <w:numId w:val="5"/>
        </w:numPr>
        <w:ind w:right="13" w:hanging="386"/>
      </w:pPr>
      <w:r>
        <w:t xml:space="preserve">Flagg EW, Slaton AE, Sowell AL, Bowman BA, Gunter EW, Serdula MK, Byers TE, Brunner RL, St. Jeor ST.  Associations between body weight and serum concentrations of carotenoids and toccopherols among participants in the RENO Diet-Heart Study.  Society for Epidemiologic Research, Boston, MA, June 12-15, 1996 </w:t>
      </w:r>
    </w:p>
    <w:p w14:paraId="536EFBDD" w14:textId="77777777" w:rsidR="000A2BFB" w:rsidRDefault="004C1A29">
      <w:pPr>
        <w:numPr>
          <w:ilvl w:val="0"/>
          <w:numId w:val="5"/>
        </w:numPr>
        <w:ind w:right="13" w:hanging="386"/>
      </w:pPr>
      <w:r>
        <w:t xml:space="preserve">Scott BJ, Schnaible R, Larson TA, Navarro S, Brunner RL, St. Jeor ST.  A simple review of dietary intake records accurately estimates nutrition quality of diets of HIV infected men. XIth International Conference on AIDS, Vancouver, BC Canada, July 1996 </w:t>
      </w:r>
    </w:p>
    <w:p w14:paraId="63C12E3E" w14:textId="77777777" w:rsidR="000A2BFB" w:rsidRDefault="004C1A29">
      <w:pPr>
        <w:numPr>
          <w:ilvl w:val="0"/>
          <w:numId w:val="5"/>
        </w:numPr>
        <w:ind w:right="13" w:hanging="386"/>
      </w:pPr>
      <w:r>
        <w:t xml:space="preserve">St. Jeor ST, Benedict J, Scott B, Quan R.  Public health implications of childhood weight management.  American College of Sports Medicine Roundtable, Indianapolis, IN, July 1996 </w:t>
      </w:r>
    </w:p>
    <w:p w14:paraId="0517DC04" w14:textId="77777777" w:rsidR="000A2BFB" w:rsidRDefault="004C1A29">
      <w:pPr>
        <w:numPr>
          <w:ilvl w:val="0"/>
          <w:numId w:val="5"/>
        </w:numPr>
        <w:ind w:right="13" w:hanging="386"/>
      </w:pPr>
      <w:r>
        <w:lastRenderedPageBreak/>
        <w:t xml:space="preserve">Scott BJ, Krenkel JA, St. Jeor ST.  Using the healthy eating index (HEI) to rate the diets of first year medical students. J Am Diet Assoc 1996;96(S):A106 </w:t>
      </w:r>
    </w:p>
    <w:p w14:paraId="7F60309C" w14:textId="77777777" w:rsidR="000A2BFB" w:rsidRDefault="004C1A29">
      <w:pPr>
        <w:numPr>
          <w:ilvl w:val="0"/>
          <w:numId w:val="5"/>
        </w:numPr>
        <w:ind w:right="13" w:hanging="386"/>
      </w:pPr>
      <w:r>
        <w:t xml:space="preserve">Silverstein LJ, St. Jeor ST, Harrington ME, Hayes BI, Simpson MT.  Prevention of weight gain through the holidays. J Am Diet Assoc 1996;96(S):A30 </w:t>
      </w:r>
    </w:p>
    <w:p w14:paraId="2835C27D" w14:textId="77777777" w:rsidR="000A2BFB" w:rsidRDefault="004C1A29">
      <w:pPr>
        <w:numPr>
          <w:ilvl w:val="0"/>
          <w:numId w:val="5"/>
        </w:numPr>
        <w:ind w:right="13" w:hanging="386"/>
      </w:pPr>
      <w:r w:rsidRPr="00F011CA">
        <w:rPr>
          <w:lang w:val="de-DE"/>
        </w:rPr>
        <w:t xml:space="preserve">Krenkel JA, St. Jeor ST, Scott BJ, Silverstein.  </w:t>
      </w:r>
      <w:r>
        <w:t xml:space="preserve">Freshman medical student knowledge and practice of cancer and nutrition.  Am Assoc Cancer Educ, Chicago, IL, October 17-20, 1996 </w:t>
      </w:r>
    </w:p>
    <w:p w14:paraId="31730BF4" w14:textId="77777777" w:rsidR="000A2BFB" w:rsidRDefault="004C1A29">
      <w:pPr>
        <w:numPr>
          <w:ilvl w:val="0"/>
          <w:numId w:val="5"/>
        </w:numPr>
        <w:ind w:right="13" w:hanging="386"/>
      </w:pPr>
      <w:r>
        <w:t xml:space="preserve">St. Jeor ST.  Nutritional considerations to prevent chronic diseases of women.  University of Wisconsin-Stout and American Dietetic Association's Nutrition and Health Campaign for Women, Menomonie, WI, June 16, 1997 (Videotape) </w:t>
      </w:r>
    </w:p>
    <w:p w14:paraId="259E619D" w14:textId="77777777" w:rsidR="000A2BFB" w:rsidRDefault="004C1A29">
      <w:pPr>
        <w:numPr>
          <w:ilvl w:val="0"/>
          <w:numId w:val="5"/>
        </w:numPr>
        <w:ind w:right="13" w:hanging="386"/>
      </w:pPr>
      <w:r w:rsidRPr="00F011CA">
        <w:rPr>
          <w:lang w:val="de-DE"/>
        </w:rPr>
        <w:t xml:space="preserve">St. Jeor ST, Scott BJ, Silverstein L, Krenkel J, Brunner RL, Fiore DC, Veach T.  </w:t>
      </w:r>
      <w:r>
        <w:t xml:space="preserve">Nutrition olympics for teaching medical students self-assessment.  37th Annual Meeting, Am Soc Clin Nutr, Montreal, Quebec Can, July 24-26, 1997 </w:t>
      </w:r>
    </w:p>
    <w:p w14:paraId="481392EF" w14:textId="77777777" w:rsidR="000A2BFB" w:rsidRDefault="004C1A29">
      <w:pPr>
        <w:numPr>
          <w:ilvl w:val="0"/>
          <w:numId w:val="5"/>
        </w:numPr>
        <w:spacing w:after="2" w:line="227" w:lineRule="auto"/>
        <w:ind w:right="13" w:hanging="386"/>
      </w:pPr>
      <w:r>
        <w:t xml:space="preserve">Scott BJ, St. Jeor ST, Fiore DC, Quan R.  Teaching nutrition assessment to first year medical students in a practice setting.  J Am Diet Assoc 1997;97(9):A114 and Western Group on Educational Affairs Annual Mtg., Asilomar, CA, April 1998 </w:t>
      </w:r>
    </w:p>
    <w:p w14:paraId="31F8BEEE" w14:textId="77777777" w:rsidR="000A2BFB" w:rsidRDefault="004C1A29">
      <w:pPr>
        <w:numPr>
          <w:ilvl w:val="0"/>
          <w:numId w:val="5"/>
        </w:numPr>
        <w:ind w:right="13" w:hanging="386"/>
      </w:pPr>
      <w:r>
        <w:t xml:space="preserve">Huey FY, Silverstein LJ, St. Jeor ST, Harrington ME, Gupta R, Hayes BI.  Evaluative data collection in a clinical weight management program.  Am Diet Assoc 80th Annual Meeting, Boston, MA, Oct., 1997 </w:t>
      </w:r>
    </w:p>
    <w:p w14:paraId="2EC17DB7" w14:textId="77777777" w:rsidR="000A2BFB" w:rsidRDefault="004C1A29">
      <w:pPr>
        <w:numPr>
          <w:ilvl w:val="0"/>
          <w:numId w:val="5"/>
        </w:numPr>
        <w:ind w:right="13" w:hanging="386"/>
      </w:pPr>
      <w:r>
        <w:t xml:space="preserve">Flowers K, Madden K, Silverstein LJ, Harrington ME, MacKintosh FR, St. Jeor ST.  Cancer and nutrition support using the world wide webb.  J Cancer Educ 1997;11:1 </w:t>
      </w:r>
    </w:p>
    <w:p w14:paraId="5000935F" w14:textId="77777777" w:rsidR="000A2BFB" w:rsidRDefault="004C1A29">
      <w:pPr>
        <w:numPr>
          <w:ilvl w:val="0"/>
          <w:numId w:val="5"/>
        </w:numPr>
        <w:ind w:right="13" w:hanging="386"/>
      </w:pPr>
      <w:r>
        <w:t xml:space="preserve">Silverstein LJ, Harrington ME, St. Jeor ST, Hayes BI, Bovee VH.  Preventing holiday weight gain: psychological predictors of success.   J Obesity Research 1997;5(1):17S </w:t>
      </w:r>
    </w:p>
    <w:p w14:paraId="41227EB3" w14:textId="77777777" w:rsidR="000A2BFB" w:rsidRDefault="004C1A29">
      <w:pPr>
        <w:numPr>
          <w:ilvl w:val="0"/>
          <w:numId w:val="5"/>
        </w:numPr>
        <w:ind w:right="13" w:hanging="386"/>
      </w:pPr>
      <w:r>
        <w:t xml:space="preserve">Harrington ME, St. Jeor ST, Silverstein LJ.  Predicting resting energy expenditure from body mass index: practical applications and limitations.  J Obesity Research 1997;5:175,A066,suppl </w:t>
      </w:r>
    </w:p>
    <w:p w14:paraId="6363750A" w14:textId="77777777" w:rsidR="000A2BFB" w:rsidRDefault="004C1A29">
      <w:pPr>
        <w:numPr>
          <w:ilvl w:val="0"/>
          <w:numId w:val="5"/>
        </w:numPr>
        <w:ind w:right="13" w:hanging="386"/>
      </w:pPr>
      <w:r>
        <w:t xml:space="preserve">Piccinini P, SanLuis N, Silverstein L, Ashley J, Veach T, St. Jeor ST.  The integration of CD-ROM-Based selfdirected learning into the medical nutrition course.  AMSA Annual Convention, Washington, DC, March 11-15, 1998 </w:t>
      </w:r>
    </w:p>
    <w:p w14:paraId="798DDC91" w14:textId="77777777" w:rsidR="000A2BFB" w:rsidRDefault="004C1A29">
      <w:pPr>
        <w:numPr>
          <w:ilvl w:val="0"/>
          <w:numId w:val="5"/>
        </w:numPr>
        <w:ind w:right="13" w:hanging="386"/>
      </w:pPr>
      <w:r>
        <w:t xml:space="preserve">SanLuis N, Piccinini P, Silverstein L, Ashley J, Veach T, St. Jeor ST.  Medical students revise and enhance nutrition curriculum for the 21st century.  AMSA Annual Convention, Washington, DC, March 11-15, 1998 </w:t>
      </w:r>
    </w:p>
    <w:p w14:paraId="5253A202" w14:textId="77777777" w:rsidR="000A2BFB" w:rsidRDefault="004C1A29">
      <w:pPr>
        <w:ind w:left="345" w:right="13" w:hanging="360"/>
      </w:pPr>
      <w:r>
        <w:t xml:space="preserve">107.St. Jeor ST, Harrington M, Hayes BI, Silverstein LJ, Ashley JM.  Waist Vs waist-hip ratio: longitudinal changes and relative contributions to serum cholesterol.  Int J Obesity 1998;22(3):226 </w:t>
      </w:r>
    </w:p>
    <w:p w14:paraId="6D7AFFF7" w14:textId="77777777" w:rsidR="000A2BFB" w:rsidRDefault="004C1A29">
      <w:pPr>
        <w:numPr>
          <w:ilvl w:val="0"/>
          <w:numId w:val="6"/>
        </w:numPr>
        <w:ind w:right="13" w:hanging="360"/>
      </w:pPr>
      <w:r>
        <w:t xml:space="preserve">Chaudhuri R, Piccinini P, Ashley J, Zeisel S, Kohlmeier M, St. Jeor ST.  Evaluating the integration of computer-based learning modules into the first year medical school nutrition curriculum.  J Am Diet Assoc 1998;98(9):A45 </w:t>
      </w:r>
    </w:p>
    <w:p w14:paraId="22BA8D62" w14:textId="77777777" w:rsidR="000A2BFB" w:rsidRDefault="004C1A29">
      <w:pPr>
        <w:numPr>
          <w:ilvl w:val="0"/>
          <w:numId w:val="6"/>
        </w:numPr>
        <w:ind w:right="13" w:hanging="360"/>
      </w:pPr>
      <w:r>
        <w:t xml:space="preserve">Huey FY, Silverstein LJ, Ashley J, Scott B, St. Jeor ST.  Table tents and food tasting engage first year medical students in the presentation of cancer nutrition concepts.  J Am Diet Assoc 1998;98(9):A45 </w:t>
      </w:r>
    </w:p>
    <w:p w14:paraId="69CEBCBE" w14:textId="77777777" w:rsidR="000A2BFB" w:rsidRDefault="004C1A29">
      <w:pPr>
        <w:numPr>
          <w:ilvl w:val="0"/>
          <w:numId w:val="6"/>
        </w:numPr>
        <w:ind w:right="13" w:hanging="360"/>
      </w:pPr>
      <w:r>
        <w:t xml:space="preserve">Ashley JM, St. Jeor ST, Chaudhuri RR, Piccinini P, Veach TL, Kohlmeier M, Zeisel S.  Implementing a multimedia, computer-based module for educating medical students in cancer and nutrition.  J Canc Educ 1998;13(3):15 </w:t>
      </w:r>
    </w:p>
    <w:p w14:paraId="3B2BC48D" w14:textId="77777777" w:rsidR="000A2BFB" w:rsidRDefault="004C1A29">
      <w:pPr>
        <w:numPr>
          <w:ilvl w:val="0"/>
          <w:numId w:val="6"/>
        </w:numPr>
        <w:ind w:right="13" w:hanging="360"/>
      </w:pPr>
      <w:r>
        <w:t xml:space="preserve">St. Jeor ST, Ashley JM, Scott BJ, Krenkel J, Quan R, Veach TL.  The special qualifications in nutrition (SQIN) program for medical students.  FASEB Journal 1999;13(4):440.16   </w:t>
      </w:r>
    </w:p>
    <w:p w14:paraId="192034E9" w14:textId="77777777" w:rsidR="000A2BFB" w:rsidRDefault="004C1A29">
      <w:pPr>
        <w:numPr>
          <w:ilvl w:val="0"/>
          <w:numId w:val="6"/>
        </w:numPr>
        <w:ind w:right="13" w:hanging="360"/>
      </w:pPr>
      <w:r>
        <w:t xml:space="preserve">Weller J, Schrage J, Ashley J, Perumean-Chaney S, St. Jeor S.  Use of meal replacements in obesity treatment.  AMSA Annual Convention, Chicago, IL, March 10-14, 1999 </w:t>
      </w:r>
    </w:p>
    <w:p w14:paraId="039A8067" w14:textId="77777777" w:rsidR="000A2BFB" w:rsidRDefault="004C1A29">
      <w:pPr>
        <w:numPr>
          <w:ilvl w:val="0"/>
          <w:numId w:val="6"/>
        </w:numPr>
        <w:ind w:right="13" w:hanging="360"/>
      </w:pPr>
      <w:r>
        <w:t xml:space="preserve">Ashley J, St. Jeor S, Perumean-Chaney S, McGee J, Veach T, Kohlmeier M, Zeisel S.  Transition over three years using a multimedia computer-based module for educating medical students in cancer and nutrition.  J Cancer Educ 1999;14(3):10 </w:t>
      </w:r>
    </w:p>
    <w:p w14:paraId="593C93E8" w14:textId="77777777" w:rsidR="000A2BFB" w:rsidRDefault="004C1A29">
      <w:pPr>
        <w:numPr>
          <w:ilvl w:val="0"/>
          <w:numId w:val="6"/>
        </w:numPr>
        <w:ind w:right="13" w:hanging="360"/>
      </w:pPr>
      <w:r>
        <w:t xml:space="preserve">Adams I, Ashley JM, Scott BJ, Perumean-Chaney S, St. Jeor ST.  The integration of nutrition assessment in the second year medical students preceptor office experience.  J Am Diet Assoc 1999;99(9):A-75 </w:t>
      </w:r>
    </w:p>
    <w:p w14:paraId="040316BB" w14:textId="77777777" w:rsidR="000A2BFB" w:rsidRDefault="004C1A29">
      <w:pPr>
        <w:numPr>
          <w:ilvl w:val="0"/>
          <w:numId w:val="6"/>
        </w:numPr>
        <w:ind w:right="13" w:hanging="360"/>
      </w:pPr>
      <w:r>
        <w:t xml:space="preserve">Gentemann J, Ashley JM, Perumean-Chaney S, Schrage J, St. Jeor ST.  Relationship of record keeping, levels of reported physical activity and body composition with weight loss.  J Am Diet Assoc 1999;99(9):A-87 </w:t>
      </w:r>
    </w:p>
    <w:p w14:paraId="058BC98C" w14:textId="77777777" w:rsidR="000A2BFB" w:rsidRDefault="004C1A29">
      <w:pPr>
        <w:numPr>
          <w:ilvl w:val="0"/>
          <w:numId w:val="6"/>
        </w:numPr>
        <w:ind w:right="13" w:hanging="360"/>
      </w:pPr>
      <w:r>
        <w:t xml:space="preserve">Perumean-Chaney SE, Ashley JM, St. Jeor ST.  Biological and psychosocial predictors of weight loss at 6 and 12 months.  Am Diet Assoc Food &amp; Nutr Conf, Oct 16-19, 2000, Denver, CO </w:t>
      </w:r>
    </w:p>
    <w:p w14:paraId="5EBFA985" w14:textId="77777777" w:rsidR="000A2BFB" w:rsidRDefault="004C1A29">
      <w:pPr>
        <w:ind w:left="-5" w:right="13"/>
      </w:pPr>
      <w:r>
        <w:t xml:space="preserve">117.Scott BJ, Perumean-Chaney SE, St. Jeor ST, Roe LS, Rolls BJ.  Relationship of body mass index to energy density of  </w:t>
      </w:r>
      <w:r>
        <w:tab/>
        <w:t xml:space="preserve">the diet in a free-living population.  Am Diet Assoc Food &amp; Nutr Conf, Oct 16-19, 2000, Denver, CO </w:t>
      </w:r>
    </w:p>
    <w:p w14:paraId="79D72CDA" w14:textId="77777777" w:rsidR="000A2BFB" w:rsidRDefault="004C1A29">
      <w:pPr>
        <w:numPr>
          <w:ilvl w:val="0"/>
          <w:numId w:val="7"/>
        </w:numPr>
        <w:ind w:right="13" w:hanging="497"/>
      </w:pPr>
      <w:r>
        <w:t xml:space="preserve">Ashley JM, Perumean-Chaney S, Schrage J, St. Jeor ST.  Randomized controlled weight loss trial of traditional group and physician office-based interventions.  NAASO Annual Meeting, Oct 29 -Nov 2, 2000, Long Beach, CA </w:t>
      </w:r>
    </w:p>
    <w:p w14:paraId="4EE0A9B8" w14:textId="77777777" w:rsidR="000A2BFB" w:rsidRDefault="004C1A29">
      <w:pPr>
        <w:numPr>
          <w:ilvl w:val="0"/>
          <w:numId w:val="7"/>
        </w:numPr>
        <w:ind w:right="13" w:hanging="497"/>
      </w:pPr>
      <w:r>
        <w:t xml:space="preserve">St. Jeor ST., S Perumean-Chaney, BJ Scott, GR Cutter and BJ Rolls. Relationships between Variability in Total Intake (g/day), Energy Density (kcal/g) and Body Mass Index in Free Living Population. NAASO Oct. 2000 </w:t>
      </w:r>
    </w:p>
    <w:p w14:paraId="1BDBE1DF" w14:textId="77777777" w:rsidR="000A2BFB" w:rsidRDefault="004C1A29">
      <w:pPr>
        <w:numPr>
          <w:ilvl w:val="0"/>
          <w:numId w:val="7"/>
        </w:numPr>
        <w:ind w:right="13" w:hanging="497"/>
      </w:pPr>
      <w:r>
        <w:lastRenderedPageBreak/>
        <w:t xml:space="preserve">Anderson J, Ashley J, MacKintosh FR, St. Jeor S, Perumean-Chaney S.  Advanced clinical experience in nutrition and cancer for 4th year medical students.  Am Assoc for Cancer Educ. /European Assoc for Cancer Educ Annual Meeting, Nov 2-5, 2000, Washington, DC, J Cancer Education 2000; 15(3):19. </w:t>
      </w:r>
    </w:p>
    <w:p w14:paraId="5D74DC4F" w14:textId="77777777" w:rsidR="000A2BFB" w:rsidRDefault="004C1A29">
      <w:pPr>
        <w:numPr>
          <w:ilvl w:val="0"/>
          <w:numId w:val="7"/>
        </w:numPr>
        <w:spacing w:after="2" w:line="227" w:lineRule="auto"/>
        <w:ind w:right="13" w:hanging="497"/>
      </w:pPr>
      <w:r>
        <w:t xml:space="preserve">B.M. Clarke, MS, MS-II, J. Ashley, PhD, RD, S. Perumean-Chaney, PhD-C, MA, R. J. Bryg, MD, FACC, J. Kimmel, MD and S.T. St. Jeor, PhD, RD. Perceived Health and Nutrition Practices in Two Patient Populations (SQIN) Carmel MTG, 2000 </w:t>
      </w:r>
    </w:p>
    <w:p w14:paraId="6734BAA8" w14:textId="77777777" w:rsidR="000A2BFB" w:rsidRDefault="004C1A29">
      <w:pPr>
        <w:numPr>
          <w:ilvl w:val="0"/>
          <w:numId w:val="7"/>
        </w:numPr>
        <w:ind w:right="13" w:hanging="497"/>
      </w:pPr>
      <w:r>
        <w:t xml:space="preserve">Ashley JM, Perumean-Chaney, J, Bovee V, St. Jeor ST: Nutrient intake levels using meal replacements for weight loss in women.  American Federation of Medical Resarch Southern Region, March 1-3, 2001, New Orleans, LA. </w:t>
      </w:r>
    </w:p>
    <w:p w14:paraId="6CE9B7D0" w14:textId="77777777" w:rsidR="000A2BFB" w:rsidRDefault="004C1A29">
      <w:pPr>
        <w:numPr>
          <w:ilvl w:val="0"/>
          <w:numId w:val="7"/>
        </w:numPr>
        <w:ind w:right="13" w:hanging="497"/>
      </w:pPr>
      <w:r>
        <w:t>Shinn EH, Poston WSC, St. Jeor St., Foreyt JP:  Total cholesterol concentration and depression in a prospective cohort study.  Society of Behavioral Medicine 21</w:t>
      </w:r>
      <w:r>
        <w:rPr>
          <w:vertAlign w:val="superscript"/>
        </w:rPr>
        <w:t>st</w:t>
      </w:r>
      <w:r>
        <w:t xml:space="preserve"> Annual Meeting, March 21, 2001, Seattle, WA. </w:t>
      </w:r>
    </w:p>
    <w:p w14:paraId="5D3D9F45" w14:textId="77777777" w:rsidR="000A2BFB" w:rsidRDefault="004C1A29">
      <w:pPr>
        <w:numPr>
          <w:ilvl w:val="0"/>
          <w:numId w:val="7"/>
        </w:numPr>
        <w:ind w:right="13" w:hanging="497"/>
      </w:pPr>
      <w:r>
        <w:t xml:space="preserve">Clarke BM, Ashley J, Perumean-Chaney S, Bryg RJ, Kimmel J, St. Jeor S.  Perceived health and nutrition practices in two patient populations.  AFMR, Western Region Meeting, Carmel, CA, 2001. </w:t>
      </w:r>
    </w:p>
    <w:p w14:paraId="20140BE2" w14:textId="77777777" w:rsidR="000A2BFB" w:rsidRDefault="004C1A29">
      <w:pPr>
        <w:numPr>
          <w:ilvl w:val="0"/>
          <w:numId w:val="7"/>
        </w:numPr>
        <w:ind w:right="13" w:hanging="497"/>
      </w:pPr>
      <w:r>
        <w:t xml:space="preserve">Best C, Ashley J, Perumean-Chaney S, Lardinois C, St. Jeor ST.  Observational study of survival skills training for diabetic patients.  AFMR, Western Region Meeting, Carmel, CA, 2001. </w:t>
      </w:r>
    </w:p>
    <w:p w14:paraId="3C18B392" w14:textId="77777777" w:rsidR="000A2BFB" w:rsidRDefault="004C1A29">
      <w:pPr>
        <w:numPr>
          <w:ilvl w:val="0"/>
          <w:numId w:val="7"/>
        </w:numPr>
        <w:ind w:right="13" w:hanging="497"/>
      </w:pPr>
      <w:r>
        <w:t xml:space="preserve">Anderson J, Ashley J, MacKintosh R, Perumean-Chaney SE, Dudding B, St Jeor S.  Integration and synthesis:  A model for Curricular Revision.  Cancer and Nutrition Annual Convention, Seattle, WA, April 2001 </w:t>
      </w:r>
    </w:p>
    <w:p w14:paraId="1AADB30B" w14:textId="77777777" w:rsidR="000A2BFB" w:rsidRDefault="004C1A29">
      <w:pPr>
        <w:numPr>
          <w:ilvl w:val="0"/>
          <w:numId w:val="7"/>
        </w:numPr>
        <w:ind w:right="13" w:hanging="497"/>
      </w:pPr>
      <w:r>
        <w:t xml:space="preserve">BJ Scott, MPH, RD, ST; St. Jeor, PhD, RD; JM Ashley, PhD, RD; UNR School of Medicine, Reno, NV. “Hands          on” Teaching Nutrition Applications to 2nd Year Med. Students. .American Dietetic Association 2001 </w:t>
      </w:r>
    </w:p>
    <w:p w14:paraId="14BA8005" w14:textId="77777777" w:rsidR="000A2BFB" w:rsidRDefault="004C1A29">
      <w:pPr>
        <w:numPr>
          <w:ilvl w:val="0"/>
          <w:numId w:val="7"/>
        </w:numPr>
        <w:ind w:right="13" w:hanging="497"/>
      </w:pPr>
      <w:r>
        <w:t xml:space="preserve">Ashley JM, St. Jeor, ST, Schrage JP, Perumean-Chaney. Food and Nutrient Patterns of Weight Loss Interventions With and Without Meal Replacements. 11th European Congress on Obesity. May- June 2001. Vienna, Austria </w:t>
      </w:r>
    </w:p>
    <w:p w14:paraId="51CDFD2F" w14:textId="77777777" w:rsidR="000A2BFB" w:rsidRDefault="004C1A29">
      <w:pPr>
        <w:numPr>
          <w:ilvl w:val="0"/>
          <w:numId w:val="7"/>
        </w:numPr>
        <w:ind w:right="13" w:hanging="497"/>
      </w:pPr>
      <w:r>
        <w:t xml:space="preserve">S.T. St. Jeor, PhD, RD, J. Ashley, PhD, RD, J. Krenkel, MS, RD, Scott B, Perumean-Chaney, Bovee V, Bryg R, Veach T.   The Special Qualifications In Nutrition (SQIN) Program For Medical Students. Association of American Medical Colleges, Washington, D.C., Nov 2001. </w:t>
      </w:r>
    </w:p>
    <w:p w14:paraId="6676C4D8" w14:textId="77777777" w:rsidR="000A2BFB" w:rsidRDefault="004C1A29">
      <w:pPr>
        <w:numPr>
          <w:ilvl w:val="0"/>
          <w:numId w:val="7"/>
        </w:numPr>
        <w:ind w:right="13" w:hanging="497"/>
      </w:pPr>
      <w:r>
        <w:t xml:space="preserve">Veach TL, St. Jeor ST, Krenkel J, Dow M.  Integrating nutrition in the medical school curriculum.  Association of American Medical Colleges, Washington, D.C., Nov. 2001. </w:t>
      </w:r>
    </w:p>
    <w:p w14:paraId="756A8B53" w14:textId="77777777" w:rsidR="000A2BFB" w:rsidRDefault="004C1A29">
      <w:pPr>
        <w:numPr>
          <w:ilvl w:val="0"/>
          <w:numId w:val="7"/>
        </w:numPr>
        <w:ind w:right="13" w:hanging="497"/>
      </w:pPr>
      <w:r>
        <w:t xml:space="preserve">St. Jeor ST, Scott BJ, Perumean-Chaney S, Clodfelter S, McCarthy WJ, Ward A, Yancey A. BMI VS age/genderadjusted BMI percentiles in the assessment of obesity in children. NAASO, Quebec, Canada, Oct. 2001.  Ob Res 2002;10;66. </w:t>
      </w:r>
    </w:p>
    <w:p w14:paraId="136FEED5" w14:textId="77777777" w:rsidR="000A2BFB" w:rsidRDefault="004C1A29">
      <w:pPr>
        <w:numPr>
          <w:ilvl w:val="0"/>
          <w:numId w:val="7"/>
        </w:numPr>
        <w:ind w:right="13" w:hanging="497"/>
      </w:pPr>
      <w:r>
        <w:t xml:space="preserve">Bovee V, Perumean-Chaney S, Peele K, St. Jeor ST. Issues in recruiting overweight mothers with preschool children for a weight loss program. National Cardiovascular Health Conference, April 2002  </w:t>
      </w:r>
    </w:p>
    <w:p w14:paraId="482A28A3" w14:textId="77777777" w:rsidR="000A2BFB" w:rsidRDefault="004C1A29">
      <w:pPr>
        <w:numPr>
          <w:ilvl w:val="0"/>
          <w:numId w:val="7"/>
        </w:numPr>
        <w:ind w:right="13" w:hanging="497"/>
      </w:pPr>
      <w:r>
        <w:t xml:space="preserve">Constantino N, Perumean-Chaney SE, Coulston E, Clodfelter S, Bovee V, St. Jeor ST. Methodological considerations in the assessment of physical activity for free-living mother and preschool children. National Cardiovascular Health Conference, April 2002  </w:t>
      </w:r>
    </w:p>
    <w:p w14:paraId="1465C517" w14:textId="77777777" w:rsidR="000A2BFB" w:rsidRDefault="004C1A29">
      <w:pPr>
        <w:numPr>
          <w:ilvl w:val="0"/>
          <w:numId w:val="7"/>
        </w:numPr>
        <w:ind w:right="13" w:hanging="497"/>
      </w:pPr>
      <w:r>
        <w:t xml:space="preserve">Perumean-Chaney S, Sigman-Grant M, St. Jeor ST: The theoretical development of a family-based intervention for parent-child feeding and activity behaviors. Society of Behavioral Medicine, 2002, April 2002  </w:t>
      </w:r>
    </w:p>
    <w:p w14:paraId="1F46CEF6" w14:textId="77777777" w:rsidR="000A2BFB" w:rsidRDefault="004C1A29">
      <w:pPr>
        <w:numPr>
          <w:ilvl w:val="0"/>
          <w:numId w:val="7"/>
        </w:numPr>
        <w:ind w:right="13" w:hanging="497"/>
      </w:pPr>
      <w:r>
        <w:t xml:space="preserve">Constantino NL,Sirard JR, Clodfelter SE, Perumean-Chaney S, Coulston EM, St. Jeor ST. Comparison of physical activity levels in overweight mothers and their preschool child . American College of Sports Medicine, June 2002. </w:t>
      </w:r>
    </w:p>
    <w:p w14:paraId="7A7E7168" w14:textId="77777777" w:rsidR="000A2BFB" w:rsidRDefault="004C1A29">
      <w:pPr>
        <w:numPr>
          <w:ilvl w:val="0"/>
          <w:numId w:val="7"/>
        </w:numPr>
        <w:spacing w:after="2" w:line="227" w:lineRule="auto"/>
        <w:ind w:right="13" w:hanging="497"/>
      </w:pPr>
      <w:r>
        <w:t xml:space="preserve">Sigman-Grant M, St. Jeor ST, Perumean-chaney SE, Scott BJ, Constantino, NL.  Reflections of overweight mothers regarding prevention of overweight in preschool-aged children.  Society for Nutrition Education, Philadelphia, PA, 2002. </w:t>
      </w:r>
    </w:p>
    <w:p w14:paraId="5FD18BE7" w14:textId="77777777" w:rsidR="000A2BFB" w:rsidRDefault="004C1A29">
      <w:pPr>
        <w:numPr>
          <w:ilvl w:val="0"/>
          <w:numId w:val="7"/>
        </w:numPr>
        <w:ind w:right="13" w:hanging="497"/>
      </w:pPr>
      <w:r w:rsidRPr="00F011CA">
        <w:rPr>
          <w:lang w:val="de-DE"/>
        </w:rPr>
        <w:t xml:space="preserve">Krenkel, J. St. Jeor ST, Veach T, Plodkowski R, Kulick D, Goldstein Fuchs J.  </w:t>
      </w:r>
      <w:r>
        <w:t xml:space="preserve">Review of nutrition competencies for medical education.  WGEA Regional Medical Education Meeting, March 28, 2003, Reno, NV. </w:t>
      </w:r>
    </w:p>
    <w:p w14:paraId="04F11721" w14:textId="77777777" w:rsidR="000A2BFB" w:rsidRDefault="004C1A29">
      <w:pPr>
        <w:numPr>
          <w:ilvl w:val="0"/>
          <w:numId w:val="7"/>
        </w:numPr>
        <w:ind w:right="13" w:hanging="497"/>
      </w:pPr>
      <w:r>
        <w:t>Terre L., PostonWSC, foreyt JP, St. Jeor, ST.  Predictors of somatization in a community sample:  The RENO Diet Heart Study.  Society of Behavioral Medicine 23</w:t>
      </w:r>
      <w:r>
        <w:rPr>
          <w:vertAlign w:val="superscript"/>
        </w:rPr>
        <w:t>rd</w:t>
      </w:r>
      <w:r>
        <w:t xml:space="preserve"> Annual Scientific Session, Washington, D.C., April 2002.  Annals of Behavioral Medicine, 24, S134. </w:t>
      </w:r>
    </w:p>
    <w:p w14:paraId="30110A48" w14:textId="77777777" w:rsidR="000A2BFB" w:rsidRDefault="004C1A29">
      <w:pPr>
        <w:numPr>
          <w:ilvl w:val="0"/>
          <w:numId w:val="7"/>
        </w:numPr>
        <w:ind w:right="13" w:hanging="497"/>
      </w:pPr>
      <w:r>
        <w:t>Terre L., Poston WSC, Foreyt JP, St Jeor ST.  Does somatization predict subsequent depression?  Society of Behavioral Medicine 23</w:t>
      </w:r>
      <w:r>
        <w:rPr>
          <w:vertAlign w:val="superscript"/>
        </w:rPr>
        <w:t>rd</w:t>
      </w:r>
      <w:r>
        <w:t xml:space="preserve"> Annual Scientific Session, Washington, D.C., April 2002.  Annals of Behavioral Medicine,24, S134. </w:t>
      </w:r>
    </w:p>
    <w:p w14:paraId="18C435F7" w14:textId="77777777" w:rsidR="000A2BFB" w:rsidRDefault="004C1A29">
      <w:pPr>
        <w:numPr>
          <w:ilvl w:val="0"/>
          <w:numId w:val="7"/>
        </w:numPr>
        <w:ind w:right="13" w:hanging="497"/>
      </w:pPr>
      <w:r>
        <w:t xml:space="preserve">Coulston EM, Constantino NL, Scott BJ, Clodfelter SJ, Hall SE, Perumean-Chaney SE, St. Jeor ST.  Estimation of adiposity in preschool children utilizing dual x-ray absorptiometry and bioelectrical impedance analysis.  American College of Sports Medicine, San Francisco, May 2003. </w:t>
      </w:r>
    </w:p>
    <w:p w14:paraId="3A56F4FC" w14:textId="77777777" w:rsidR="000A2BFB" w:rsidRDefault="004C1A29">
      <w:pPr>
        <w:numPr>
          <w:ilvl w:val="0"/>
          <w:numId w:val="7"/>
        </w:numPr>
        <w:ind w:right="13" w:hanging="497"/>
      </w:pPr>
      <w:r>
        <w:t xml:space="preserve">Goldstein-Fuchs J, Bovee V, Herzog H, Perumean-chaney S, Veach T, St. Jeor S.  Second-half of life enhancement </w:t>
      </w:r>
    </w:p>
    <w:p w14:paraId="3501407D" w14:textId="77777777" w:rsidR="000A2BFB" w:rsidRDefault="004C1A29">
      <w:pPr>
        <w:ind w:left="444" w:right="13"/>
      </w:pPr>
      <w:r>
        <w:t xml:space="preserve">(SOLE):Identifying nutrition supplement use in healthy older adults.  Food and Nutrition Conference and Exhibition, American Dietetic Association,San Antonio, Tx , October, 2003 </w:t>
      </w:r>
    </w:p>
    <w:p w14:paraId="0C13C631" w14:textId="77777777" w:rsidR="000A2BFB" w:rsidRDefault="004C1A29">
      <w:pPr>
        <w:numPr>
          <w:ilvl w:val="0"/>
          <w:numId w:val="7"/>
        </w:numPr>
        <w:ind w:right="13" w:hanging="497"/>
      </w:pPr>
      <w:r>
        <w:lastRenderedPageBreak/>
        <w:t xml:space="preserve">Scott BJ, St. Jeor ST:  Evaluating outcomes in pediatric obesity research:  To BMI or not to BMI.  Food and Nutrition Conference and Exhibition, American Dietetic Association, San Antonio Texas, October 2003. </w:t>
      </w:r>
    </w:p>
    <w:p w14:paraId="6DA703EA" w14:textId="77777777" w:rsidR="000A2BFB" w:rsidRDefault="004C1A29">
      <w:pPr>
        <w:numPr>
          <w:ilvl w:val="0"/>
          <w:numId w:val="7"/>
        </w:numPr>
        <w:ind w:right="13" w:hanging="497"/>
      </w:pPr>
      <w:r w:rsidRPr="00F011CA">
        <w:rPr>
          <w:lang w:val="de-DE"/>
        </w:rPr>
        <w:t xml:space="preserve">Freeman,D, Goldstein-Fuchs J, Chau DJ, Krenkel J, St Jeor ST.   </w:t>
      </w:r>
      <w:r>
        <w:t xml:space="preserve">Does medical and nutrition intervention of geriatric   </w:t>
      </w:r>
      <w:r>
        <w:tab/>
        <w:t xml:space="preserve">  inpatients improve nutrition status?  2004 Western Student Medical Research Forum, AGS, Carmel, CA </w:t>
      </w:r>
    </w:p>
    <w:p w14:paraId="3B4E181A" w14:textId="77777777" w:rsidR="000A2BFB" w:rsidRDefault="004C1A29">
      <w:pPr>
        <w:numPr>
          <w:ilvl w:val="0"/>
          <w:numId w:val="7"/>
        </w:numPr>
        <w:ind w:right="13" w:hanging="497"/>
      </w:pPr>
      <w:r>
        <w:t xml:space="preserve">Bovee VH, St. Jeor ST, Wirshing JK, Plodkowski RA, Krenkel JA. Introducing technology into medical nutrition          services for weight management.  J Am Diet Assoc 2004, 104;8:Supp 2 </w:t>
      </w:r>
    </w:p>
    <w:p w14:paraId="3DFF6D18" w14:textId="77777777" w:rsidR="000A2BFB" w:rsidRDefault="004C1A29">
      <w:pPr>
        <w:numPr>
          <w:ilvl w:val="0"/>
          <w:numId w:val="7"/>
        </w:numPr>
        <w:ind w:right="13" w:hanging="497"/>
      </w:pPr>
      <w:r>
        <w:t xml:space="preserve">Scott BJ, St. Jeor ST. Use of personalized nutrition management software enhances medical student learning.  J Am          Diet Assoc 2004, 104;8:Supp 2 </w:t>
      </w:r>
    </w:p>
    <w:p w14:paraId="0B090EC9" w14:textId="77777777" w:rsidR="000A2BFB" w:rsidRDefault="004C1A29">
      <w:pPr>
        <w:numPr>
          <w:ilvl w:val="0"/>
          <w:numId w:val="7"/>
        </w:numPr>
        <w:ind w:right="13" w:hanging="497"/>
      </w:pPr>
      <w:r>
        <w:t xml:space="preserve">Krenkel JA, Loredo G, St. Jeor ST. Improved reimbursement and communication with a medical model “RD          charting tool”. J Am Diet Assoc 2004, 104;8: Supp 2 </w:t>
      </w:r>
    </w:p>
    <w:p w14:paraId="7588D90F" w14:textId="77777777" w:rsidR="000A2BFB" w:rsidRDefault="004C1A29">
      <w:pPr>
        <w:numPr>
          <w:ilvl w:val="0"/>
          <w:numId w:val="7"/>
        </w:numPr>
        <w:ind w:right="13" w:hanging="497"/>
      </w:pPr>
      <w:r>
        <w:t xml:space="preserve">Loredo G, St. Jeor S, Plodkowski R. A physician extension model for diabetes/obesity treatment (DOTM). J Am </w:t>
      </w:r>
    </w:p>
    <w:p w14:paraId="1DFBFC74" w14:textId="77777777" w:rsidR="000A2BFB" w:rsidRDefault="004C1A29">
      <w:pPr>
        <w:ind w:left="-5" w:right="13"/>
      </w:pPr>
      <w:r>
        <w:t xml:space="preserve">         Diet Assoc 2004, 104;8: Supp 2  </w:t>
      </w:r>
    </w:p>
    <w:p w14:paraId="6710A61C" w14:textId="77777777" w:rsidR="000A2BFB" w:rsidRDefault="004C1A29">
      <w:pPr>
        <w:numPr>
          <w:ilvl w:val="0"/>
          <w:numId w:val="7"/>
        </w:numPr>
        <w:ind w:right="13" w:hanging="497"/>
      </w:pPr>
      <w:r>
        <w:t xml:space="preserve">St. Jeor ST, Plodkowski R, Veach TL, Krenkel J, Bovee V, Wirshing J., Scott BJ. The Center for Nutrition and  </w:t>
      </w:r>
    </w:p>
    <w:p w14:paraId="04C17451" w14:textId="77777777" w:rsidR="000A2BFB" w:rsidRDefault="004C1A29">
      <w:pPr>
        <w:ind w:left="444" w:right="13"/>
      </w:pPr>
      <w:r>
        <w:t xml:space="preserve">Metabolic Disorders (CNMD) at the University of Nevada School of Medicine (UNSOM).  Obesity Research 2004;12:A62 (234-P) </w:t>
      </w:r>
    </w:p>
    <w:p w14:paraId="0C97E95F" w14:textId="77777777" w:rsidR="000A2BFB" w:rsidRDefault="004C1A29">
      <w:pPr>
        <w:numPr>
          <w:ilvl w:val="0"/>
          <w:numId w:val="7"/>
        </w:numPr>
        <w:ind w:right="13" w:hanging="497"/>
      </w:pPr>
      <w:r>
        <w:t xml:space="preserve">Suminski RR, Poston WSC, Foreyt JP, St. Jeor S. Associations between caloric expenditure estimates from three         different methods and overweight indices and blood lipids.Obesity Research 2004; 12:A214 (842-P). </w:t>
      </w:r>
    </w:p>
    <w:p w14:paraId="3AE09FDA" w14:textId="77777777" w:rsidR="000A2BFB" w:rsidRDefault="004C1A29">
      <w:pPr>
        <w:numPr>
          <w:ilvl w:val="0"/>
          <w:numId w:val="7"/>
        </w:numPr>
        <w:ind w:right="13" w:hanging="497"/>
      </w:pPr>
      <w:r>
        <w:t xml:space="preserve">St Jeor ST, Cutter GR, Hall SJ, Krenkel J.  Can we improve resting energy expenditure (REE) predictions using a  pooled data set and new formulas?  J Am Diet Assoc. 2005;105;A-17. </w:t>
      </w:r>
    </w:p>
    <w:p w14:paraId="56614CD4" w14:textId="77777777" w:rsidR="000A2BFB" w:rsidRDefault="004C1A29">
      <w:pPr>
        <w:numPr>
          <w:ilvl w:val="0"/>
          <w:numId w:val="7"/>
        </w:numPr>
        <w:ind w:right="13" w:hanging="497"/>
      </w:pPr>
      <w:r>
        <w:t xml:space="preserve">Bovee VH, Wirshing JK, St Jeor St.  Community service weight loss program “Lose a Little Gain a Lot”          collaboration with local TV network affiliate. J Am Diet Assoc. 2005;105:A-58 </w:t>
      </w:r>
    </w:p>
    <w:p w14:paraId="6DCD4AA9" w14:textId="77777777" w:rsidR="000A2BFB" w:rsidRDefault="004C1A29">
      <w:pPr>
        <w:numPr>
          <w:ilvl w:val="0"/>
          <w:numId w:val="7"/>
        </w:numPr>
        <w:ind w:right="13" w:hanging="497"/>
      </w:pPr>
      <w:r>
        <w:t xml:space="preserve">Plodkowski , Chau D, Sasse K, St Jeor S.  Increased bone turnover in the setting of bariatric surgery.  280-P,          Obesity Research 2005, 13:  A74-75. </w:t>
      </w:r>
    </w:p>
    <w:p w14:paraId="77B639F1" w14:textId="77777777" w:rsidR="000A2BFB" w:rsidRDefault="004C1A29">
      <w:pPr>
        <w:numPr>
          <w:ilvl w:val="0"/>
          <w:numId w:val="7"/>
        </w:numPr>
        <w:ind w:right="13" w:hanging="497"/>
      </w:pPr>
      <w:r>
        <w:t xml:space="preserve">Kulick D, St Jeor S., Bovee V, Wirshing J, Hall S, Sasse K.  The role of resting metabolic rate in predicting weight         loss after roux-en-Y gastric bypass.  288-P, Obesity Research 2005, 13: A74 </w:t>
      </w:r>
    </w:p>
    <w:p w14:paraId="24D9B8D4" w14:textId="77777777" w:rsidR="000A2BFB" w:rsidRDefault="004C1A29">
      <w:pPr>
        <w:numPr>
          <w:ilvl w:val="0"/>
          <w:numId w:val="7"/>
        </w:numPr>
        <w:ind w:right="13" w:hanging="497"/>
      </w:pPr>
      <w:r>
        <w:t xml:space="preserve">Scott B, Fiore D, Krenkel J, St. Jeor ST.  A "high-tech" personalized nutrition assignment enhances the Introduction          to Patient Care (IPC) course for first-year medical students. Amer. Soc. Nutr (FASEB). San Francisco, April 2007. 155.  Molini M, Krenkel J, St. Jeor, S.  Comparison of Five Predictive Equations to Measured Resting Metabolic rate of           Overweight/Obese Subjects in a Weight Management Clinic, 703-P, Obesity Research 2006, 14:A223. </w:t>
      </w:r>
    </w:p>
    <w:p w14:paraId="4F94749B" w14:textId="77777777" w:rsidR="000A2BFB" w:rsidRDefault="004C1A29">
      <w:pPr>
        <w:numPr>
          <w:ilvl w:val="0"/>
          <w:numId w:val="8"/>
        </w:numPr>
        <w:ind w:right="13" w:hanging="494"/>
      </w:pPr>
      <w:r>
        <w:t xml:space="preserve">Maeda K, Nakamura Y, Okada T, Yasui Y, St. Jeor ST.  Measurement of resting metabolic rate (RMR) in a Japanese          Population, J. Am Diet. Assoc. 2007;A-23. </w:t>
      </w:r>
    </w:p>
    <w:p w14:paraId="0D4A451D" w14:textId="77777777" w:rsidR="000A2BFB" w:rsidRDefault="004C1A29">
      <w:pPr>
        <w:numPr>
          <w:ilvl w:val="0"/>
          <w:numId w:val="8"/>
        </w:numPr>
        <w:ind w:right="13" w:hanging="494"/>
      </w:pPr>
      <w:r>
        <w:t xml:space="preserve">Gerweck CA, Krenkel J, Molini M., Frattinger S, Plodkowski R, St. Jeor, ST.  Tailoring information to the needs of           the individual patient sustains interest in the weight loss program and increases compliance:   A pilot project. J Am </w:t>
      </w:r>
    </w:p>
    <w:p w14:paraId="754A251A" w14:textId="77777777" w:rsidR="000A2BFB" w:rsidRDefault="004C1A29">
      <w:pPr>
        <w:ind w:left="-5" w:right="13"/>
      </w:pPr>
      <w:r>
        <w:t xml:space="preserve">         Diet. Assoc. 2007; 107 (8) </w:t>
      </w:r>
    </w:p>
    <w:p w14:paraId="387E3FCC" w14:textId="77777777" w:rsidR="000A2BFB" w:rsidRDefault="004C1A29">
      <w:pPr>
        <w:numPr>
          <w:ilvl w:val="0"/>
          <w:numId w:val="8"/>
        </w:numPr>
        <w:ind w:right="13" w:hanging="494"/>
      </w:pPr>
      <w:r w:rsidRPr="00F011CA">
        <w:rPr>
          <w:lang w:val="de-DE"/>
        </w:rPr>
        <w:t xml:space="preserve">Krenkel JA, St Jeor ST.  </w:t>
      </w:r>
      <w:r>
        <w:t xml:space="preserve">Factors affecting innovation diffusion of a medical model "Dietitian Charting Tool", </w:t>
      </w:r>
    </w:p>
    <w:p w14:paraId="5E623792" w14:textId="77777777" w:rsidR="000A2BFB" w:rsidRDefault="004C1A29">
      <w:pPr>
        <w:ind w:left="-5" w:right="13"/>
      </w:pPr>
      <w:r>
        <w:t xml:space="preserve">         Food.  J. Am Diet Assoc. 2007: 107 (8) </w:t>
      </w:r>
    </w:p>
    <w:p w14:paraId="78FABA4C" w14:textId="77777777" w:rsidR="000A2BFB" w:rsidRDefault="004C1A29">
      <w:pPr>
        <w:numPr>
          <w:ilvl w:val="0"/>
          <w:numId w:val="8"/>
        </w:numPr>
        <w:ind w:right="13" w:hanging="494"/>
      </w:pPr>
      <w:r>
        <w:t xml:space="preserve">Molini MM, Krenkel JA, Wirshing JK, Plodkowski R., St. Jeor St.  Using the wellness benefit for insurance          reimbursement of weith loss services at a medically supervised weight management center. J Am Diet Assoc. 2007; </w:t>
      </w:r>
    </w:p>
    <w:p w14:paraId="45C9E2C8" w14:textId="77777777" w:rsidR="000A2BFB" w:rsidRDefault="004C1A29">
      <w:pPr>
        <w:ind w:left="-5" w:right="13"/>
      </w:pPr>
      <w:r>
        <w:t xml:space="preserve">         107 (8) </w:t>
      </w:r>
    </w:p>
    <w:p w14:paraId="6D0DDF28" w14:textId="77777777" w:rsidR="000A2BFB" w:rsidRDefault="004C1A29">
      <w:pPr>
        <w:ind w:left="-5" w:right="13"/>
      </w:pPr>
      <w:r>
        <w:t xml:space="preserve">160   St. Jeor ST, Okamoto S, Gerweck C, Kleyman K, Luerken E, Dahir V, Dascalu S, Krenkel J, Wirshing J, Frattinger          S., Een M., Molini M., Scott B, Sanders M, Plodkowski R.  Applying energy Balance in Practice.  Presented at the          Food and Nutrition Conference and Exhibition (FNCE), Product Marketplace, Philadelphia, PA, 9/30/07. </w:t>
      </w:r>
    </w:p>
    <w:p w14:paraId="4836ECD4" w14:textId="77777777" w:rsidR="000A2BFB" w:rsidRDefault="004C1A29">
      <w:pPr>
        <w:numPr>
          <w:ilvl w:val="0"/>
          <w:numId w:val="9"/>
        </w:numPr>
        <w:ind w:right="71"/>
      </w:pPr>
      <w:r>
        <w:t xml:space="preserve">Scott B, Krenkel J, St. Jeor S.  A comparison of two methods of measuring central body fat.  620-P, Obesity Research         2007, A195. </w:t>
      </w:r>
    </w:p>
    <w:p w14:paraId="7E285F0C" w14:textId="77777777" w:rsidR="000A2BFB" w:rsidRDefault="004C1A29">
      <w:pPr>
        <w:numPr>
          <w:ilvl w:val="0"/>
          <w:numId w:val="9"/>
        </w:numPr>
        <w:spacing w:after="0" w:line="259" w:lineRule="auto"/>
        <w:ind w:right="71"/>
      </w:pPr>
      <w:r>
        <w:t xml:space="preserve">Krenkel J, Scott B, Plodkowski R, St. Jeor ST.  Differences and validity of using bioelectrical impedance analysis for          segmental body composition compared to dual energy x-ray analysis.  621-P, Obesity Research 2007, A195-196. 163.  Wirshing J, Molini M. Krenkel J, scott B, Plodkowski R, St. Jeor ST.  University based low calorie meal replacement           program shows maintenance of lean mass and  loss of trunk fat with rapid weight loss.  623-P, Obesity Research. </w:t>
      </w:r>
    </w:p>
    <w:p w14:paraId="6DD34DFC" w14:textId="77777777" w:rsidR="000A2BFB" w:rsidRDefault="004C1A29">
      <w:pPr>
        <w:ind w:left="-5" w:right="13"/>
      </w:pPr>
      <w:r>
        <w:t xml:space="preserve">         2007:A196. </w:t>
      </w:r>
    </w:p>
    <w:p w14:paraId="5E63BBD9" w14:textId="77777777" w:rsidR="000A2BFB" w:rsidRDefault="004C1A29">
      <w:pPr>
        <w:numPr>
          <w:ilvl w:val="0"/>
          <w:numId w:val="10"/>
        </w:numPr>
        <w:ind w:right="13"/>
      </w:pPr>
      <w:r>
        <w:t xml:space="preserve">Plodkowski R, Chau D, Cho L, Jani P, St. Jeor ST.  Effect of thiaxzolidinedione administration on metabolic rate in            human subjects with type 2 diabetes.  663-P.   Obesity Research. 2007:A209. </w:t>
      </w:r>
    </w:p>
    <w:p w14:paraId="332A650D" w14:textId="77777777" w:rsidR="000A2BFB" w:rsidRDefault="004C1A29">
      <w:pPr>
        <w:numPr>
          <w:ilvl w:val="0"/>
          <w:numId w:val="10"/>
        </w:numPr>
        <w:ind w:right="13"/>
      </w:pPr>
      <w:r>
        <w:t xml:space="preserve">Plodkowski RA,  Chau DL, Andal J, Sundaran U, Hovenic TA, St. Jeor ST. Effect of thiazolidinedione administration          on bone turnover markers in human subjects with type 2 diabetes.  American College of Physicians, Las Vegas, NV. </w:t>
      </w:r>
    </w:p>
    <w:p w14:paraId="7C7368CE" w14:textId="77777777" w:rsidR="000A2BFB" w:rsidRDefault="004C1A29">
      <w:pPr>
        <w:ind w:left="-5" w:right="13"/>
      </w:pPr>
      <w:r>
        <w:lastRenderedPageBreak/>
        <w:t xml:space="preserve">         1/26/08. </w:t>
      </w:r>
    </w:p>
    <w:p w14:paraId="728892CE" w14:textId="77777777" w:rsidR="000A2BFB" w:rsidRDefault="004C1A29">
      <w:pPr>
        <w:numPr>
          <w:ilvl w:val="0"/>
          <w:numId w:val="10"/>
        </w:numPr>
        <w:ind w:right="13"/>
      </w:pPr>
      <w:r>
        <w:t xml:space="preserve">St Jeor, ST, Krenkel J, Scott B, Gerweck C, Plodkowski.  Dissemination of the Special Qualifications for Nutrition          (SQIN) Program for medical students.   J. Am Diet Assoc, 2008; 108 (9): A67. </w:t>
      </w:r>
    </w:p>
    <w:p w14:paraId="7C74DF4B" w14:textId="77777777" w:rsidR="000A2BFB" w:rsidRDefault="004C1A29">
      <w:pPr>
        <w:numPr>
          <w:ilvl w:val="0"/>
          <w:numId w:val="10"/>
        </w:numPr>
        <w:ind w:right="13"/>
      </w:pPr>
      <w:r>
        <w:t xml:space="preserve">Gerweck C, Krenkel JA, Molini MM, Frattinger SR, Plodkowski RA, St Jeor ST:  Application of a new tool to assess          patient self-efficacy in weight management:  a pilot project.  J Am Diet Assoc, 2008; 108 (9): A58. </w:t>
      </w:r>
    </w:p>
    <w:p w14:paraId="2AA74732" w14:textId="77777777" w:rsidR="000A2BFB" w:rsidRDefault="004C1A29">
      <w:pPr>
        <w:numPr>
          <w:ilvl w:val="0"/>
          <w:numId w:val="10"/>
        </w:numPr>
        <w:ind w:right="13"/>
      </w:pPr>
      <w:r>
        <w:t xml:space="preserve">Krenkel JA, Gamett K, Molini M, Gerweck C, Plodkowski ST, St.Jeor ST.  Health risk apparaisal and lifestyle           education to improve weight loss outcomes.  J Am Dietet Assoc., 2008; 108 (9): A37. </w:t>
      </w:r>
    </w:p>
    <w:p w14:paraId="6E6301E2" w14:textId="77777777" w:rsidR="000A2BFB" w:rsidRDefault="004C1A29">
      <w:pPr>
        <w:numPr>
          <w:ilvl w:val="0"/>
          <w:numId w:val="10"/>
        </w:numPr>
        <w:ind w:right="13"/>
      </w:pPr>
      <w:r w:rsidRPr="00F011CA">
        <w:rPr>
          <w:lang w:val="de-DE"/>
        </w:rPr>
        <w:t xml:space="preserve">Molini M, Krenkel J, Wirshng J, Gerweck C, St. Jeor S.  </w:t>
      </w:r>
      <w:r>
        <w:t xml:space="preserve">The role of the registered dietitian in the development and          implementation of an innovative cardiac wellness program in a university based weight management center.  J. Am          Dietet Assoc. 2008; 108 (9); A105. </w:t>
      </w:r>
    </w:p>
    <w:p w14:paraId="674C2832" w14:textId="77777777" w:rsidR="000A2BFB" w:rsidRDefault="004C1A29">
      <w:pPr>
        <w:numPr>
          <w:ilvl w:val="0"/>
          <w:numId w:val="10"/>
        </w:numPr>
        <w:ind w:right="13"/>
      </w:pPr>
      <w:r w:rsidRPr="00F011CA">
        <w:rPr>
          <w:lang w:val="de-DE"/>
        </w:rPr>
        <w:t xml:space="preserve">St. Jeor ST, Okamoto S, Gerweck C, Kleyman K, Luerken E, Dahir V, Dascalu S, Krenkel J, Sanders M, Plodkowski          R.  </w:t>
      </w:r>
      <w:r>
        <w:t xml:space="preserve">Evaluation of new tools to encourage the application of energy requirements in practice.  International Congress of          Dietetics, Yokohama, Japan, September 2008, PS1-87.   </w:t>
      </w:r>
    </w:p>
    <w:p w14:paraId="6FAEF1FC" w14:textId="77777777" w:rsidR="000A2BFB" w:rsidRDefault="004C1A29">
      <w:pPr>
        <w:numPr>
          <w:ilvl w:val="0"/>
          <w:numId w:val="10"/>
        </w:numPr>
        <w:ind w:right="13"/>
      </w:pPr>
      <w:r>
        <w:t xml:space="preserve">Plodkowski R, Chau D, Krenkel J, Sundaram S, St Jeor S.  Gastric bypass surgery negatively impacts bone health by           increasing bone turnover in human subjects.  Obesity, 2008;16;s224. </w:t>
      </w:r>
    </w:p>
    <w:p w14:paraId="25863900" w14:textId="77777777" w:rsidR="000A2BFB" w:rsidRDefault="004C1A29">
      <w:pPr>
        <w:numPr>
          <w:ilvl w:val="0"/>
          <w:numId w:val="10"/>
        </w:numPr>
        <w:ind w:right="13"/>
      </w:pPr>
      <w:r>
        <w:t xml:space="preserve">Jahangir S, Krenkel J, Plodkowski R, Chau D, Sundaram U. St. Jeor S.  Preservation of fat free mass in overweight            patients experiencing significant weight loss.  Obesity, 2008; 16;S228. </w:t>
      </w:r>
    </w:p>
    <w:p w14:paraId="29457092" w14:textId="77777777" w:rsidR="000A2BFB" w:rsidRDefault="004C1A29">
      <w:pPr>
        <w:numPr>
          <w:ilvl w:val="0"/>
          <w:numId w:val="10"/>
        </w:numPr>
        <w:ind w:right="13"/>
      </w:pPr>
      <w:r>
        <w:t xml:space="preserve">Wirshing J, Molini M. Krenkel J. Plodkowski R, St. Jeor S.  A low calorie meal replacement program shows body            composition changes in fat mass, fat free mass and muscle mass with rapid weight loss.  Obesity, 2008; 16:S207. 174.  Okamoto S , Dascal, S. St. Jeor S. Development of new tools to assess energy balance in practice,  American Society            for Nutrition, New Orleans, Louisana April 19, 2009. </w:t>
      </w:r>
    </w:p>
    <w:p w14:paraId="67FC5406" w14:textId="77777777" w:rsidR="000A2BFB" w:rsidRDefault="004C1A29">
      <w:pPr>
        <w:numPr>
          <w:ilvl w:val="0"/>
          <w:numId w:val="11"/>
        </w:numPr>
        <w:ind w:right="13" w:hanging="552"/>
      </w:pPr>
      <w:r>
        <w:t xml:space="preserve">Een, M, Scott B, Prum, A, St. Jeor St.  An interactive game to present information to medical students during their             family medicine clerkship. J. Am Dietet Assoc, 2009;109 (9):A </w:t>
      </w:r>
    </w:p>
    <w:p w14:paraId="563052DA" w14:textId="77777777" w:rsidR="000A2BFB" w:rsidRDefault="004C1A29">
      <w:pPr>
        <w:numPr>
          <w:ilvl w:val="0"/>
          <w:numId w:val="11"/>
        </w:numPr>
        <w:ind w:right="13" w:hanging="552"/>
      </w:pPr>
      <w:r w:rsidRPr="00F011CA">
        <w:rPr>
          <w:lang w:val="de-DE"/>
        </w:rPr>
        <w:t xml:space="preserve">Molini MM, Wirshing JK, Krenkel JA, Frattinger SR, Thomas KT, St. Jeor S.  </w:t>
      </w:r>
      <w:r>
        <w:t xml:space="preserve">Comparison of  weight loss success,  </w:t>
      </w:r>
    </w:p>
    <w:p w14:paraId="16E76BE2" w14:textId="77777777" w:rsidR="000A2BFB" w:rsidRDefault="004C1A29">
      <w:pPr>
        <w:ind w:left="-5" w:right="13"/>
      </w:pPr>
      <w:r>
        <w:t xml:space="preserve">          Attendance, compliance and retention to type of payment used by participants in a meal replacement program., J. Am             Dietet  Assoc, 2009 ;109(9):A38 </w:t>
      </w:r>
    </w:p>
    <w:p w14:paraId="47228C27" w14:textId="77777777" w:rsidR="000A2BFB" w:rsidRDefault="004C1A29">
      <w:pPr>
        <w:numPr>
          <w:ilvl w:val="0"/>
          <w:numId w:val="11"/>
        </w:numPr>
        <w:ind w:right="13" w:hanging="552"/>
      </w:pPr>
      <w:r>
        <w:t xml:space="preserve">Scott B, Molini MM, St. Jeor ST.  Evaluation of criteria used for developing predictive equations for resting energy            expenditure.  J. Am. Diet. Assoc. 2009;109(9): A15 </w:t>
      </w:r>
    </w:p>
    <w:p w14:paraId="13677FD9" w14:textId="77777777" w:rsidR="000A2BFB" w:rsidRDefault="004C1A29">
      <w:pPr>
        <w:numPr>
          <w:ilvl w:val="0"/>
          <w:numId w:val="11"/>
        </w:numPr>
        <w:ind w:right="13" w:hanging="552"/>
      </w:pPr>
      <w:r>
        <w:t xml:space="preserve">Krenkel JA, Molini M, Frattinger S, Plodkowski R, Scott, B, McDoniel SO, St. Jeor  ST.  Self-monitoring and weight            loss outcomes in clinical practice.  Obesity, 2009:S290 </w:t>
      </w:r>
    </w:p>
    <w:p w14:paraId="04A06CD8" w14:textId="77777777" w:rsidR="000A2BFB" w:rsidRDefault="004C1A29">
      <w:pPr>
        <w:numPr>
          <w:ilvl w:val="0"/>
          <w:numId w:val="11"/>
        </w:numPr>
        <w:ind w:right="13" w:hanging="552"/>
      </w:pPr>
      <w:r>
        <w:t xml:space="preserve">Plodkowski RA, St. Jeor ST, Nguyen WT, Fernandez G, Dahir VB.  A low carbohydrate diet enhances early weight           loss in people with insulin resistance.  Obesity,2010:S95. </w:t>
      </w:r>
    </w:p>
    <w:p w14:paraId="197C591D" w14:textId="77777777" w:rsidR="000A2BFB" w:rsidRDefault="004C1A29">
      <w:pPr>
        <w:numPr>
          <w:ilvl w:val="0"/>
          <w:numId w:val="11"/>
        </w:numPr>
        <w:ind w:right="13" w:hanging="552"/>
      </w:pPr>
      <w:r>
        <w:t xml:space="preserve">Molini-Blanford M,Thomas K, Plodkowski RA, Nguyen QT, Ragavan A, Krenkel J., St. Jeor ST.  Change in serum            Vitamin D status with and without supplementation in subjects following an energy restricted diet:  A Pilot study           Obesity;2010, S95. </w:t>
      </w:r>
    </w:p>
    <w:p w14:paraId="52735B51" w14:textId="77777777" w:rsidR="000A2BFB" w:rsidRDefault="004C1A29">
      <w:pPr>
        <w:numPr>
          <w:ilvl w:val="0"/>
          <w:numId w:val="11"/>
        </w:numPr>
        <w:ind w:right="13" w:hanging="552"/>
      </w:pPr>
      <w:r>
        <w:t xml:space="preserve">Plodkowski RA, St. Jeor ST, Nguyen QT. et al.  Effect of diet Composition on Weight Loss in Insulin Resistant            People.  Oral presentation with special designation of significance with a formal press release from the            Endocrinology society.  The Endorcinology society Annual Meeting. San Diego, CA, June 19, 2010. </w:t>
      </w:r>
    </w:p>
    <w:p w14:paraId="2E830B98" w14:textId="77777777" w:rsidR="000A2BFB" w:rsidRDefault="004C1A29">
      <w:pPr>
        <w:numPr>
          <w:ilvl w:val="0"/>
          <w:numId w:val="12"/>
        </w:numPr>
        <w:ind w:right="13" w:hanging="494"/>
      </w:pPr>
      <w:r>
        <w:t xml:space="preserve">Thomas KT, Molini MM, Plodkowski RA, Nguyen QT, Frattinger S, Ragavan AJ, Wirshing J, St. Jeor ST.  </w:t>
      </w:r>
    </w:p>
    <w:p w14:paraId="74607F89" w14:textId="77777777" w:rsidR="000A2BFB" w:rsidRDefault="004C1A29">
      <w:pPr>
        <w:ind w:left="-5" w:right="13"/>
      </w:pPr>
      <w:r>
        <w:t xml:space="preserve">          Compliance to a weight loss program using commercial meal replacements predicts success.  , Food &amp; Nutrition </w:t>
      </w:r>
    </w:p>
    <w:p w14:paraId="3509A940" w14:textId="77777777" w:rsidR="000A2BFB" w:rsidRDefault="004C1A29">
      <w:pPr>
        <w:ind w:left="-5" w:right="13"/>
      </w:pPr>
      <w:r>
        <w:t xml:space="preserve">          Conference and Exhibition(FNCE), San Diego, Sept 2011). J. Am Dietet Assoc.: 2011 </w:t>
      </w:r>
    </w:p>
    <w:p w14:paraId="4EAEC71A" w14:textId="77777777" w:rsidR="000A2BFB" w:rsidRDefault="004C1A29">
      <w:pPr>
        <w:numPr>
          <w:ilvl w:val="0"/>
          <w:numId w:val="12"/>
        </w:numPr>
        <w:ind w:right="13" w:hanging="494"/>
      </w:pPr>
      <w:r>
        <w:t xml:space="preserve">Molini MM, Scott BJ, Thomas KT, Plodkowski RA, Nguyen MD, St. Jeor ST.  Does the type of payment for a meal            replacement weight loss program affect participant weight loss at 6 months or length of time in program?   </w:t>
      </w:r>
    </w:p>
    <w:p w14:paraId="22191BE5" w14:textId="77777777" w:rsidR="000A2BFB" w:rsidRDefault="004C1A29">
      <w:pPr>
        <w:ind w:left="-5" w:right="13"/>
      </w:pPr>
      <w:r>
        <w:t xml:space="preserve">          The Obesity Society Annual Scientific Meeting, Orlando, FL. October 3, 2011. </w:t>
      </w:r>
    </w:p>
    <w:p w14:paraId="384FE5CD" w14:textId="77777777" w:rsidR="000A2BFB" w:rsidRDefault="004C1A29">
      <w:pPr>
        <w:numPr>
          <w:ilvl w:val="0"/>
          <w:numId w:val="12"/>
        </w:numPr>
        <w:ind w:right="13" w:hanging="494"/>
      </w:pPr>
      <w:r>
        <w:t xml:space="preserve">Plodkowski RA, St. Jeor ST., Nguyen QT, Sanders ME, Molini M. and Thomas K.  Evaluation of Wellness Benefits           as a Resource for Reimbursement of Weight Loss Services.  The Obesity Society Annual Scientific Meeting,           Orlando, FL. 474-P, October 2, 2011. </w:t>
      </w:r>
    </w:p>
    <w:p w14:paraId="6C2FB97E" w14:textId="77777777" w:rsidR="000A2BFB" w:rsidRDefault="004C1A29">
      <w:pPr>
        <w:spacing w:after="0" w:line="259" w:lineRule="auto"/>
        <w:ind w:left="0" w:firstLine="0"/>
      </w:pPr>
      <w:r>
        <w:t xml:space="preserve"> </w:t>
      </w:r>
    </w:p>
    <w:p w14:paraId="7DEC16AC" w14:textId="77777777" w:rsidR="000A2BFB" w:rsidRDefault="004C1A29">
      <w:pPr>
        <w:spacing w:after="0" w:line="259" w:lineRule="auto"/>
        <w:ind w:left="0" w:firstLine="0"/>
      </w:pPr>
      <w:r>
        <w:rPr>
          <w:b/>
        </w:rPr>
        <w:t xml:space="preserve"> </w:t>
      </w:r>
    </w:p>
    <w:p w14:paraId="652EC715" w14:textId="77777777" w:rsidR="000A2BFB" w:rsidRDefault="004C1A29">
      <w:pPr>
        <w:spacing w:after="3" w:line="259" w:lineRule="auto"/>
        <w:ind w:left="-5" w:right="100"/>
      </w:pPr>
      <w:r>
        <w:rPr>
          <w:b/>
        </w:rPr>
        <w:t>B</w:t>
      </w:r>
      <w:r>
        <w:rPr>
          <w:b/>
          <w:u w:val="single" w:color="000000"/>
        </w:rPr>
        <w:t>OOK REVIEWS</w:t>
      </w:r>
      <w:r>
        <w:t xml:space="preserve">: </w:t>
      </w:r>
    </w:p>
    <w:p w14:paraId="4E98618C" w14:textId="77777777" w:rsidR="000A2BFB" w:rsidRDefault="004C1A29">
      <w:pPr>
        <w:numPr>
          <w:ilvl w:val="0"/>
          <w:numId w:val="13"/>
        </w:numPr>
        <w:ind w:right="13" w:hanging="360"/>
      </w:pPr>
      <w:r>
        <w:t xml:space="preserve">Margie JD, Anderson CF, Nelson RA, Hunt JC:  </w:t>
      </w:r>
      <w:r>
        <w:rPr>
          <w:u w:val="single" w:color="000000"/>
        </w:rPr>
        <w:t>The Mayo Clinic Renal Diet Cookbook</w:t>
      </w:r>
      <w:r>
        <w:t xml:space="preserve">.  New York: Golden Press, 1975. J Am Diet Assoc, 1975;67:418. </w:t>
      </w:r>
    </w:p>
    <w:p w14:paraId="46E3076F" w14:textId="77777777" w:rsidR="000A2BFB" w:rsidRDefault="004C1A29">
      <w:pPr>
        <w:numPr>
          <w:ilvl w:val="0"/>
          <w:numId w:val="13"/>
        </w:numPr>
        <w:ind w:right="13" w:hanging="360"/>
      </w:pPr>
      <w:r>
        <w:t xml:space="preserve">Spitzer ME, Dickinson BB, Rogers PW:  </w:t>
      </w:r>
      <w:r>
        <w:rPr>
          <w:u w:val="single" w:color="000000"/>
        </w:rPr>
        <w:t>A Renal Failure Diet Manual Utilizing the Food Exchange Lists</w:t>
      </w:r>
      <w:r>
        <w:t xml:space="preserve">. Springfield, IL:  Charles C. Thomas, 1976. J Am Diet Assoc, 1977;71:203.  </w:t>
      </w:r>
    </w:p>
    <w:p w14:paraId="0EA1036C" w14:textId="77777777" w:rsidR="000A2BFB" w:rsidRDefault="004C1A29">
      <w:pPr>
        <w:numPr>
          <w:ilvl w:val="0"/>
          <w:numId w:val="13"/>
        </w:numPr>
        <w:ind w:right="13" w:hanging="360"/>
      </w:pPr>
      <w:r>
        <w:lastRenderedPageBreak/>
        <w:t xml:space="preserve">Berlyne GM:  </w:t>
      </w:r>
      <w:r>
        <w:rPr>
          <w:u w:val="single" w:color="000000"/>
        </w:rPr>
        <w:t>A Course in Clinical Disorders of the Body Fluids and Electrolytes</w:t>
      </w:r>
      <w:r>
        <w:t xml:space="preserve"> by Boston: Blackwell Scientific Pubs, 1980. J Am Diet Assoc, 1981;79:735. </w:t>
      </w:r>
    </w:p>
    <w:p w14:paraId="520CEE65" w14:textId="77777777" w:rsidR="000A2BFB" w:rsidRDefault="004C1A29">
      <w:pPr>
        <w:numPr>
          <w:ilvl w:val="0"/>
          <w:numId w:val="13"/>
        </w:numPr>
        <w:ind w:right="13" w:hanging="360"/>
      </w:pPr>
      <w:r>
        <w:t xml:space="preserve">Yeung DL:  </w:t>
      </w:r>
      <w:r>
        <w:rPr>
          <w:u w:val="single" w:color="000000"/>
        </w:rPr>
        <w:t>Infant Nutrition.  A Study of Feeding Practices and growth from Birth to 18 Months</w:t>
      </w:r>
      <w:r>
        <w:t xml:space="preserve">. Ottowa, Ontario: Canadian Public Health Assoc, 1983.  J Am Diet Assoc 1984;84:612.  </w:t>
      </w:r>
    </w:p>
    <w:p w14:paraId="55228051" w14:textId="77777777" w:rsidR="000A2BFB" w:rsidRDefault="004C1A29">
      <w:pPr>
        <w:numPr>
          <w:ilvl w:val="0"/>
          <w:numId w:val="13"/>
        </w:numPr>
        <w:ind w:right="13" w:hanging="360"/>
      </w:pPr>
      <w:r>
        <w:t xml:space="preserve">Stunkard AJ, Stellar E (Eds):  </w:t>
      </w:r>
      <w:r>
        <w:rPr>
          <w:u w:val="single" w:color="000000"/>
        </w:rPr>
        <w:t>Eating and Its Disorders</w:t>
      </w:r>
      <w:r>
        <w:t xml:space="preserve">. New York: Raven Press, 1983. J Am Diet Assoc 1984;84:1282. </w:t>
      </w:r>
    </w:p>
    <w:p w14:paraId="27A18549" w14:textId="77777777" w:rsidR="000A2BFB" w:rsidRDefault="004C1A29">
      <w:pPr>
        <w:numPr>
          <w:ilvl w:val="0"/>
          <w:numId w:val="13"/>
        </w:numPr>
        <w:ind w:right="13" w:hanging="360"/>
      </w:pPr>
      <w:r>
        <w:t xml:space="preserve">Winick M, (Ed):  Current Concepts in Nutrition.  Vol. 15. Nutrition and Exercise. New York: Wiley &amp; Sons, 1986. J Am Diet Assoc 1987;87:1133. </w:t>
      </w:r>
    </w:p>
    <w:p w14:paraId="7A82FD89" w14:textId="77777777" w:rsidR="000A2BFB" w:rsidRDefault="004C1A29">
      <w:pPr>
        <w:numPr>
          <w:ilvl w:val="0"/>
          <w:numId w:val="13"/>
        </w:numPr>
        <w:ind w:right="13" w:hanging="360"/>
      </w:pPr>
      <w:r>
        <w:t xml:space="preserve">Gilbert S:  </w:t>
      </w:r>
      <w:r>
        <w:rPr>
          <w:u w:val="single" w:color="000000"/>
        </w:rPr>
        <w:t>Pathology of Eating:  Psychology and Treatment</w:t>
      </w:r>
      <w:r>
        <w:t xml:space="preserve">, New York:  Routledge and Kegan Paul, 1986. J Am Diet Assoc 1988;88:873. </w:t>
      </w:r>
    </w:p>
    <w:p w14:paraId="0E455D92" w14:textId="77777777" w:rsidR="000A2BFB" w:rsidRDefault="004C1A29">
      <w:pPr>
        <w:numPr>
          <w:ilvl w:val="0"/>
          <w:numId w:val="13"/>
        </w:numPr>
        <w:spacing w:after="0" w:line="227" w:lineRule="auto"/>
        <w:ind w:right="13" w:hanging="360"/>
      </w:pPr>
      <w:r>
        <w:t xml:space="preserve">Bourne GH, (Ed):  </w:t>
      </w:r>
      <w:r>
        <w:rPr>
          <w:u w:val="single" w:color="000000"/>
        </w:rPr>
        <w:t>Nutrition Disorders and Requirements Vol. 50 World Review of Nutrition and Dietetics</w:t>
      </w:r>
      <w:r>
        <w:t xml:space="preserve">. New York:  Karger, 1987. J Am Diet Assoc 1988;88:1003. </w:t>
      </w:r>
    </w:p>
    <w:p w14:paraId="162353A1" w14:textId="77777777" w:rsidR="000A2BFB" w:rsidRDefault="004C1A29">
      <w:pPr>
        <w:numPr>
          <w:ilvl w:val="0"/>
          <w:numId w:val="13"/>
        </w:numPr>
        <w:ind w:right="13" w:hanging="360"/>
      </w:pPr>
      <w:r>
        <w:t xml:space="preserve">Wurtman RJ, Wurtman JJ (Eds):  </w:t>
      </w:r>
      <w:r>
        <w:rPr>
          <w:u w:val="single" w:color="000000"/>
        </w:rPr>
        <w:t>Human Obesity. Vol. 499. Annals of the New York Academy of Sciences.</w:t>
      </w:r>
      <w:r>
        <w:t xml:space="preserve"> New York:  New York Academy of Sciences, 1987. J Am Diet Assoc 1989;89,584-5. </w:t>
      </w:r>
    </w:p>
    <w:p w14:paraId="644BF3B2" w14:textId="77777777" w:rsidR="000A2BFB" w:rsidRDefault="004C1A29">
      <w:pPr>
        <w:numPr>
          <w:ilvl w:val="0"/>
          <w:numId w:val="13"/>
        </w:numPr>
        <w:ind w:right="13" w:hanging="360"/>
      </w:pPr>
      <w:r>
        <w:t xml:space="preserve">Bray GA, LeBlanc, Inoue S, Suzuki M (Eds):  </w:t>
      </w:r>
      <w:r>
        <w:rPr>
          <w:u w:val="single" w:color="000000"/>
        </w:rPr>
        <w:t>Diet and Obesity</w:t>
      </w:r>
      <w:r>
        <w:t xml:space="preserve">.  Tokyo, Japan Scientific Societies Press, 1988.  J Am Diet Assoc  1990;90:324 </w:t>
      </w:r>
    </w:p>
    <w:p w14:paraId="50D0D3F2" w14:textId="77777777" w:rsidR="000A2BFB" w:rsidRDefault="004C1A29">
      <w:pPr>
        <w:numPr>
          <w:ilvl w:val="0"/>
          <w:numId w:val="13"/>
        </w:numPr>
        <w:ind w:right="13" w:hanging="360"/>
      </w:pPr>
      <w:r>
        <w:t xml:space="preserve">Bryne K:  </w:t>
      </w:r>
      <w:r>
        <w:rPr>
          <w:u w:val="single" w:color="000000"/>
        </w:rPr>
        <w:t>Understanding and Managing Cholesterol:  A Guide for Wellness Professionals</w:t>
      </w:r>
      <w:r>
        <w:t xml:space="preserve">.  Champaigne, IL.  Human Kinetics Books, 1991.  J Nutr Educ, 1993.   </w:t>
      </w:r>
    </w:p>
    <w:p w14:paraId="765FD469" w14:textId="77777777" w:rsidR="000A2BFB" w:rsidRDefault="004C1A29">
      <w:pPr>
        <w:spacing w:after="0" w:line="259" w:lineRule="auto"/>
        <w:ind w:left="0" w:firstLine="0"/>
      </w:pPr>
      <w:r>
        <w:t xml:space="preserve"> </w:t>
      </w:r>
    </w:p>
    <w:p w14:paraId="5564B6C1" w14:textId="77777777" w:rsidR="000A2BFB" w:rsidRDefault="004C1A29">
      <w:pPr>
        <w:spacing w:after="0" w:line="259" w:lineRule="auto"/>
        <w:ind w:left="0" w:firstLine="0"/>
      </w:pPr>
      <w:r>
        <w:t xml:space="preserve"> </w:t>
      </w:r>
    </w:p>
    <w:p w14:paraId="13C3F8A3" w14:textId="77777777" w:rsidR="000A2BFB" w:rsidRDefault="004C1A29">
      <w:pPr>
        <w:spacing w:after="3" w:line="259" w:lineRule="auto"/>
        <w:ind w:left="-5" w:right="100"/>
      </w:pPr>
      <w:r>
        <w:rPr>
          <w:b/>
          <w:u w:val="single" w:color="000000"/>
        </w:rPr>
        <w:t>PATIENT  EDUCATION  BOOKLETS</w:t>
      </w:r>
      <w:r>
        <w:rPr>
          <w:b/>
        </w:rPr>
        <w:t xml:space="preserve">: </w:t>
      </w:r>
    </w:p>
    <w:p w14:paraId="6026359E" w14:textId="77777777" w:rsidR="000A2BFB" w:rsidRDefault="004C1A29">
      <w:pPr>
        <w:numPr>
          <w:ilvl w:val="0"/>
          <w:numId w:val="14"/>
        </w:numPr>
        <w:ind w:right="13" w:hanging="300"/>
      </w:pPr>
      <w:r>
        <w:t xml:space="preserve">Cole R, St. Jeor ST:  Are You Getting Enough Roughage?  Department of Behavioral Science, M.S. Hershey Medical Center, Hershey, PA, 1975 </w:t>
      </w:r>
    </w:p>
    <w:p w14:paraId="34E3D547" w14:textId="77777777" w:rsidR="000A2BFB" w:rsidRDefault="004C1A29">
      <w:pPr>
        <w:numPr>
          <w:ilvl w:val="0"/>
          <w:numId w:val="14"/>
        </w:numPr>
        <w:ind w:right="13" w:hanging="300"/>
      </w:pPr>
      <w:r>
        <w:t xml:space="preserve">Cole R, St. Jeor ST, Zoumas B:  Read Labels - Why Shop Blindfolded?  The Department of Behavioral Science, M.S. Hershey Medical Center, Hershey, PA, 1975 </w:t>
      </w:r>
    </w:p>
    <w:p w14:paraId="2379C755" w14:textId="77777777" w:rsidR="000A2BFB" w:rsidRDefault="004C1A29">
      <w:pPr>
        <w:numPr>
          <w:ilvl w:val="0"/>
          <w:numId w:val="14"/>
        </w:numPr>
        <w:ind w:right="13" w:hanging="300"/>
      </w:pPr>
      <w:r>
        <w:t xml:space="preserve">Cole R, St. Jeor ST:  Read Labels - Get the "Most" for your Calories.  The Department of Behavioral Science, M.S. Hershey Medical Center, Hershey, PA, 1975 </w:t>
      </w:r>
    </w:p>
    <w:p w14:paraId="11E0C6BF" w14:textId="77777777" w:rsidR="000A2BFB" w:rsidRDefault="004C1A29">
      <w:pPr>
        <w:numPr>
          <w:ilvl w:val="0"/>
          <w:numId w:val="14"/>
        </w:numPr>
        <w:ind w:right="13" w:hanging="300"/>
      </w:pPr>
      <w:r>
        <w:t xml:space="preserve">St. Jeor ST, Groves D, Cole R:  Meal Planning for People with Kidney Disease.  The Department of Behavioral Science, M.S. Hershey Medical Center, Hershey, PA, 1975 </w:t>
      </w:r>
    </w:p>
    <w:p w14:paraId="77355012" w14:textId="77777777" w:rsidR="000A2BFB" w:rsidRDefault="004C1A29">
      <w:pPr>
        <w:spacing w:after="0" w:line="259" w:lineRule="auto"/>
        <w:ind w:left="-5"/>
      </w:pPr>
      <w:r>
        <w:rPr>
          <w:b/>
          <w:sz w:val="28"/>
          <w:u w:val="single" w:color="000000"/>
        </w:rPr>
        <w:t>VI.  INVITED PRESENTATIONS</w:t>
      </w:r>
      <w:r>
        <w:rPr>
          <w:sz w:val="28"/>
        </w:rPr>
        <w:t xml:space="preserve">: </w:t>
      </w:r>
    </w:p>
    <w:p w14:paraId="534DB5B4" w14:textId="77777777" w:rsidR="000A2BFB" w:rsidRDefault="004C1A29">
      <w:pPr>
        <w:ind w:left="345" w:right="13" w:hanging="360"/>
      </w:pPr>
      <w:r>
        <w:t xml:space="preserve">Guest Lecturer ("Special Problems of Renal Diets"), University of Colorado Medical Center, Denver, CO, Dec. 6, 1969 Chairman, Sixth Natl. Conf. of Gen. Research Dietitians, Am Diet Assoc, Cleveland, OH, October 8, 1970 </w:t>
      </w:r>
    </w:p>
    <w:p w14:paraId="67409B45" w14:textId="77777777" w:rsidR="000A2BFB" w:rsidRDefault="004C1A29">
      <w:pPr>
        <w:ind w:left="-5" w:right="13"/>
      </w:pPr>
      <w:r>
        <w:t xml:space="preserve">Chairman, "Dietary Management of Renal Disease", Am Diet Assoc Convention, Philadelphia, PA, October 9, 1974 </w:t>
      </w:r>
    </w:p>
    <w:p w14:paraId="3491A0F3" w14:textId="77777777" w:rsidR="000A2BFB" w:rsidRDefault="004C1A29">
      <w:pPr>
        <w:ind w:left="345" w:right="13" w:hanging="360"/>
      </w:pPr>
      <w:r>
        <w:t xml:space="preserve">Instructor, "Prescribing Nutritional Care &amp; Counseling", Institute on Nutr and Renal Disease, Mich State University, East Lansing, MI, July 21-23, 1975 </w:t>
      </w:r>
    </w:p>
    <w:p w14:paraId="51D85FEB" w14:textId="77777777" w:rsidR="000A2BFB" w:rsidRDefault="004C1A29">
      <w:pPr>
        <w:ind w:left="-5" w:right="13"/>
      </w:pPr>
      <w:r>
        <w:t xml:space="preserve">Panel, "Dialysis Transplantation and You", Susquehanna Valley Reg Med Prog, Hershey, PA, October 16, 1975 </w:t>
      </w:r>
    </w:p>
    <w:p w14:paraId="74E4ABCF" w14:textId="77777777" w:rsidR="000A2BFB" w:rsidRDefault="004C1A29">
      <w:pPr>
        <w:ind w:left="345" w:right="13" w:hanging="360"/>
      </w:pPr>
      <w:r>
        <w:t xml:space="preserve">Lecturer, "Nutritional Consideration in the Diet Therapy of Uremia", Renal Disease Symposium, Central Pennsylvania Dietetic Assoc, York, PA, March 10, 1976 </w:t>
      </w:r>
    </w:p>
    <w:p w14:paraId="03A0248E" w14:textId="77777777" w:rsidR="000A2BFB" w:rsidRDefault="004C1A29">
      <w:pPr>
        <w:ind w:left="-5" w:right="13"/>
      </w:pPr>
      <w:r>
        <w:t xml:space="preserve">Guest Faculty, "Nutritional Management in Renal Disease", Interwest Reg Med Ed Cntr, SLC, UT, March 17-18, 1976 Panel "Med. School Teaching of Applies Behavioral Sciences", Association of Teachers of Preventative Medicine, Philadelphia, PA, April 2, 1976 </w:t>
      </w:r>
    </w:p>
    <w:p w14:paraId="31A714E8" w14:textId="77777777" w:rsidR="000A2BFB" w:rsidRDefault="004C1A29">
      <w:pPr>
        <w:ind w:left="-5" w:right="13"/>
      </w:pPr>
      <w:r>
        <w:t xml:space="preserve">Lecturer, "Renal Nutrition", Pennsylvania Dietetic Assoc Bicentennial Mtg., Valley Forge, PA, April 30, 1976 </w:t>
      </w:r>
    </w:p>
    <w:p w14:paraId="71D9E065" w14:textId="77777777" w:rsidR="000A2BFB" w:rsidRDefault="004C1A29">
      <w:pPr>
        <w:ind w:left="-5" w:right="13"/>
      </w:pPr>
      <w:r>
        <w:t xml:space="preserve">Lecturer, "Nutritional Behavior &amp; Weight Reduction", Coop Ext Serv, Camp Hill, PA, October 22, 1976 </w:t>
      </w:r>
    </w:p>
    <w:p w14:paraId="4E8273E8" w14:textId="77777777" w:rsidR="000A2BFB" w:rsidRDefault="004C1A29">
      <w:pPr>
        <w:ind w:left="-5" w:right="13"/>
      </w:pPr>
      <w:r>
        <w:t xml:space="preserve">Lecturer, "Good Eating Behavior - Calories Do Count", Am Assn Univ Women, Harrisburg, PA, January 26, 1977 </w:t>
      </w:r>
    </w:p>
    <w:p w14:paraId="7DA576CD" w14:textId="77777777" w:rsidR="000A2BFB" w:rsidRDefault="004C1A29">
      <w:pPr>
        <w:ind w:left="-5" w:right="13"/>
      </w:pPr>
      <w:r>
        <w:t xml:space="preserve">Lecturer, Renal Nutrition, Dial a Dietitian, Reading, Pennsylvania, January 31, 1977 </w:t>
      </w:r>
    </w:p>
    <w:p w14:paraId="4FCB8969" w14:textId="77777777" w:rsidR="000A2BFB" w:rsidRDefault="004C1A29">
      <w:pPr>
        <w:ind w:left="-5" w:right="13"/>
      </w:pPr>
      <w:r>
        <w:t xml:space="preserve">Lecturer, "Improving Compliance to Renal Diets - An Overview", Kidney Transplant &amp; dialysis Assoc, Feb. 16, 1977 </w:t>
      </w:r>
    </w:p>
    <w:p w14:paraId="4E63738F" w14:textId="77777777" w:rsidR="000A2BFB" w:rsidRDefault="004C1A29">
      <w:pPr>
        <w:ind w:left="-5" w:right="13"/>
      </w:pPr>
      <w:r>
        <w:t xml:space="preserve">Lecturer, "Food Fortification and Food Labelling", Berks County Educational Meeting, Reading, PA, March 9, 1977 </w:t>
      </w:r>
    </w:p>
    <w:p w14:paraId="58551CCC" w14:textId="77777777" w:rsidR="000A2BFB" w:rsidRDefault="004C1A29">
      <w:pPr>
        <w:ind w:left="-5" w:right="13"/>
      </w:pPr>
      <w:r>
        <w:t xml:space="preserve">Speaker, Food, Fat and Fallacy - Cooperative Extension Service, Homemakers Conf., Hershey, PA, April 21, 1977 </w:t>
      </w:r>
    </w:p>
    <w:p w14:paraId="543EB4DF" w14:textId="77777777" w:rsidR="000A2BFB" w:rsidRDefault="004C1A29">
      <w:pPr>
        <w:ind w:left="-5" w:right="13"/>
      </w:pPr>
      <w:r>
        <w:t xml:space="preserve">Coordinator, Clinical Nutrition Symposium, "The Obese Patient", Hershey Medical Center, Hershey, PA, June 2, 1977 </w:t>
      </w:r>
    </w:p>
    <w:p w14:paraId="04ADA509" w14:textId="77777777" w:rsidR="000A2BFB" w:rsidRDefault="004C1A29">
      <w:pPr>
        <w:ind w:left="-5" w:right="13"/>
      </w:pPr>
      <w:r>
        <w:t xml:space="preserve">Speaker, Prof Serv Lecturer, "Nutr Consideration in Renal Disease", Lebanon VA Hosp, Lebanon, PA, June 17, 1977 </w:t>
      </w:r>
    </w:p>
    <w:p w14:paraId="14A0EB77" w14:textId="77777777" w:rsidR="000A2BFB" w:rsidRDefault="004C1A29">
      <w:pPr>
        <w:ind w:left="-5" w:right="13"/>
      </w:pPr>
      <w:r>
        <w:t xml:space="preserve">Lecturer, What Medical Schools Can Contribute, Central Penn. Dietetic Assoc, Chambersburg, PA, Sept 14, 1977 </w:t>
      </w:r>
    </w:p>
    <w:p w14:paraId="7C75F99C" w14:textId="77777777" w:rsidR="000A2BFB" w:rsidRDefault="004C1A29">
      <w:pPr>
        <w:ind w:left="345" w:right="13" w:hanging="360"/>
      </w:pPr>
      <w:r>
        <w:t xml:space="preserve">Lecturer, Criteria for Nutritional Care in End-State Renal Disease Patients", Kidney Foundation of Southeast Pennsylvania, Philadelphia, PA, October 5, 1977 </w:t>
      </w:r>
    </w:p>
    <w:p w14:paraId="54F5DD84" w14:textId="77777777" w:rsidR="000A2BFB" w:rsidRDefault="004C1A29">
      <w:pPr>
        <w:ind w:left="-5" w:right="13"/>
      </w:pPr>
      <w:r>
        <w:t xml:space="preserve">Speaker, Nutrition &amp; Diet in Our Society, Home Economics Assoc, Spring Meeting, Hershey, PA, April 5, 1978 </w:t>
      </w:r>
    </w:p>
    <w:p w14:paraId="773FF6ED" w14:textId="77777777" w:rsidR="000A2BFB" w:rsidRDefault="004C1A29">
      <w:pPr>
        <w:ind w:left="-5" w:right="13"/>
      </w:pPr>
      <w:r>
        <w:t xml:space="preserve">Speaker, Behavior Modification in Diet Therapy, Berks Co Nutr Education Comm, Reading, PA, April 12, 1978 </w:t>
      </w:r>
    </w:p>
    <w:p w14:paraId="6BF0EA77" w14:textId="77777777" w:rsidR="000A2BFB" w:rsidRDefault="004C1A29">
      <w:pPr>
        <w:ind w:left="345" w:right="13" w:hanging="360"/>
      </w:pPr>
      <w:r>
        <w:lastRenderedPageBreak/>
        <w:t xml:space="preserve">Speaker, Nutritional and Behavioral Considerations in Renal Disease, Kidney Transplant and Dialysis Association, Harrisburg, PA, May 18, 1978 </w:t>
      </w:r>
    </w:p>
    <w:p w14:paraId="145FC78D" w14:textId="77777777" w:rsidR="000A2BFB" w:rsidRDefault="004C1A29">
      <w:pPr>
        <w:ind w:left="345" w:right="13" w:hanging="360"/>
      </w:pPr>
      <w:r>
        <w:t xml:space="preserve">Speaker, Behavioral considerations in the Nutritional Management of Renal Patients, North Central Dialysis and Transplant Association, Chicago, IL, September 22, 1978 </w:t>
      </w:r>
    </w:p>
    <w:p w14:paraId="39772A7D" w14:textId="77777777" w:rsidR="000A2BFB" w:rsidRDefault="004C1A29">
      <w:pPr>
        <w:ind w:left="345" w:right="13" w:hanging="360"/>
      </w:pPr>
      <w:r>
        <w:t xml:space="preserve">Speaker, Nutritional Evaluation in Renal Disease, North Carolina State Kidney Program, Chronic Renal Disease Symposium, Wrightsville Beach, NC, October 18, 1978 </w:t>
      </w:r>
    </w:p>
    <w:p w14:paraId="2BA5D514" w14:textId="77777777" w:rsidR="000A2BFB" w:rsidRDefault="004C1A29">
      <w:pPr>
        <w:ind w:left="-5" w:right="13"/>
      </w:pPr>
      <w:r>
        <w:t xml:space="preserve">Panel Member, Nutritional Management of Progressive Renal Failure, Can Diet Be Dialysis Sparing, 12th Ann Contr Conf </w:t>
      </w:r>
    </w:p>
    <w:p w14:paraId="13EC27AD" w14:textId="77777777" w:rsidR="000A2BFB" w:rsidRDefault="004C1A29">
      <w:pPr>
        <w:spacing w:after="0" w:line="259" w:lineRule="auto"/>
        <w:ind w:left="21" w:right="-17"/>
        <w:jc w:val="center"/>
      </w:pPr>
      <w:r>
        <w:t xml:space="preserve">Artificial Kidney Chronic Uremia Prog, Natl Inst of Arthritis, Metabolism &amp; Digest Dis, Bethesda, MD, January 15, </w:t>
      </w:r>
    </w:p>
    <w:p w14:paraId="65BACF4B" w14:textId="77777777" w:rsidR="000A2BFB" w:rsidRDefault="004C1A29">
      <w:pPr>
        <w:ind w:right="13"/>
      </w:pPr>
      <w:r>
        <w:t xml:space="preserve">1979 </w:t>
      </w:r>
    </w:p>
    <w:p w14:paraId="4AAF59F8" w14:textId="77777777" w:rsidR="000A2BFB" w:rsidRDefault="004C1A29">
      <w:pPr>
        <w:ind w:left="345" w:right="13" w:hanging="360"/>
      </w:pPr>
      <w:r>
        <w:t xml:space="preserve">Chairperson, Nutritional Assessment in Renal Disease, Council on Renal Nutrition, National Kidney Foundation Annual Meeting, Boston, MA, November, 1979 </w:t>
      </w:r>
    </w:p>
    <w:p w14:paraId="441B643F" w14:textId="77777777" w:rsidR="000A2BFB" w:rsidRDefault="004C1A29">
      <w:pPr>
        <w:ind w:left="-5" w:right="13"/>
      </w:pPr>
      <w:r>
        <w:t xml:space="preserve">Lecturer, Nutrition for the Athlete, 1980 Natl. Institute of Preventive Sports Medicine, Reno, NV, June 15, 1980 </w:t>
      </w:r>
    </w:p>
    <w:p w14:paraId="69E1A6F7" w14:textId="77777777" w:rsidR="000A2BFB" w:rsidRDefault="004C1A29">
      <w:pPr>
        <w:ind w:left="-5" w:right="13"/>
      </w:pPr>
      <w:r>
        <w:t xml:space="preserve">Speaker, Diet in the Treatment of Hypertension, Am Heart Assoc Symposium, Reno, NV, October 24-25, 1980 </w:t>
      </w:r>
    </w:p>
    <w:p w14:paraId="10CF4905" w14:textId="77777777" w:rsidR="000A2BFB" w:rsidRDefault="004C1A29">
      <w:pPr>
        <w:ind w:left="345" w:right="13" w:hanging="360"/>
      </w:pPr>
      <w:r>
        <w:t xml:space="preserve">Lecturer and Research Consultant, "Nutrition Assessment and Research in Geriatrics", Geriatric Research &amp; Ed. Clinical Center, VA Hospital, University of Washington, Tacoma, WA, November 12-14, 1980 </w:t>
      </w:r>
    </w:p>
    <w:p w14:paraId="7B30FEE2" w14:textId="77777777" w:rsidR="000A2BFB" w:rsidRDefault="004C1A29">
      <w:pPr>
        <w:ind w:left="-5" w:right="13"/>
      </w:pPr>
      <w:r>
        <w:t xml:space="preserve">Lecturer, Nutr in the Aging, Geriatric Ed Week, VA Hosp, Reno, NV, Aug. 18, 1981 </w:t>
      </w:r>
    </w:p>
    <w:p w14:paraId="21AF1B8A" w14:textId="77777777" w:rsidR="000A2BFB" w:rsidRDefault="004C1A29">
      <w:pPr>
        <w:ind w:left="-5" w:right="13"/>
      </w:pPr>
      <w:r>
        <w:t xml:space="preserve">Speaker, Fad Diets and Health, Am Assoc of Univ Women Annual Workshop, January 9, 1982 </w:t>
      </w:r>
    </w:p>
    <w:p w14:paraId="55C0454A" w14:textId="77777777" w:rsidR="000A2BFB" w:rsidRDefault="004C1A29">
      <w:pPr>
        <w:ind w:left="345" w:right="13" w:hanging="360"/>
      </w:pPr>
      <w:r>
        <w:t xml:space="preserve">Workshop Leader, Nutrition Mini Course - Utah Academy of Family Physicians, Family Practice Refresher Course, Salt Lake City, UT, February, 1982 </w:t>
      </w:r>
    </w:p>
    <w:p w14:paraId="4C2EFEA6" w14:textId="77777777" w:rsidR="000A2BFB" w:rsidRDefault="004C1A29">
      <w:pPr>
        <w:ind w:left="-5" w:right="13"/>
      </w:pPr>
      <w:r>
        <w:t xml:space="preserve">Speaker, Nutrition and Running, Sports Medicine Conference, Reno, NV, 1982 </w:t>
      </w:r>
    </w:p>
    <w:p w14:paraId="41EC0D2E" w14:textId="77777777" w:rsidR="000A2BFB" w:rsidRDefault="004C1A29">
      <w:pPr>
        <w:ind w:left="-5" w:right="13"/>
      </w:pPr>
      <w:r>
        <w:t xml:space="preserve">Speaker, Nutrition Assessment for the Optometrist, NV Optometric Assoc, Sept. 9, 1982 </w:t>
      </w:r>
    </w:p>
    <w:p w14:paraId="17C2869D" w14:textId="77777777" w:rsidR="000A2BFB" w:rsidRDefault="004C1A29">
      <w:pPr>
        <w:ind w:left="-5" w:right="13"/>
      </w:pPr>
      <w:r>
        <w:t xml:space="preserve">Speaker, Nutr Problems in the Nursing Home, AMA Directors Meeting, Las Vegas, NV, October 17, 1982 </w:t>
      </w:r>
    </w:p>
    <w:p w14:paraId="1CB2F3E7" w14:textId="77777777" w:rsidR="000A2BFB" w:rsidRDefault="004C1A29">
      <w:pPr>
        <w:ind w:left="-5" w:right="13"/>
      </w:pPr>
      <w:r>
        <w:t xml:space="preserve">Speaker, Nutr Research Methodology, ADA Annual Meeting, San Antonio, TX, October 20, 1982 </w:t>
      </w:r>
    </w:p>
    <w:p w14:paraId="1843A79B" w14:textId="77777777" w:rsidR="000A2BFB" w:rsidRDefault="004C1A29">
      <w:pPr>
        <w:ind w:left="-5" w:right="13"/>
      </w:pPr>
      <w:r>
        <w:t xml:space="preserve">Speaker, Nutrition Research Methodology, University of California San Francisco Medical Center, November 18, 1982 </w:t>
      </w:r>
    </w:p>
    <w:p w14:paraId="7681B21B" w14:textId="77777777" w:rsidR="000A2BFB" w:rsidRDefault="004C1A29">
      <w:pPr>
        <w:ind w:left="-5" w:right="13"/>
      </w:pPr>
      <w:r>
        <w:t xml:space="preserve">Speaker, Good Nutrition and Dieting Behaviors, Teachers Society (PDK), Reno, NV, January 17, 1983 </w:t>
      </w:r>
    </w:p>
    <w:p w14:paraId="689ABCFA" w14:textId="77777777" w:rsidR="000A2BFB" w:rsidRDefault="004C1A29">
      <w:pPr>
        <w:ind w:left="345" w:right="13" w:hanging="360"/>
      </w:pPr>
      <w:r>
        <w:t xml:space="preserve">Workshop Leader, Nutrition Methodology in Behavioral Medicine Research, Fourth Annual Scientific Session, Society of Behavioral Medicine, Baltimore, MD, March 5, 1983 </w:t>
      </w:r>
    </w:p>
    <w:p w14:paraId="1350B6BD" w14:textId="77777777" w:rsidR="000A2BFB" w:rsidRDefault="004C1A29">
      <w:pPr>
        <w:ind w:left="-5" w:right="13"/>
      </w:pPr>
      <w:r>
        <w:t xml:space="preserve">Speaker, Nutr Mgmt of Obesity, Med Grand Rounds, So NV Mem Hosp, Univ of NV, Las Vegas, NV, Mar. 25, 1983 </w:t>
      </w:r>
    </w:p>
    <w:p w14:paraId="1A7F2410" w14:textId="77777777" w:rsidR="000A2BFB" w:rsidRDefault="004C1A29">
      <w:pPr>
        <w:ind w:left="-5" w:right="13"/>
      </w:pPr>
      <w:r>
        <w:t xml:space="preserve">Speaker, Meganutrition, 16th Annual NV Academy of Family Physicians Mtg., Lake Tahoe, NV, January 26, 1984 </w:t>
      </w:r>
    </w:p>
    <w:p w14:paraId="1A974485" w14:textId="77777777" w:rsidR="000A2BFB" w:rsidRDefault="004C1A29">
      <w:pPr>
        <w:ind w:left="-5" w:right="13"/>
      </w:pPr>
      <w:r>
        <w:t xml:space="preserve">Chairperson, New Frontiers - Need for Change?, Nutr in Practice Annual Symposium, Reno, NV, March 9-10, 1984 </w:t>
      </w:r>
    </w:p>
    <w:p w14:paraId="382C5977" w14:textId="77777777" w:rsidR="000A2BFB" w:rsidRDefault="004C1A29">
      <w:pPr>
        <w:ind w:left="-5" w:right="13"/>
      </w:pPr>
      <w:r>
        <w:t xml:space="preserve">Chairperson, Nutrition and Exercise - Partners in Health. Nutrition in Practice II, Reno, NV, March 16, 1985  </w:t>
      </w:r>
    </w:p>
    <w:p w14:paraId="1870F815" w14:textId="77777777" w:rsidR="000A2BFB" w:rsidRDefault="004C1A29">
      <w:pPr>
        <w:ind w:left="-5" w:right="13"/>
      </w:pPr>
      <w:r>
        <w:t xml:space="preserve">Speaker, Regulation of Food Intake:  Fact and Fantasy, Nutrition in Practice II, Reno, NV, March 16, 1985 </w:t>
      </w:r>
    </w:p>
    <w:p w14:paraId="40EA0CE7" w14:textId="77777777" w:rsidR="000A2BFB" w:rsidRDefault="004C1A29">
      <w:pPr>
        <w:ind w:left="345" w:right="13" w:hanging="360"/>
      </w:pPr>
      <w:r>
        <w:t xml:space="preserve">Speaker, Use of Computers in Nutrition Education and Research, Frontiers in Nutrition sponsored by the Medical College of Georgia, Augusta, held at Hilton Head, SC, September 26-28, 1985 </w:t>
      </w:r>
    </w:p>
    <w:p w14:paraId="6DFDDA80" w14:textId="77777777" w:rsidR="000A2BFB" w:rsidRDefault="004C1A29">
      <w:pPr>
        <w:ind w:left="345" w:right="13" w:hanging="360"/>
      </w:pPr>
      <w:r>
        <w:t xml:space="preserve">Chairman and Discussant, Weight Mgmt Session Body Weight Regulation:  The Impact of Weight Cycling on Weight Control, ADA Annual Meeting, Las Vegas, NV, October 29, 1986 </w:t>
      </w:r>
    </w:p>
    <w:p w14:paraId="3EB43F82" w14:textId="77777777" w:rsidR="000A2BFB" w:rsidRDefault="004C1A29">
      <w:pPr>
        <w:ind w:left="345" w:right="13" w:hanging="360"/>
      </w:pPr>
      <w:r>
        <w:t xml:space="preserve">Speaker, Implementation of Weight Trends and Fluctuation in Non-obese vs Obese Subjects, University of Utah Medical Center, Special Seminar, February 3, 1986 </w:t>
      </w:r>
    </w:p>
    <w:p w14:paraId="23F5445B" w14:textId="77777777" w:rsidR="000A2BFB" w:rsidRDefault="004C1A29">
      <w:pPr>
        <w:ind w:left="345" w:right="13" w:hanging="360"/>
      </w:pPr>
      <w:r>
        <w:t xml:space="preserve">Chairman and Presenter, Nutrition Education for Health Scientists:  Chal &amp; Directions, ADA Annual Meeting, Las Vegas, NV, November 1986 </w:t>
      </w:r>
    </w:p>
    <w:p w14:paraId="134C20A4" w14:textId="77777777" w:rsidR="000A2BFB" w:rsidRDefault="004C1A29">
      <w:pPr>
        <w:ind w:left="345" w:right="13" w:hanging="360"/>
      </w:pPr>
      <w:r>
        <w:t xml:space="preserve">Workshop Leader, Nutrition in the Predoctoral Curriculum:  Administration and Reaction, Society of Teachers in Family Medicine, 1986 Predoctoral Education Conference, Atlanta, GA, February 5-8, 1986 </w:t>
      </w:r>
    </w:p>
    <w:p w14:paraId="6A8CF54A" w14:textId="77777777" w:rsidR="000A2BFB" w:rsidRDefault="004C1A29">
      <w:pPr>
        <w:ind w:left="-5" w:right="13"/>
      </w:pPr>
      <w:r>
        <w:t xml:space="preserve">Speaker, Body Weight Fluctuations and their Implications on CVD, Idaho Diet Assoc Annual Meeting, May 1-3, 1986  </w:t>
      </w:r>
    </w:p>
    <w:p w14:paraId="3CAAFD30" w14:textId="77777777" w:rsidR="000A2BFB" w:rsidRDefault="004C1A29">
      <w:pPr>
        <w:ind w:left="-5" w:right="13"/>
      </w:pPr>
      <w:r>
        <w:t xml:space="preserve">Speaker, Nutr for Life Preservation, The Heart Inst of Nev, First Wellness Seminar, Las Vegas, NV, October 2-3, 1986  </w:t>
      </w:r>
    </w:p>
    <w:p w14:paraId="06BFE419" w14:textId="77777777" w:rsidR="000A2BFB" w:rsidRDefault="004C1A29">
      <w:pPr>
        <w:ind w:left="345" w:right="13" w:hanging="360"/>
      </w:pPr>
      <w:r>
        <w:t xml:space="preserve">Chairman, Promoting Wellness:  Health Promotion in Minority Families, ADA Annual Meeting, Las Vegas, NV, October 29, 1986 </w:t>
      </w:r>
    </w:p>
    <w:p w14:paraId="0A9E3567" w14:textId="77777777" w:rsidR="000A2BFB" w:rsidRDefault="004C1A29">
      <w:pPr>
        <w:ind w:left="345" w:right="13" w:hanging="360"/>
      </w:pPr>
      <w:r>
        <w:t xml:space="preserve">Speaker, Seventh Annual Nutrition in Contemporary Medicine Symposium, University of Utah, Weight Fluctuations, Serum Lipids, Energy Requirement/Expenditure: Obese vs. Normals, Park City, UT, March 16-18, 1987 </w:t>
      </w:r>
    </w:p>
    <w:p w14:paraId="72736B3C" w14:textId="77777777" w:rsidR="000A2BFB" w:rsidRDefault="004C1A29">
      <w:pPr>
        <w:ind w:left="345" w:right="13" w:hanging="360"/>
      </w:pPr>
      <w:r>
        <w:t xml:space="preserve">Speaker, Conf for Advanced Practice and Research Improving Diet Practice Through Research, ADA, Chicago, IL, February 25-28, 1987 </w:t>
      </w:r>
    </w:p>
    <w:p w14:paraId="50E5CD30" w14:textId="77777777" w:rsidR="000A2BFB" w:rsidRDefault="004C1A29">
      <w:pPr>
        <w:ind w:left="345" w:right="13" w:hanging="360"/>
      </w:pPr>
      <w:r>
        <w:t xml:space="preserve">Speaker, Current Issues in Nutrition, Iowa State University, Practical Strategies for Implementing the American Heart Association's Dietary Guidelines, Ames, IA, April 16, 1987 </w:t>
      </w:r>
    </w:p>
    <w:p w14:paraId="1AFD95F6" w14:textId="77777777" w:rsidR="000A2BFB" w:rsidRDefault="004C1A29">
      <w:pPr>
        <w:ind w:left="-5" w:right="13"/>
      </w:pPr>
      <w:r>
        <w:t xml:space="preserve">Chairman, Weighing the Issues, Phase II:  Weight Gainers, Losers &amp; Maintainers, ADA, San Francisco, CA, October 1988 </w:t>
      </w:r>
    </w:p>
    <w:p w14:paraId="0D6ECAF3" w14:textId="77777777" w:rsidR="000A2BFB" w:rsidRDefault="004C1A29">
      <w:pPr>
        <w:ind w:left="-5" w:right="13"/>
      </w:pPr>
      <w:r>
        <w:t xml:space="preserve">Speaker, Natural History of Weight Patterns:  Antecedents and Their Consequences, ADA, San Francisco, October 1988 </w:t>
      </w:r>
    </w:p>
    <w:p w14:paraId="6E6C71D0" w14:textId="77777777" w:rsidR="000A2BFB" w:rsidRDefault="004C1A29">
      <w:pPr>
        <w:ind w:left="345" w:right="13" w:hanging="360"/>
      </w:pPr>
      <w:r>
        <w:lastRenderedPageBreak/>
        <w:t xml:space="preserve">Speaker, Case Presentation:  The Nutrition Education and Research Program, University of Nevada School of Medicine, American Dietetic Association, San Francisco, CA, Oct. 1988 </w:t>
      </w:r>
    </w:p>
    <w:p w14:paraId="515738D7" w14:textId="77777777" w:rsidR="000A2BFB" w:rsidRDefault="004C1A29">
      <w:pPr>
        <w:ind w:left="-5" w:right="13"/>
      </w:pPr>
      <w:r>
        <w:t xml:space="preserve">Speaker, Weight Gainers, Losers and Maintainers:  Who are they?, Indiana Dietetic Association, April 11, 1989 </w:t>
      </w:r>
    </w:p>
    <w:p w14:paraId="1A2C68C0" w14:textId="77777777" w:rsidR="000A2BFB" w:rsidRDefault="004C1A29">
      <w:pPr>
        <w:ind w:left="345" w:right="13" w:hanging="360"/>
      </w:pPr>
      <w:r>
        <w:t xml:space="preserve">Speaker and Chairman, Nutrition and Behavior Assessment, Workshop on Dietary Behavior Changes for Disease Prevention:  A Research Agenda, NCI/NHLBI, National Institute of Health, Bethesda MD, April 12, 1989 </w:t>
      </w:r>
    </w:p>
    <w:p w14:paraId="34BB3CA8" w14:textId="77777777" w:rsidR="000A2BFB" w:rsidRDefault="004C1A29">
      <w:pPr>
        <w:ind w:left="345" w:right="13" w:hanging="360"/>
      </w:pPr>
      <w:r>
        <w:t xml:space="preserve">Speaker, "The Respiratory Quotient (RQ) as a possible marker for estimating dietary fat intake" an invited workshop participant for Biochemical Markers of Compliance to Modified Fat Diets, NHLBI, NIH, Bethesda, MD, Sept.,1989 </w:t>
      </w:r>
    </w:p>
    <w:p w14:paraId="0E12C7A2" w14:textId="77777777" w:rsidR="000A2BFB" w:rsidRDefault="004C1A29">
      <w:pPr>
        <w:ind w:left="-5" w:right="13"/>
      </w:pPr>
      <w:r>
        <w:t xml:space="preserve">Discussant, Improving Health Behaviors of Minority Populations, SBM, Chicago, IL April 20, 1990 </w:t>
      </w:r>
    </w:p>
    <w:p w14:paraId="01815A16" w14:textId="77777777" w:rsidR="000A2BFB" w:rsidRDefault="004C1A29">
      <w:pPr>
        <w:ind w:left="-5" w:right="13"/>
      </w:pPr>
      <w:r>
        <w:t xml:space="preserve">Discussant, Smoking &amp; Body Weight:  Methods &amp; Assessment, NIH Conf, Memphis, TN, Sept., 1990 </w:t>
      </w:r>
    </w:p>
    <w:p w14:paraId="5A69B55D" w14:textId="77777777" w:rsidR="000A2BFB" w:rsidRDefault="004C1A29">
      <w:pPr>
        <w:ind w:left="-5" w:right="13"/>
      </w:pPr>
      <w:r>
        <w:t xml:space="preserve">Speaker, Women's Health Issues in the 1990's, A Woman's Education and Leadership Forum, August 10, 1991 </w:t>
      </w:r>
    </w:p>
    <w:p w14:paraId="245F938B" w14:textId="77777777" w:rsidR="000A2BFB" w:rsidRDefault="004C1A29">
      <w:pPr>
        <w:ind w:left="345" w:right="13" w:hanging="360"/>
      </w:pPr>
      <w:r>
        <w:t xml:space="preserve">Speaker and Workshop Leader, Developing a Research Question:  The Key to Successful Research.  Skills Development Workshop, ADA Annual Meeting, Denver, CO, October 1990 and Dallas, TX, 1991  </w:t>
      </w:r>
    </w:p>
    <w:p w14:paraId="01AC09E0" w14:textId="77777777" w:rsidR="000A2BFB" w:rsidRDefault="004C1A29">
      <w:pPr>
        <w:ind w:left="345" w:right="13" w:hanging="360"/>
      </w:pPr>
      <w:r>
        <w:t xml:space="preserve">Speaker, Managing Energy Balance &amp; Body Weight, Workshop on how to conduct well controlled studies of diet and lipid metabolism in humans, NHLBI, NIH &amp; COR, American Dietetic Association, Sept. 20-22, 1991 Boston, MA, and December 13-15, 1991, Chicago IL </w:t>
      </w:r>
    </w:p>
    <w:p w14:paraId="400389B4" w14:textId="77777777" w:rsidR="000A2BFB" w:rsidRDefault="004C1A29">
      <w:pPr>
        <w:ind w:left="345" w:right="13" w:hanging="360"/>
      </w:pPr>
      <w:r>
        <w:t xml:space="preserve">Speaker, Dieting Behaviors in Women and Men, Obesity Update:  Assessment and Treatment of the Patient with Medically Significant Obesity.  University of California, Davis, CA, October 18-20, 1991 </w:t>
      </w:r>
    </w:p>
    <w:p w14:paraId="62C68220" w14:textId="77777777" w:rsidR="000A2BFB" w:rsidRDefault="004C1A29">
      <w:pPr>
        <w:ind w:left="-5" w:right="13"/>
      </w:pPr>
      <w:r>
        <w:t xml:space="preserve">Chairman, Key Issue Nutrients: Vitamins as Hormones. American Dietetic Association Meetings, Dallas, TX, Oct. 1991 </w:t>
      </w:r>
    </w:p>
    <w:p w14:paraId="747AFE42" w14:textId="77777777" w:rsidR="000A2BFB" w:rsidRDefault="004C1A29">
      <w:pPr>
        <w:ind w:left="345" w:right="13" w:hanging="360"/>
      </w:pPr>
      <w:r>
        <w:t xml:space="preserve">Co-Chairman, Assessment in Dietary Intake in a Research Setting: What Works and Why.  Symposium, Society of Behavioral Medicine Annual Scientific Session, New York City, New York, March 27, 1992 </w:t>
      </w:r>
    </w:p>
    <w:p w14:paraId="2D7914C0" w14:textId="77777777" w:rsidR="000A2BFB" w:rsidRDefault="004C1A29">
      <w:pPr>
        <w:ind w:left="345" w:right="13" w:hanging="360"/>
      </w:pPr>
      <w:r>
        <w:t xml:space="preserve">Speaker, Weight Fluctuations in a Healthy Adult Population.  RENO Diet-Heart Study, Department of Nutrition, College of Health and Human Development, The Pennsylvania State University, University Park, PA., May 11, 1992 </w:t>
      </w:r>
    </w:p>
    <w:p w14:paraId="191DDD73" w14:textId="77777777" w:rsidR="000A2BFB" w:rsidRDefault="004C1A29">
      <w:pPr>
        <w:ind w:left="345" w:right="13" w:hanging="360"/>
      </w:pPr>
      <w:r>
        <w:t xml:space="preserve">Chairman and Moderator, Assessing Intake of Specific Food Components.  First International Conference on Dietary Assessment Methods, St. Paul, MN, Sept. 22, 1992 </w:t>
      </w:r>
    </w:p>
    <w:p w14:paraId="29C53422" w14:textId="77777777" w:rsidR="000A2BFB" w:rsidRDefault="004C1A29">
      <w:pPr>
        <w:ind w:left="-5" w:right="13"/>
      </w:pPr>
      <w:r>
        <w:t xml:space="preserve">Chairman, New Opportunities in Obesity Research, American Dietetic Association, Washington, DC, Oct. 20, 1992 </w:t>
      </w:r>
    </w:p>
    <w:p w14:paraId="0D6DCE67" w14:textId="77777777" w:rsidR="000A2BFB" w:rsidRDefault="004C1A29">
      <w:pPr>
        <w:ind w:left="345" w:right="13" w:hanging="360"/>
      </w:pPr>
      <w:r>
        <w:t xml:space="preserve">Chairman, Obesity Workshop, American Heart Association Prevention III Conference.  Behavior Changes and Compliance:  Keys to Improving Cardiovascular Health. American Heart Association, Monterey, CA, Jan., 1993 </w:t>
      </w:r>
    </w:p>
    <w:p w14:paraId="4893F4EC" w14:textId="77777777" w:rsidR="000A2BFB" w:rsidRDefault="004C1A29">
      <w:pPr>
        <w:ind w:left="345" w:right="13" w:hanging="360"/>
      </w:pPr>
      <w:r>
        <w:t xml:space="preserve">Keynote Speaker, Eating Patterns and CVD Risk and Weight Gainers, Losers and Maintainers, Women and Wellness.  A '90s Perspective, Nutrition Council of Arizona, Chandler, AZ, April 22-23, 1993 </w:t>
      </w:r>
    </w:p>
    <w:p w14:paraId="6F27E1B7" w14:textId="77777777" w:rsidR="000A2BFB" w:rsidRDefault="004C1A29">
      <w:pPr>
        <w:ind w:left="345" w:right="13" w:hanging="360"/>
      </w:pPr>
      <w:r>
        <w:t xml:space="preserve">Invited Speaker, Risk factors for unhealthy eating, Scientific Symposium on Eating Disorders, National Institute for Mental Health, NIH, Chicago, IL, May 7-8, 1993 </w:t>
      </w:r>
    </w:p>
    <w:p w14:paraId="680B1D78" w14:textId="77777777" w:rsidR="000A2BFB" w:rsidRDefault="004C1A29">
      <w:pPr>
        <w:ind w:left="345" w:right="13" w:hanging="360"/>
      </w:pPr>
      <w:r>
        <w:t xml:space="preserve">Invited Speaker, Weight and Aging:  Fat or Thin? That is the Question.  Food, Fitness and Aging:  Facts, Fads and Fantasies, Nevada Geriatric Education Center, VA Medical Center and Long Beach Regional Medical Education Center, Reno, NV, May 20, 1993 </w:t>
      </w:r>
    </w:p>
    <w:p w14:paraId="0D766554" w14:textId="77777777" w:rsidR="000A2BFB" w:rsidRDefault="004C1A29">
      <w:pPr>
        <w:ind w:left="345" w:right="13" w:hanging="360"/>
      </w:pPr>
      <w:r>
        <w:t xml:space="preserve">Invited Speaker, RDA's in nutrition education, patient counseling and menu planning:  Dietitians' perspectives.  Should the RDA's be Revised?  Food and Nutrition Board, National Academy of Sciences, Washington, DC, June, 1993 </w:t>
      </w:r>
    </w:p>
    <w:p w14:paraId="121A0E1A" w14:textId="77777777" w:rsidR="000A2BFB" w:rsidRDefault="004C1A29">
      <w:pPr>
        <w:ind w:left="345" w:right="13" w:hanging="360"/>
      </w:pPr>
      <w:r>
        <w:t xml:space="preserve">Invited Speaker and National Spokesperson, Weight Management, Nutrition and Health Campaign for Women, American Dietetic Association Annual Meeting, Anaheim, CA, October 26, 1993 </w:t>
      </w:r>
    </w:p>
    <w:p w14:paraId="0C9BB2F8" w14:textId="77777777" w:rsidR="000A2BFB" w:rsidRDefault="004C1A29">
      <w:pPr>
        <w:ind w:left="-5" w:right="13"/>
      </w:pPr>
      <w:r>
        <w:t xml:space="preserve">Invited Speaker, Current Perspectives on Weight Management and Practical Aspects of Current Women’s Issues, Caring for </w:t>
      </w:r>
    </w:p>
    <w:p w14:paraId="4C2D9E6C" w14:textId="77777777" w:rsidR="000A2BFB" w:rsidRDefault="004C1A29">
      <w:pPr>
        <w:ind w:right="13"/>
      </w:pPr>
      <w:r>
        <w:t xml:space="preserve">America’s Obese Population in the 90's, Part III, 43rd Annual Symposium of the American Society of Bariatrics Physicians, Las Vegas, NV, November 6, 1993 </w:t>
      </w:r>
    </w:p>
    <w:p w14:paraId="0D237645" w14:textId="77777777" w:rsidR="000A2BFB" w:rsidRDefault="004C1A29">
      <w:pPr>
        <w:ind w:left="-5" w:right="13"/>
      </w:pPr>
      <w:r>
        <w:t xml:space="preserve">Visiting Professor of Nutrition, Role of Weight in Women's Health (Family Practice Chief's Rounds), Trends in Nutrition </w:t>
      </w:r>
    </w:p>
    <w:p w14:paraId="247CF129" w14:textId="77777777" w:rsidR="000A2BFB" w:rsidRDefault="004C1A29">
      <w:pPr>
        <w:tabs>
          <w:tab w:val="center" w:pos="5433"/>
        </w:tabs>
        <w:ind w:left="-15" w:firstLine="0"/>
      </w:pPr>
      <w:r>
        <w:t xml:space="preserve"> </w:t>
      </w:r>
      <w:r>
        <w:tab/>
        <w:t xml:space="preserve"> Education in Family Practice (Family Medicine Faculty Meeting), Obesity Management (Junior Medical Students,  </w:t>
      </w:r>
    </w:p>
    <w:p w14:paraId="683C7F4B" w14:textId="77777777" w:rsidR="000A2BFB" w:rsidRDefault="004C1A29">
      <w:pPr>
        <w:tabs>
          <w:tab w:val="center" w:pos="5309"/>
        </w:tabs>
        <w:ind w:left="-15" w:firstLine="0"/>
      </w:pPr>
      <w:r>
        <w:t xml:space="preserve"> </w:t>
      </w:r>
      <w:r>
        <w:tab/>
        <w:t xml:space="preserve">Department of Family Medicine, School of Medicine, State University of Iowa; and Role of Weight in Women's  </w:t>
      </w:r>
    </w:p>
    <w:p w14:paraId="73EC526F" w14:textId="77777777" w:rsidR="000A2BFB" w:rsidRDefault="004C1A29">
      <w:pPr>
        <w:tabs>
          <w:tab w:val="center" w:pos="3588"/>
        </w:tabs>
        <w:ind w:left="-15" w:firstLine="0"/>
      </w:pPr>
      <w:r>
        <w:t xml:space="preserve"> </w:t>
      </w:r>
      <w:r>
        <w:tab/>
        <w:t xml:space="preserve">Health, Iowa Dietetic Association, Iowa City, Iowa, November 8-9, 1993 </w:t>
      </w:r>
    </w:p>
    <w:p w14:paraId="4C2365A2" w14:textId="77777777" w:rsidR="000A2BFB" w:rsidRDefault="004C1A29">
      <w:pPr>
        <w:ind w:left="345" w:right="13" w:hanging="360"/>
      </w:pPr>
      <w:r>
        <w:t xml:space="preserve">Invited Speaker, The RENO Diet-Heart Study, Nutrition Research Clinic, Department of Medicine, Baylor College of Medicine, Houston, Texas, November 11, 1993 </w:t>
      </w:r>
    </w:p>
    <w:p w14:paraId="04FED4B1" w14:textId="77777777" w:rsidR="000A2BFB" w:rsidRDefault="004C1A29">
      <w:pPr>
        <w:ind w:left="345" w:right="13" w:hanging="360"/>
      </w:pPr>
      <w:r>
        <w:t xml:space="preserve">Invited Speaker and Workshop Panel, R25 Grantees, Nutrition Perspectives, 27th Annual Meeting, American Association for Cancer Education, Houston, Texas, November 12, 1993 </w:t>
      </w:r>
    </w:p>
    <w:p w14:paraId="3F323FCD" w14:textId="77777777" w:rsidR="000A2BFB" w:rsidRDefault="004C1A29">
      <w:pPr>
        <w:ind w:left="345" w:right="13" w:hanging="360"/>
      </w:pPr>
      <w:r>
        <w:t xml:space="preserve">Invited Speaker, Weight and Aging: Fat or Thin? That is the Question.  Food, Fitness and Aging:  Facts, Fads and Fantasies, Nevada Geriatric Conference, Las Vegas, NV, April 7, 1994 </w:t>
      </w:r>
    </w:p>
    <w:p w14:paraId="05C6697A" w14:textId="77777777" w:rsidR="000A2BFB" w:rsidRDefault="004C1A29">
      <w:pPr>
        <w:ind w:left="345" w:right="13" w:hanging="360"/>
      </w:pPr>
      <w:r>
        <w:t xml:space="preserve">Speaker, Good Nutrition and Healthy Eating for the Busy Employee, Classified Employees, University of Nevada, Reno, NV, May 20, 1994 </w:t>
      </w:r>
    </w:p>
    <w:p w14:paraId="27C9242B" w14:textId="77777777" w:rsidR="000A2BFB" w:rsidRDefault="004C1A29">
      <w:pPr>
        <w:ind w:left="345" w:right="13" w:hanging="360"/>
      </w:pPr>
      <w:r>
        <w:lastRenderedPageBreak/>
        <w:t xml:space="preserve">Invited Speaker, Weight Maintainers, USDA Pacific West Area Human Nutrition Research Center, Presidio of California, San Francisco, CA, June 16, 1994 </w:t>
      </w:r>
    </w:p>
    <w:p w14:paraId="6A7D5DF6" w14:textId="77777777" w:rsidR="000A2BFB" w:rsidRDefault="004C1A29">
      <w:pPr>
        <w:ind w:left="345" w:right="13" w:hanging="360"/>
      </w:pPr>
      <w:r>
        <w:t xml:space="preserve">Speaker, Obesity in Women, North American Association for the Study of Obesity Workshop, Houston, Texas, October 79, 1994 </w:t>
      </w:r>
    </w:p>
    <w:p w14:paraId="668A8620" w14:textId="77777777" w:rsidR="000A2BFB" w:rsidRDefault="004C1A29">
      <w:pPr>
        <w:ind w:left="345" w:right="13" w:hanging="360"/>
      </w:pPr>
      <w:r>
        <w:t xml:space="preserve">Invited Speaker, Weighing the Options.  Criteria for Evaluating Obesity Treatment. 77th Annual Meeting, American Dietetic Association, Orlando, Florida, October 18, 1994 </w:t>
      </w:r>
    </w:p>
    <w:p w14:paraId="6B4858B5" w14:textId="77777777" w:rsidR="000A2BFB" w:rsidRDefault="004C1A29">
      <w:pPr>
        <w:ind w:left="345" w:right="13" w:hanging="360"/>
      </w:pPr>
      <w:r>
        <w:t xml:space="preserve">Chair, Current Perspectives in the Treatment of Obesity.  77th Annual Meeting, American Dietetic Association, Orlando, Florida, October 18, 1994 </w:t>
      </w:r>
    </w:p>
    <w:p w14:paraId="518004D9" w14:textId="77777777" w:rsidR="000A2BFB" w:rsidRDefault="004C1A29">
      <w:pPr>
        <w:ind w:left="345" w:right="13" w:hanging="360"/>
      </w:pPr>
      <w:r>
        <w:t xml:space="preserve">Invited Speaker, RDA's:  Should They be Revised?  American Dietetic Association, 77th Annual Meeting, Orlando, Florida, October 19, 1994 </w:t>
      </w:r>
    </w:p>
    <w:p w14:paraId="3746E4A8" w14:textId="77777777" w:rsidR="000A2BFB" w:rsidRDefault="004C1A29">
      <w:pPr>
        <w:ind w:left="-5" w:right="13"/>
      </w:pPr>
      <w:r>
        <w:t xml:space="preserve">Chair, Biomarkers Second International Dietary Assessment Conference, Boston, MA, January 22-25, 1995 </w:t>
      </w:r>
    </w:p>
    <w:p w14:paraId="35BEC31E" w14:textId="77777777" w:rsidR="000A2BFB" w:rsidRDefault="004C1A29">
      <w:pPr>
        <w:ind w:left="345" w:right="13" w:hanging="360"/>
      </w:pPr>
      <w:r>
        <w:t xml:space="preserve">Speaker, Nutrition in Weight Management, Lifestyle Counselor Certificate Program, Learn Institute, Cooper Clinic, Dallas, Texas, February 9, 1995 and January 1996, Los Angeles, CA, April 1996 </w:t>
      </w:r>
    </w:p>
    <w:p w14:paraId="725037AD" w14:textId="77777777" w:rsidR="000A2BFB" w:rsidRDefault="004C1A29">
      <w:pPr>
        <w:ind w:left="-5" w:right="13"/>
      </w:pPr>
      <w:r>
        <w:t xml:space="preserve">Speaker, Shape Up America Campaign, Dietary Management.  Jenny Craig, San Diego, CA, March 17, 1995 </w:t>
      </w:r>
    </w:p>
    <w:p w14:paraId="0A74E9A1" w14:textId="77777777" w:rsidR="000A2BFB" w:rsidRDefault="004C1A29">
      <w:pPr>
        <w:ind w:left="345" w:right="13" w:hanging="360"/>
      </w:pPr>
      <w:r>
        <w:t xml:space="preserve">Chair, Racial and Ethnic Differences in Body Image and Weight Loss, Society of Behavioral Medicine 16th Annual Meeting, San Diego, CA, March 25, 1995 </w:t>
      </w:r>
    </w:p>
    <w:p w14:paraId="423369AE" w14:textId="77777777" w:rsidR="000A2BFB" w:rsidRDefault="004C1A29">
      <w:pPr>
        <w:ind w:left="-5" w:right="13"/>
      </w:pPr>
      <w:r>
        <w:t xml:space="preserve">Speaker, Weighing the Options, Nevada Dietetic Association Annual Meeting, Las Vegas, NV, May 5, 1995 </w:t>
      </w:r>
    </w:p>
    <w:p w14:paraId="496A07C9" w14:textId="77777777" w:rsidR="000A2BFB" w:rsidRDefault="004C1A29">
      <w:pPr>
        <w:ind w:left="345" w:right="13" w:hanging="360"/>
      </w:pPr>
      <w:r>
        <w:t xml:space="preserve">Speaker, Nutrition Education in Family Medicine, National Educators Satellite Symposium, Annual Meeting of the American Society for Clinical Nutrition, May 6, 1995 </w:t>
      </w:r>
    </w:p>
    <w:p w14:paraId="03B9801E" w14:textId="77777777" w:rsidR="000A2BFB" w:rsidRDefault="004C1A29">
      <w:pPr>
        <w:ind w:left="-5" w:right="13"/>
      </w:pPr>
      <w:r>
        <w:t xml:space="preserve">Speaker, Obesity and Heart Disease, American Heart Association, Redding, CA, May 19, 1995 </w:t>
      </w:r>
    </w:p>
    <w:p w14:paraId="7E74A70E" w14:textId="77777777" w:rsidR="000A2BFB" w:rsidRDefault="004C1A29">
      <w:pPr>
        <w:ind w:left="-5" w:right="13"/>
      </w:pPr>
      <w:r>
        <w:t xml:space="preserve">Speaker, The Future of Weight Management, Arizona Dietetic Association Annual Meeting, Mesa, AZ, June 9, 1995 </w:t>
      </w:r>
    </w:p>
    <w:p w14:paraId="5C39D213" w14:textId="77777777" w:rsidR="000A2BFB" w:rsidRDefault="004C1A29">
      <w:pPr>
        <w:ind w:left="-5" w:right="13"/>
      </w:pPr>
      <w:r>
        <w:t xml:space="preserve">Speaker, Obesity and Dieting, Third Annual Congress on Women's Health, Washington, DC, June 28, 1995 </w:t>
      </w:r>
    </w:p>
    <w:p w14:paraId="313D04D6" w14:textId="77777777" w:rsidR="000A2BFB" w:rsidRDefault="004C1A29">
      <w:pPr>
        <w:ind w:left="345" w:right="13" w:hanging="360"/>
      </w:pPr>
      <w:r>
        <w:t xml:space="preserve">Speaker, U.S. Dietary Guidelines: Implications for the future, Society for Nutrition Education 28th Annual Meeting, Washington, DC, July 17, 1995 </w:t>
      </w:r>
    </w:p>
    <w:p w14:paraId="0CEF48BB" w14:textId="77777777" w:rsidR="000A2BFB" w:rsidRDefault="004C1A29">
      <w:pPr>
        <w:ind w:left="345" w:right="13" w:hanging="360"/>
      </w:pPr>
      <w:r>
        <w:t xml:space="preserve">Speaker, Management of Obesity in the Elderly, Nutrition and Aging Conference XI, Health Promotion Strategies in the Elderly, Little Rock, AR, September 20-21, 1995 </w:t>
      </w:r>
    </w:p>
    <w:p w14:paraId="52C5F03F" w14:textId="77777777" w:rsidR="000A2BFB" w:rsidRDefault="004C1A29">
      <w:pPr>
        <w:ind w:left="345" w:right="13" w:hanging="360"/>
      </w:pPr>
      <w:r>
        <w:t xml:space="preserve">Panel Member, Nuts and Nutrition, The role of a complex plant food in the diet. USDA-ARS Western Human Nutrition Center (USDA, ADA, AHA, UCD and Nut Council), September 28-29, 1995 </w:t>
      </w:r>
    </w:p>
    <w:p w14:paraId="0E9E7137" w14:textId="77777777" w:rsidR="000A2BFB" w:rsidRDefault="004C1A29">
      <w:pPr>
        <w:ind w:left="345" w:right="13" w:hanging="360"/>
      </w:pPr>
      <w:r>
        <w:t xml:space="preserve">Speaker, DHS Dietary Guidelines, An Advisory Committee Members Perspective, Calorie Control Council, Orlando, Florida, November 7, 1995 </w:t>
      </w:r>
    </w:p>
    <w:p w14:paraId="6F69F3AA" w14:textId="77777777" w:rsidR="000A2BFB" w:rsidRDefault="004C1A29">
      <w:pPr>
        <w:ind w:left="-5" w:right="13"/>
      </w:pPr>
      <w:r>
        <w:t xml:space="preserve">Speaker, Dietary Guidelines, Southern Nevada Dietetic Association, Las Vegas, Nevada, November 15, 1995 </w:t>
      </w:r>
    </w:p>
    <w:p w14:paraId="4EB5B2CC" w14:textId="77777777" w:rsidR="000A2BFB" w:rsidRDefault="004C1A29">
      <w:pPr>
        <w:ind w:left="-5" w:right="13"/>
      </w:pPr>
      <w:r>
        <w:t xml:space="preserve">Faculty, LifeStyle Counselors Certification Course, Cooper Aerobics Institution, Dallas, TX, 1996 </w:t>
      </w:r>
    </w:p>
    <w:p w14:paraId="2B9927A2" w14:textId="77777777" w:rsidR="000A2BFB" w:rsidRDefault="004C1A29">
      <w:pPr>
        <w:ind w:left="345" w:right="13" w:hanging="360"/>
      </w:pPr>
      <w:r>
        <w:t xml:space="preserve">Faculty, Preparing dietitians for the 21st Century: Modern approaches and techniques, XII International Congress on Dietetics, Manila, Philippines, February 22, 1996 </w:t>
      </w:r>
    </w:p>
    <w:p w14:paraId="2D923E6E" w14:textId="77777777" w:rsidR="000A2BFB" w:rsidRDefault="004C1A29">
      <w:pPr>
        <w:ind w:left="345" w:right="13" w:hanging="360"/>
      </w:pPr>
      <w:r>
        <w:t xml:space="preserve">Speaker, The 1995 Dietary Guidelines: Opportunities, Challenges and Limitations. Dairy Council of Greater Metropolitan Washington, Inc., Washington, D.C., April 26, 1996 </w:t>
      </w:r>
    </w:p>
    <w:p w14:paraId="5E71CDDD" w14:textId="77777777" w:rsidR="000A2BFB" w:rsidRDefault="004C1A29">
      <w:pPr>
        <w:ind w:left="345" w:right="13" w:hanging="360"/>
      </w:pPr>
      <w:r>
        <w:t xml:space="preserve">Speaker, A sane approach to weight loss.  Primary Care for the 90's, University of Nevada School of Medicine, Lake Tahoe, CA, May 10, 1996 </w:t>
      </w:r>
    </w:p>
    <w:p w14:paraId="4EF37133" w14:textId="77777777" w:rsidR="000A2BFB" w:rsidRDefault="004C1A29">
      <w:pPr>
        <w:ind w:left="-5" w:right="13"/>
      </w:pPr>
      <w:r>
        <w:t xml:space="preserve">Speaker, Public Health Implications of Childhood Weight Management, American College of Sports Medicine Roundtable </w:t>
      </w:r>
    </w:p>
    <w:p w14:paraId="6C4A8A2A" w14:textId="77777777" w:rsidR="000A2BFB" w:rsidRDefault="004C1A29">
      <w:pPr>
        <w:ind w:right="13"/>
      </w:pPr>
      <w:r>
        <w:t xml:space="preserve">0on Physical, Actual and Nutritional Consideration in Childhood Weight Management, Indianapolis, IN, July 15-17, 1996 </w:t>
      </w:r>
    </w:p>
    <w:p w14:paraId="02A368E5" w14:textId="77777777" w:rsidR="000A2BFB" w:rsidRDefault="004C1A29">
      <w:pPr>
        <w:ind w:left="345" w:right="13" w:hanging="360"/>
      </w:pPr>
      <w:r>
        <w:t xml:space="preserve">Chair, Speaker: Defining Clinical Success in Obesity Management. New Multidisciplinary Strategies in Obesity Management, American Dietetic Association, San Antonio, Texas, October 1996  </w:t>
      </w:r>
    </w:p>
    <w:p w14:paraId="51FBC194" w14:textId="77777777" w:rsidR="000A2BFB" w:rsidRDefault="004C1A29">
      <w:pPr>
        <w:ind w:left="345" w:right="13" w:hanging="360"/>
      </w:pPr>
      <w:r>
        <w:t xml:space="preserve">Speaker, Nutritional Consideration, Integrating dietary and pharmacotherapeutic approaches to obesity.  Meeting the paradigm shift in treating obesity with multiple drugs, Academic Services Consortium, Office of Clinical Research and Development, University of Rochester, Scottsdale, Arizona, January 17-18, 1997 </w:t>
      </w:r>
    </w:p>
    <w:p w14:paraId="423E20F0" w14:textId="77777777" w:rsidR="000A2BFB" w:rsidRDefault="004C1A29">
      <w:pPr>
        <w:ind w:left="-5" w:right="13"/>
      </w:pPr>
      <w:r>
        <w:t xml:space="preserve">Speaker, Treating obesity as a disease, National Academy of Physicians Annual Meeting, Stateline, Nevada, Feb 1997 </w:t>
      </w:r>
    </w:p>
    <w:p w14:paraId="64825D52" w14:textId="77777777" w:rsidR="000A2BFB" w:rsidRDefault="004C1A29">
      <w:pPr>
        <w:ind w:left="-5" w:right="13"/>
      </w:pPr>
      <w:r>
        <w:t xml:space="preserve">Speaker and Chair, Nutrition Intervention Strategies Underlying Theme Considerations for Women, American Heart Association Scientific Conference, Preventive Nutrition: Pediatrics to Geriatrics, Salt Lake City, Utah. Mar 1997 Speaker, Nutritional Consideration, Integrating dietary and pharmacotherapeutic approaches to obesity.  Meeting the   </w:t>
      </w:r>
      <w:r>
        <w:tab/>
        <w:t xml:space="preserve">paradigm shift in treating obesity with multiple drugs, Academic Services Consortium, Office of Clinical Research   </w:t>
      </w:r>
      <w:r>
        <w:tab/>
        <w:t xml:space="preserve">and Development, University of Rochester, Scottsdale, Arizona, January 17-18, 1997 </w:t>
      </w:r>
    </w:p>
    <w:p w14:paraId="7842ED39" w14:textId="77777777" w:rsidR="000A2BFB" w:rsidRDefault="004C1A29">
      <w:pPr>
        <w:ind w:left="-5" w:right="13"/>
      </w:pPr>
      <w:r>
        <w:t xml:space="preserve">Speaker, Treating obesity as a disease, National Academy of Physicians Annual Meeting, Stateline, Nevada, Feb 6, 1997 </w:t>
      </w:r>
    </w:p>
    <w:p w14:paraId="3A93AD20" w14:textId="77777777" w:rsidR="000A2BFB" w:rsidRDefault="004C1A29">
      <w:pPr>
        <w:ind w:left="345" w:right="13" w:hanging="360"/>
      </w:pPr>
      <w:r>
        <w:lastRenderedPageBreak/>
        <w:t xml:space="preserve">Speaker and Chair, Nutrition Intervention Strategies Underlying Theme Considerations for Women, American Heart Association Scientific Conference, Preventive Nutrition: Pediatrics to Geriatrics, Salt Lake City, Utah, Feb 1997 </w:t>
      </w:r>
    </w:p>
    <w:p w14:paraId="4E65838F" w14:textId="77777777" w:rsidR="000A2BFB" w:rsidRDefault="004C1A29">
      <w:pPr>
        <w:ind w:left="-5" w:right="13"/>
      </w:pPr>
      <w:r>
        <w:t xml:space="preserve">Speaker, Non pharmacological approaches to therapy, Update on managing the obese patient, Academic Services </w:t>
      </w:r>
    </w:p>
    <w:p w14:paraId="2774E41C" w14:textId="77777777" w:rsidR="000A2BFB" w:rsidRDefault="004C1A29">
      <w:pPr>
        <w:ind w:right="13"/>
      </w:pPr>
      <w:r>
        <w:t xml:space="preserve">Consortium, Office of Clinical Research and Development, University of Rochester, Dallas, Texas, March 1997 </w:t>
      </w:r>
    </w:p>
    <w:p w14:paraId="4A5FD3DF" w14:textId="77777777" w:rsidR="000A2BFB" w:rsidRDefault="004C1A29">
      <w:pPr>
        <w:ind w:left="345" w:right="13" w:hanging="360"/>
      </w:pPr>
      <w:r>
        <w:t xml:space="preserve">Moderator, Keynote Debate, Genetic versus environmental determination of obesity, Society of Behavioral Medicine Annual Meeting, San Francisco, California, April 17, 1997 </w:t>
      </w:r>
    </w:p>
    <w:p w14:paraId="594FF9B6" w14:textId="77777777" w:rsidR="000A2BFB" w:rsidRDefault="004C1A29">
      <w:pPr>
        <w:ind w:left="345" w:right="13" w:hanging="360"/>
      </w:pPr>
      <w:r>
        <w:t xml:space="preserve">Speaker and Workshop Leader, low calorie, low fat diets: effects and limitations, treating obesity as a disease, University of California Davis Continuing Medical Education Series, Napa Valley, California, April 27-28, 1997 </w:t>
      </w:r>
    </w:p>
    <w:p w14:paraId="6C2BA3F1" w14:textId="77777777" w:rsidR="000A2BFB" w:rsidRDefault="004C1A29">
      <w:pPr>
        <w:ind w:left="345" w:right="13" w:hanging="360"/>
      </w:pPr>
      <w:r>
        <w:t xml:space="preserve">Speaker and Program Faculty, Wednesday One, Managing hypertension in the obese patient.  Program Accreditation Council for Continuing Medical Education, Category I (1.0 credits) National broadcast every first Wednesday of each month.  Dannemiller Memorial Education Foundation, San Antonio, TX  1997  </w:t>
      </w:r>
    </w:p>
    <w:p w14:paraId="613D32CF" w14:textId="77777777" w:rsidR="000A2BFB" w:rsidRDefault="004C1A29">
      <w:pPr>
        <w:ind w:left="345" w:right="13" w:hanging="360"/>
      </w:pPr>
      <w:r>
        <w:t xml:space="preserve">Speaker, Nutritional consideration to prevent chronic diseases of women, changing behavior to optimize women's health, American Dietetic Association and University of Wisconsin-Stout, Menomonie, Wisconsin, June 16, 1997 </w:t>
      </w:r>
    </w:p>
    <w:p w14:paraId="03D31C86" w14:textId="77777777" w:rsidR="000A2BFB" w:rsidRDefault="004C1A29">
      <w:pPr>
        <w:ind w:left="345" w:right="13" w:hanging="360"/>
      </w:pPr>
      <w:r>
        <w:t xml:space="preserve">Speaker, What's wrong with high protein diets?  24th Health and Science Journalists Forum, American Heart Association, Portland, Oregon, July 13-16, 1997 </w:t>
      </w:r>
    </w:p>
    <w:p w14:paraId="54F9F4AE" w14:textId="77777777" w:rsidR="000A2BFB" w:rsidRDefault="004C1A29">
      <w:pPr>
        <w:ind w:left="-5" w:right="13"/>
      </w:pPr>
      <w:r>
        <w:t xml:space="preserve">Faculty, Lifestyle Counselors Certification Course, Chicago, IL, July 16, 1997 and Baltimore, MD, September 15, 1997 </w:t>
      </w:r>
    </w:p>
    <w:p w14:paraId="142C934D" w14:textId="77777777" w:rsidR="000A2BFB" w:rsidRDefault="004C1A29">
      <w:pPr>
        <w:ind w:left="345" w:right="13" w:hanging="360"/>
      </w:pPr>
      <w:r>
        <w:t xml:space="preserve">Speaker, Role of weight maintenance in the treatment and prevention of obesity.  Eighth Annual Conference on Managing Obesity and Eating Disorders, Brigham Young University, Provo, Utah, October 2-3, 1997 </w:t>
      </w:r>
    </w:p>
    <w:p w14:paraId="0D1BAD85" w14:textId="77777777" w:rsidR="000A2BFB" w:rsidRDefault="004C1A29">
      <w:pPr>
        <w:ind w:left="345" w:right="13" w:hanging="360"/>
      </w:pPr>
      <w:r>
        <w:t xml:space="preserve">Speaker, Weight issues.  Enhancing retention and adherence.  Women's Health Initiative Fourth Annual General Meeting, Alexandria, VA, October 20-21, 1997 </w:t>
      </w:r>
    </w:p>
    <w:p w14:paraId="79DC71CC" w14:textId="77777777" w:rsidR="000A2BFB" w:rsidRDefault="004C1A29">
      <w:pPr>
        <w:ind w:left="-5" w:right="13"/>
      </w:pPr>
      <w:r>
        <w:t xml:space="preserve">Faculty, Lifestyle Counselors Certification Course, San Francisco, CA, February 25, 1998 </w:t>
      </w:r>
    </w:p>
    <w:p w14:paraId="19069EF1" w14:textId="77777777" w:rsidR="000A2BFB" w:rsidRDefault="004C1A29">
      <w:pPr>
        <w:ind w:left="-5" w:right="574"/>
      </w:pPr>
      <w:r>
        <w:t xml:space="preserve">Speaker, Obesity Update, Board of Directors, Roche Laboratories, New York City, NY, March 29, 1998 Speaker, Consequences of Low Fat Diets, Women’s Health Initiative Western Region Conference, Honolulu, Hawaii,  </w:t>
      </w:r>
      <w:r>
        <w:tab/>
        <w:t xml:space="preserve">April 1998 </w:t>
      </w:r>
    </w:p>
    <w:p w14:paraId="2E0C3288" w14:textId="77777777" w:rsidR="000A2BFB" w:rsidRDefault="004C1A29">
      <w:pPr>
        <w:ind w:left="345" w:right="13" w:hanging="360"/>
      </w:pPr>
      <w:r>
        <w:t xml:space="preserve">Speaker, Obesity: Impact on Cardiovascular Disease, Sorting out the issues of diet composition, American Heart Association, Ameila Island, FL, May 24, 1998 </w:t>
      </w:r>
    </w:p>
    <w:p w14:paraId="24FB60FA" w14:textId="77777777" w:rsidR="000A2BFB" w:rsidRDefault="004C1A29">
      <w:pPr>
        <w:ind w:left="-5" w:right="13"/>
      </w:pPr>
      <w:r>
        <w:t xml:space="preserve">Speaker, Alphabet Soup: What’s become of the RDA’s?, Arizona Dietetic Association Meeting, Phoenix, AZ, June 1998 Moderator, The Future of Obesity Treatment I: Is obesity a disease?, American Dietetic Association Annual Meeting, Kansas City, MO, October 19, 1998 </w:t>
      </w:r>
    </w:p>
    <w:p w14:paraId="5AC41AEE" w14:textId="77777777" w:rsidR="000A2BFB" w:rsidRDefault="004C1A29">
      <w:pPr>
        <w:ind w:left="-5" w:right="13"/>
      </w:pPr>
      <w:r>
        <w:t xml:space="preserve">Speaker, Is a low fat diet good for everyone?, American Heart Association Annual Meeting, Dallas, TX, Nov. 9, 1998 </w:t>
      </w:r>
    </w:p>
    <w:p w14:paraId="3049FA92" w14:textId="77777777" w:rsidR="000A2BFB" w:rsidRDefault="004C1A29">
      <w:pPr>
        <w:ind w:left="345" w:right="13" w:hanging="360"/>
      </w:pPr>
      <w:r>
        <w:t xml:space="preserve">Moderator, Risk Factors: Diet, homocystene, obesity and physical activity, American Heart Association Annual Meeting, Dallas, TX, Nov. 10, 1998 </w:t>
      </w:r>
    </w:p>
    <w:p w14:paraId="211E9246" w14:textId="77777777" w:rsidR="000A2BFB" w:rsidRDefault="004C1A29">
      <w:pPr>
        <w:ind w:left="345" w:right="13" w:hanging="360"/>
      </w:pPr>
      <w:r>
        <w:t xml:space="preserve">Speaker, Obesity National Nutrition Policy Objectives, The National Conference on Obesity and Co-Morbidity, Sanibel Harbour, Ft. Meyers, FL, December 17, 1998 </w:t>
      </w:r>
    </w:p>
    <w:p w14:paraId="2CDE5C1A" w14:textId="77777777" w:rsidR="000A2BFB" w:rsidRDefault="004C1A29">
      <w:pPr>
        <w:ind w:left="345" w:right="13" w:hanging="360"/>
      </w:pPr>
      <w:r>
        <w:t xml:space="preserve">Speaker, Dietary Strategies, Diet composition and meal patterns in obesity treatment, National Conference on Obesity and Co-Morbidity, December 18, 1998 </w:t>
      </w:r>
    </w:p>
    <w:p w14:paraId="69800EA9" w14:textId="77777777" w:rsidR="000A2BFB" w:rsidRDefault="004C1A29">
      <w:pPr>
        <w:ind w:left="-5" w:right="13"/>
      </w:pPr>
      <w:r>
        <w:t xml:space="preserve">Speaker, Obesity in Women, Purdue University, Indianapolis, IN, May 7, 1999 </w:t>
      </w:r>
    </w:p>
    <w:p w14:paraId="70BF5297" w14:textId="77777777" w:rsidR="000A2BFB" w:rsidRDefault="004C1A29">
      <w:pPr>
        <w:ind w:left="345" w:right="13" w:hanging="360"/>
      </w:pPr>
      <w:r>
        <w:t xml:space="preserve">Speaker, Fat, Cholesterol and Calories, Atherosclerosis at the Crossroads: Merging Science and Clinical Practice.  AHA Lipid Nurse Task Force Conference, Minneapolis, MN, September 10, 1999 </w:t>
      </w:r>
    </w:p>
    <w:p w14:paraId="76D06BF4" w14:textId="77777777" w:rsidR="000A2BFB" w:rsidRDefault="004C1A29">
      <w:pPr>
        <w:ind w:left="345" w:right="13" w:hanging="360"/>
      </w:pPr>
      <w:r>
        <w:t xml:space="preserve">Speaker, Obesity and Weight Management 1999, First Lady’s Conference on Women’s Health Issues, University of Nevada, Las Vegas, NV, September 15, 1999   </w:t>
      </w:r>
    </w:p>
    <w:p w14:paraId="34CA6EA5" w14:textId="77777777" w:rsidR="000A2BFB" w:rsidRDefault="004C1A29">
      <w:pPr>
        <w:ind w:left="345" w:right="13" w:hanging="360"/>
      </w:pPr>
      <w:r>
        <w:t xml:space="preserve">Speaker, Nutrition Management Issues of Women in Mid Life, American Dietetic Association Annual Meeting, Atlanta, GA, October 18, 1999 </w:t>
      </w:r>
    </w:p>
    <w:p w14:paraId="55038549" w14:textId="77777777" w:rsidR="000A2BFB" w:rsidRDefault="004C1A29">
      <w:pPr>
        <w:ind w:left="-5" w:right="13"/>
      </w:pPr>
      <w:r>
        <w:t xml:space="preserve">Speaker, New Strategies in Weight Management, Pritikin Center, Florida, January 21, 2000. </w:t>
      </w:r>
    </w:p>
    <w:p w14:paraId="031D1717" w14:textId="77777777" w:rsidR="000A2BFB" w:rsidRDefault="004C1A29">
      <w:pPr>
        <w:ind w:left="-5" w:right="13"/>
      </w:pPr>
      <w:r>
        <w:t xml:space="preserve">Speaker, New Frontiers:  Nutrition Counseling, AALC Annual Meeting &amp; Conference, Dallas Texas, August 25, 2000. </w:t>
      </w:r>
    </w:p>
    <w:p w14:paraId="0E0B9178" w14:textId="77777777" w:rsidR="000A2BFB" w:rsidRDefault="004C1A29">
      <w:pPr>
        <w:ind w:left="345" w:right="13" w:hanging="360"/>
      </w:pPr>
      <w:r>
        <w:t xml:space="preserve">Speaker, Healthy Families = Healthy Kids, New Challenges for the Treatment of Childhood Obesity, Launching of the American Dietetic Association Foundation Childhood Obesity Initiative, October 15, 2000, Denver Colorado </w:t>
      </w:r>
    </w:p>
    <w:p w14:paraId="6CD86057" w14:textId="77777777" w:rsidR="000A2BFB" w:rsidRDefault="004C1A29">
      <w:pPr>
        <w:ind w:left="345" w:right="13" w:hanging="360"/>
      </w:pPr>
      <w:r>
        <w:t xml:space="preserve">Speaker, Nutrition, Challenging Dietary Issues, American Dietetic Association Annual Food and Nutrition Conference and Exhibition, October 16, 2000, Denver, Colorado </w:t>
      </w:r>
    </w:p>
    <w:p w14:paraId="43F4DFD8" w14:textId="77777777" w:rsidR="000A2BFB" w:rsidRDefault="004C1A29">
      <w:pPr>
        <w:ind w:left="345" w:right="13" w:hanging="360"/>
      </w:pPr>
      <w:r>
        <w:t xml:space="preserve">Moderator and Program Planner (Invited), Tomorrow’s Answer:  Obesity Prevention and Treatment (2 sessions), American Dietetic Association Annual Food and Nutrition Conference and Exhibition, October 16, 2000, Denver, Colorado. </w:t>
      </w:r>
    </w:p>
    <w:p w14:paraId="243C2D39" w14:textId="77777777" w:rsidR="000A2BFB" w:rsidRDefault="004C1A29">
      <w:pPr>
        <w:ind w:left="345" w:right="13" w:hanging="360"/>
      </w:pPr>
      <w:r>
        <w:t xml:space="preserve">Speaker, Benefits and Strategies for Weight Maintenance,  USDA Health Effects of Popular Diets Invitational Conference, November 8, 2000, Washington, DC. </w:t>
      </w:r>
    </w:p>
    <w:p w14:paraId="339FAFAF" w14:textId="77777777" w:rsidR="000A2BFB" w:rsidRDefault="004C1A29">
      <w:pPr>
        <w:ind w:left="345" w:right="13" w:hanging="360"/>
      </w:pPr>
      <w:r>
        <w:lastRenderedPageBreak/>
        <w:t xml:space="preserve">Speaker, Balancing Nutrition and Weight Management, Council for Women’s Nutrition Solutions (CWNS) Health Professional Roundtable, February 17, 2001, Dallas, TX. </w:t>
      </w:r>
    </w:p>
    <w:p w14:paraId="1023AD76" w14:textId="77777777" w:rsidR="000A2BFB" w:rsidRDefault="004C1A29">
      <w:pPr>
        <w:ind w:left="-5" w:right="13"/>
      </w:pPr>
      <w:r>
        <w:t xml:space="preserve">Speaker, Strategies for Successful Weight Management, Nevada Dietetic Association, Lake Tahoe, April 6, 2001. </w:t>
      </w:r>
    </w:p>
    <w:p w14:paraId="43C23606" w14:textId="77777777" w:rsidR="000A2BFB" w:rsidRDefault="004C1A29">
      <w:pPr>
        <w:ind w:left="-5" w:right="13"/>
      </w:pPr>
      <w:r>
        <w:t xml:space="preserve">Speaker, Weight Management in the U.S., Bejing University, Bejing, China April 2001 </w:t>
      </w:r>
    </w:p>
    <w:p w14:paraId="0C9F59D4" w14:textId="77777777" w:rsidR="000A2BFB" w:rsidRDefault="004C1A29">
      <w:pPr>
        <w:ind w:left="345" w:right="13" w:hanging="360"/>
      </w:pPr>
      <w:r>
        <w:t xml:space="preserve">Speaker, Integrating Nutrition into Medical Education: An Experience in the U.S.,  Kunming University, Kunming, China. April 2001 </w:t>
      </w:r>
    </w:p>
    <w:p w14:paraId="5845BEBB" w14:textId="77777777" w:rsidR="000A2BFB" w:rsidRDefault="004C1A29">
      <w:pPr>
        <w:ind w:left="-5" w:right="13"/>
      </w:pPr>
      <w:r>
        <w:t xml:space="preserve">Speaker, Diet Composition and Weight Loss, Florida Dietetic Association, St. Petersburg, Fla. , July, 2001 </w:t>
      </w:r>
    </w:p>
    <w:p w14:paraId="06B2E5ED" w14:textId="77777777" w:rsidR="000A2BFB" w:rsidRDefault="004C1A29">
      <w:pPr>
        <w:ind w:left="345" w:right="13" w:hanging="360"/>
      </w:pPr>
      <w:r>
        <w:t xml:space="preserve">Speaker and Chair,  Family Based Interventions, NIH Workshop for Innovative Approaches for the Prevention of Obesity, Washington, D.C., NIH, August 2001 </w:t>
      </w:r>
    </w:p>
    <w:p w14:paraId="182B6E58" w14:textId="77777777" w:rsidR="000A2BFB" w:rsidRDefault="004C1A29">
      <w:pPr>
        <w:ind w:left="345" w:right="13" w:hanging="360"/>
      </w:pPr>
      <w:r>
        <w:t xml:space="preserve">Chair and Speaker, Maximizing Dietary Strategies, Annual Food and Nutrition Conference,  ADA.St. Louis, MO, Oct, 2001. </w:t>
      </w:r>
    </w:p>
    <w:p w14:paraId="5534F71D" w14:textId="77777777" w:rsidR="000A2BFB" w:rsidRDefault="004C1A29">
      <w:pPr>
        <w:ind w:left="-5" w:right="13"/>
      </w:pPr>
      <w:r>
        <w:t xml:space="preserve">Chair, Energy Density for Weight Management, Annual Food and Nutrition Conference, ADA, St. Louis, MO, Oct. 2001 </w:t>
      </w:r>
    </w:p>
    <w:p w14:paraId="6BF908DF" w14:textId="77777777" w:rsidR="000A2BFB" w:rsidRDefault="004C1A29">
      <w:pPr>
        <w:ind w:left="345" w:right="13" w:hanging="360"/>
      </w:pPr>
      <w:r>
        <w:t xml:space="preserve">Chair, Obesity and Women’s Health Across the LifeSpan, Annual Food and Nutrition Conference, ADA, St. Louis, MO, Oct. 2001.    </w:t>
      </w:r>
    </w:p>
    <w:p w14:paraId="4BD63E15" w14:textId="77777777" w:rsidR="000A2BFB" w:rsidRDefault="004C1A29">
      <w:pPr>
        <w:ind w:left="-5" w:right="13"/>
      </w:pPr>
      <w:r>
        <w:t xml:space="preserve">Chair, Food Patterns and CVD Health, American Heart Association Annual Meetings, Anaheim, CA, Nov. 2001 </w:t>
      </w:r>
    </w:p>
    <w:p w14:paraId="75189B32" w14:textId="77777777" w:rsidR="000A2BFB" w:rsidRDefault="004C1A29">
      <w:pPr>
        <w:ind w:left="345" w:right="13" w:hanging="360"/>
      </w:pPr>
      <w:r>
        <w:t xml:space="preserve">Co-Chair, Behavioral Research Roundtable, Industry Nutrition Advisory Panel, American Heart Association, Anaheim , CA, Nov. 2001. </w:t>
      </w:r>
    </w:p>
    <w:p w14:paraId="4C06B8C3" w14:textId="77777777" w:rsidR="000A2BFB" w:rsidRDefault="004C1A29">
      <w:pPr>
        <w:ind w:left="345" w:right="13" w:hanging="360"/>
      </w:pPr>
      <w:r>
        <w:t xml:space="preserve">Faculty Lecturer, “Clinical Assessment of the Overweight and Obese” and  Discussant for Case Studies, Certificate of Training in Adult Weight Management, American Dietetic Association, Commission on Dietetic Registration, Feb 28March 2, 2002, October 2002. </w:t>
      </w:r>
    </w:p>
    <w:p w14:paraId="38EAE463" w14:textId="77777777" w:rsidR="000A2BFB" w:rsidRDefault="004C1A29">
      <w:pPr>
        <w:ind w:left="345" w:right="13" w:hanging="360"/>
      </w:pPr>
      <w:r>
        <w:t xml:space="preserve">Co-Chair, “Obesity Treatment: Maintenance, Weight Regain and Factors Involved:  Nutrition Week (ACN, ASCN, ASPEN, NAAASO, ADA, AHA sponsored), San Diego, CA, Feb 24, 2002. </w:t>
      </w:r>
    </w:p>
    <w:p w14:paraId="264871BF" w14:textId="77777777" w:rsidR="000A2BFB" w:rsidRDefault="004C1A29">
      <w:pPr>
        <w:ind w:left="-5" w:right="13"/>
      </w:pPr>
      <w:r>
        <w:t xml:space="preserve">Keynote Speaker, “Critical Periods of Weight Gain for Women”, Speaking of Women’s Health, Cincinnati Health </w:t>
      </w:r>
    </w:p>
    <w:p w14:paraId="444086AD" w14:textId="77777777" w:rsidR="000A2BFB" w:rsidRDefault="004C1A29">
      <w:pPr>
        <w:ind w:right="13"/>
      </w:pPr>
      <w:r>
        <w:t xml:space="preserve">Professional Event, University of Cincinnati College of Medicine’s Women’s Health Program (Women’s Health Intiative), Cincinnati, Ohio, March 14-15, 2002  and St. Louis, MO, May 3, 2002., Reno, NV., July 18, 2002. and SLC,, Utah, September 6, 2002. </w:t>
      </w:r>
    </w:p>
    <w:p w14:paraId="7A7B6FF7" w14:textId="77777777" w:rsidR="000A2BFB" w:rsidRDefault="004C1A29">
      <w:pPr>
        <w:ind w:left="345" w:right="13" w:hanging="360"/>
      </w:pPr>
      <w:r>
        <w:t>Moderator, “Dietary Factors and Cardiovascular Disease,” Asia Pacific Scientific Forum/42</w:t>
      </w:r>
      <w:r>
        <w:rPr>
          <w:vertAlign w:val="superscript"/>
        </w:rPr>
        <w:t>nd</w:t>
      </w:r>
      <w:r>
        <w:t xml:space="preserve"> Annual Conference on Cardiovascular Disease Epidemiology and Prevention, Honolulu, Hawaii, April 23-26, 2002. </w:t>
      </w:r>
    </w:p>
    <w:p w14:paraId="6C833DC1" w14:textId="77777777" w:rsidR="000A2BFB" w:rsidRDefault="004C1A29">
      <w:pPr>
        <w:ind w:left="345" w:right="13" w:hanging="360"/>
      </w:pPr>
      <w:r>
        <w:t xml:space="preserve">Co-Chair, “Age Dependent Risk Factors for Obesity”, Prevention VII: Obesity, A Worldwide Epidemic Related to Heart Disease and Stroke, Honolulu, Hawaii, April 27-28, 2002. </w:t>
      </w:r>
    </w:p>
    <w:p w14:paraId="01E50C07" w14:textId="77777777" w:rsidR="000A2BFB" w:rsidRDefault="004C1A29">
      <w:pPr>
        <w:ind w:left="345" w:right="13" w:hanging="360"/>
      </w:pPr>
      <w:r>
        <w:t xml:space="preserve">Co-Chair, NIH Innovative Approaches to Behavioral Treatment of Obesity, National Institutes of Health, Bethesda, Md., August 13, 2002. </w:t>
      </w:r>
    </w:p>
    <w:p w14:paraId="4B0B2635" w14:textId="77777777" w:rsidR="000A2BFB" w:rsidRDefault="004C1A29">
      <w:pPr>
        <w:ind w:left="345" w:right="13" w:hanging="360"/>
      </w:pPr>
      <w:r>
        <w:t xml:space="preserve">Invited Speaker, “Good Nutritional Practices”, Office of Research in Womens Health Seminar Series, National Institutes of Health, Bethesda, MD, Sept. 10, 2002. </w:t>
      </w:r>
    </w:p>
    <w:p w14:paraId="05C5ABE8" w14:textId="77777777" w:rsidR="000A2BFB" w:rsidRDefault="004C1A29">
      <w:pPr>
        <w:ind w:left="345" w:right="13" w:hanging="360"/>
      </w:pPr>
      <w:r>
        <w:t xml:space="preserve">Co-Chair, Pre-Meeting Program, NAASO Annual Scientific Meeting, Ft. Lauderdale, Florida, Advances in Obesity Research:Clinical Applications, Ft. Lauderdale, Florida, October 11, 2003. </w:t>
      </w:r>
    </w:p>
    <w:p w14:paraId="0B6095F0" w14:textId="77777777" w:rsidR="000A2BFB" w:rsidRDefault="004C1A29">
      <w:pPr>
        <w:spacing w:after="28"/>
        <w:ind w:left="-5" w:right="441"/>
      </w:pPr>
      <w:r>
        <w:t xml:space="preserve">Speaker,”What is Important in Nutrition Assessment?” NAASO Annual Scientific Meeting – Pre Meeting Program,  </w:t>
      </w:r>
      <w:r>
        <w:tab/>
        <w:t xml:space="preserve">Ft. Lauderdale, Florida, October 11, 2003. </w:t>
      </w:r>
    </w:p>
    <w:p w14:paraId="1364C393" w14:textId="77777777" w:rsidR="000A2BFB" w:rsidRDefault="004C1A29">
      <w:pPr>
        <w:ind w:left="-5" w:right="13"/>
      </w:pPr>
      <w:r>
        <w:t xml:space="preserve">Speaker, “Physicians and Dietitians Working Together for Medical Nutrition  Therapy Referral and Reimbursement”, </w:t>
      </w:r>
    </w:p>
    <w:p w14:paraId="1BAF9866" w14:textId="77777777" w:rsidR="000A2BFB" w:rsidRDefault="004C1A29">
      <w:pPr>
        <w:ind w:left="-5" w:right="112"/>
      </w:pPr>
      <w:r>
        <w:t xml:space="preserve"> </w:t>
      </w:r>
      <w:r>
        <w:tab/>
        <w:t xml:space="preserve">Food &amp; Nutrition Conference and Exposition, American Dietetic Association Annual Meeting,  San Antonio, TX, October 26, 2003 Faculty Lecturer, “Clinical  Assessment of the Overweight and Obese”, Certificate Training in Adult Weight Management, American Dietetic Association, Commission on Dietetic Registration, Riverside, CA, June 2003 </w:t>
      </w:r>
    </w:p>
    <w:p w14:paraId="3A764B29" w14:textId="77777777" w:rsidR="000A2BFB" w:rsidRDefault="004C1A29">
      <w:pPr>
        <w:ind w:left="345" w:right="13" w:hanging="360"/>
      </w:pPr>
      <w:r>
        <w:t xml:space="preserve">Invited Speaker, The Obesity Conundrum – Is There a Food Solution?, Institute of Food Technologists (IFT) Summitt, New Orleans, LA, February 16, 2004. </w:t>
      </w:r>
    </w:p>
    <w:p w14:paraId="672E3005" w14:textId="77777777" w:rsidR="000A2BFB" w:rsidRDefault="004C1A29">
      <w:pPr>
        <w:ind w:left="345" w:right="13" w:hanging="360"/>
      </w:pPr>
      <w:r>
        <w:t>Invited Speaker, Dietary Treatment of Obesity in Children, L.J. Filer Symposium on Prevention of Overweight and Its Consequences Beginning in Youth, American Heart Association 44</w:t>
      </w:r>
      <w:r>
        <w:rPr>
          <w:vertAlign w:val="superscript"/>
        </w:rPr>
        <w:t>th</w:t>
      </w:r>
      <w:r>
        <w:t xml:space="preserve"> Anniversary Conference on Cardiovascular Disease Epidemiology and Prevention, San Francisco, CA, March 6, 2004. </w:t>
      </w:r>
    </w:p>
    <w:p w14:paraId="71F51EA2" w14:textId="77777777" w:rsidR="000A2BFB" w:rsidRDefault="004C1A29">
      <w:pPr>
        <w:ind w:left="-5" w:right="13"/>
      </w:pPr>
      <w:r>
        <w:t xml:space="preserve">Invited Speaker, “A Black Bag for RD’s”, Nevada Dietetic Association Annual Convention, Reno, NV, April 30, 2005. </w:t>
      </w:r>
    </w:p>
    <w:p w14:paraId="63A51F7D" w14:textId="77777777" w:rsidR="000A2BFB" w:rsidRDefault="004C1A29">
      <w:pPr>
        <w:ind w:left="-5" w:right="206"/>
      </w:pPr>
      <w:r>
        <w:t xml:space="preserve">Invited Speaker, “Obesity Assessment, Treatment &amp; Prevention in Preschool Children,”  HIS National Nutrition  </w:t>
      </w:r>
      <w:r>
        <w:tab/>
        <w:t xml:space="preserve">Seminar:  Making Connections, Facing Challenges in Nutrition in American Indian/Alaska Native Communities.   </w:t>
      </w:r>
      <w:r>
        <w:tab/>
        <w:t xml:space="preserve">Albuquerque, New Mexico, July 12-14, 2005.  </w:t>
      </w:r>
    </w:p>
    <w:p w14:paraId="50B5FB51" w14:textId="77777777" w:rsidR="000A2BFB" w:rsidRDefault="004C1A29">
      <w:pPr>
        <w:spacing w:after="0" w:line="259" w:lineRule="auto"/>
        <w:ind w:left="0" w:firstLine="0"/>
      </w:pPr>
      <w:r>
        <w:t xml:space="preserve"> </w:t>
      </w:r>
    </w:p>
    <w:p w14:paraId="70772465" w14:textId="77777777" w:rsidR="000A2BFB" w:rsidRDefault="004C1A29">
      <w:pPr>
        <w:ind w:left="-5" w:right="13"/>
      </w:pPr>
      <w:r>
        <w:t xml:space="preserve">Invited Speaker:, "Messages for portion control,"  American Heart Association.  Obesity, Lifestyle, and  </w:t>
      </w:r>
    </w:p>
    <w:p w14:paraId="25BC2BF5" w14:textId="77777777" w:rsidR="000A2BFB" w:rsidRDefault="004C1A29">
      <w:pPr>
        <w:ind w:left="-5" w:right="13"/>
      </w:pPr>
      <w:r>
        <w:t xml:space="preserve">     Cardiovascular Disease Symposium, Washington, D.C.,  January 18, 2006 </w:t>
      </w:r>
    </w:p>
    <w:p w14:paraId="3EEF13D2" w14:textId="77777777" w:rsidR="000A2BFB" w:rsidRDefault="004C1A29">
      <w:pPr>
        <w:ind w:left="-5" w:right="13"/>
      </w:pPr>
      <w:r>
        <w:lastRenderedPageBreak/>
        <w:t xml:space="preserve">Invited Speaker, Treatment of Obesity and the Metabolic Syndrome, Department of Internal Medicine, Las Vegas, </w:t>
      </w:r>
    </w:p>
    <w:p w14:paraId="74D83381" w14:textId="77777777" w:rsidR="000A2BFB" w:rsidRDefault="004C1A29">
      <w:pPr>
        <w:ind w:left="-5" w:right="13"/>
      </w:pPr>
      <w:r>
        <w:t xml:space="preserve">      NV,   May  16,2006 </w:t>
      </w:r>
    </w:p>
    <w:p w14:paraId="253CE25D" w14:textId="77777777" w:rsidR="000A2BFB" w:rsidRDefault="004C1A29">
      <w:pPr>
        <w:ind w:left="-5" w:right="693"/>
      </w:pPr>
      <w:r>
        <w:t xml:space="preserve">Invited Chair and Speaker, Obesity Directions, Annual RD Thought Leaders Retreat, Council on Women's       Nutrition Solutions, Napa Valley, California, June 6-9, 2006 </w:t>
      </w:r>
    </w:p>
    <w:p w14:paraId="2BC4BF10" w14:textId="77777777" w:rsidR="000A2BFB" w:rsidRDefault="004C1A29">
      <w:pPr>
        <w:ind w:left="-5" w:right="400"/>
      </w:pPr>
      <w:r>
        <w:t xml:space="preserve">Speaker, Obesity Assessment in the U.S., Department of Metabolic Medicine and Osaka University Hospital,        Graduate School of Medicine, Osaka University, Osaka, Japan.  February, May and August, 2006. </w:t>
      </w:r>
    </w:p>
    <w:p w14:paraId="35E281E9" w14:textId="77777777" w:rsidR="000A2BFB" w:rsidRDefault="004C1A29">
      <w:pPr>
        <w:ind w:left="-5" w:right="13"/>
      </w:pPr>
      <w:r>
        <w:t xml:space="preserve">Invited Speaker, "Energy Balance Assessment", Tokyo Health Sciences University, Tokyo, Japan, September 28,  </w:t>
      </w:r>
    </w:p>
    <w:p w14:paraId="4D9E8ADB" w14:textId="77777777" w:rsidR="000A2BFB" w:rsidRDefault="004C1A29">
      <w:pPr>
        <w:ind w:left="-5" w:right="13"/>
      </w:pPr>
      <w:r>
        <w:t xml:space="preserve">       2006. </w:t>
      </w:r>
    </w:p>
    <w:p w14:paraId="5641CAC6" w14:textId="77777777" w:rsidR="000A2BFB" w:rsidRDefault="004C1A29">
      <w:pPr>
        <w:ind w:left="-5" w:right="13"/>
      </w:pPr>
      <w:r>
        <w:t xml:space="preserve">Invited Faculty, 2007 International Health Promotion &amp; Aerobic Convention,  Health Leadership Across Lifespan,       National Taiwan University (6 lectures), Taipei, Taiwan, January 30 - February 4, 2007. </w:t>
      </w:r>
    </w:p>
    <w:p w14:paraId="350CF841" w14:textId="77777777" w:rsidR="000A2BFB" w:rsidRDefault="004C1A29">
      <w:pPr>
        <w:ind w:left="-5" w:right="13"/>
      </w:pPr>
      <w:r>
        <w:t xml:space="preserve">Visiting Professor and Lectureship , Department of Community and Preventive Medicine, University of Rochester Medical       Center, Rochester, New York, "Is Weight Maintenance the Answer?" April 2, 2007. </w:t>
      </w:r>
    </w:p>
    <w:p w14:paraId="4D9CA5C9" w14:textId="77777777" w:rsidR="000A2BFB" w:rsidRDefault="004C1A29">
      <w:pPr>
        <w:ind w:left="-5" w:right="1036"/>
      </w:pPr>
      <w:r>
        <w:t xml:space="preserve">Invited Lecture, "Definition of Weight Maintenance", Behavioral Medicine Center, Baylor College of       Medicine, Faculty Retreat, Las Vegas, Nevada, May 14, 2007.  </w:t>
      </w:r>
    </w:p>
    <w:p w14:paraId="0D90F780" w14:textId="77777777" w:rsidR="000A2BFB" w:rsidRDefault="004C1A29">
      <w:pPr>
        <w:ind w:left="-5" w:right="13"/>
      </w:pPr>
      <w:r>
        <w:t xml:space="preserve">Invited Speaker (Symposium).  Case Study:  MD/RD Models.  The Division of Medical Nutrition and Division of  </w:t>
      </w:r>
    </w:p>
    <w:p w14:paraId="0D73970F" w14:textId="77777777" w:rsidR="000A2BFB" w:rsidRDefault="004C1A29">
      <w:pPr>
        <w:ind w:left="-5" w:right="13"/>
      </w:pPr>
      <w:r>
        <w:t xml:space="preserve"> </w:t>
      </w:r>
      <w:r>
        <w:tab/>
        <w:t xml:space="preserve">Endocrinology and Metabolism and the Center for Nutrition and Metabolism at the University of Nevada School of   </w:t>
      </w:r>
      <w:r>
        <w:tab/>
        <w:t xml:space="preserve">Medicine.   American Society for Nutrition (ASN) Pre-Conference Symposium at FASEB.  San Diego, California,  </w:t>
      </w:r>
      <w:r>
        <w:tab/>
        <w:t xml:space="preserve"> April 4, 2008. </w:t>
      </w:r>
    </w:p>
    <w:p w14:paraId="2676DEB6" w14:textId="77777777" w:rsidR="000A2BFB" w:rsidRDefault="004C1A29">
      <w:pPr>
        <w:ind w:left="-5" w:right="13"/>
      </w:pPr>
      <w:r>
        <w:t xml:space="preserve">Invited Speaker, A tool from Nevada:  The Mifflin-St. Jeor Equation (MSJE) to estimate energy needs.  Nevada Dietetic  </w:t>
      </w:r>
      <w:r>
        <w:tab/>
        <w:t xml:space="preserve"> Association Annual Meeting, Las Vegas, NV, April 26, 2008. </w:t>
      </w:r>
    </w:p>
    <w:p w14:paraId="394AB1CD" w14:textId="77777777" w:rsidR="000A2BFB" w:rsidRDefault="004C1A29">
      <w:pPr>
        <w:ind w:left="-5" w:right="13"/>
      </w:pPr>
      <w:r>
        <w:t>Facilitator, Winter Assembly Division of Health Sciences, Research opportunities and collaborations:  Chronic Diseases        (Obesity, diabetes, Addictions, Cardiovascular, Autism …..and more),  Univ. Nevada, Reno, January 14, 2009. Invited Speaker, Obesity Management in the Primary Care Setting, Nevada Academy of Family Physicians,  41</w:t>
      </w:r>
      <w:r>
        <w:rPr>
          <w:vertAlign w:val="superscript"/>
        </w:rPr>
        <w:t>st</w:t>
      </w:r>
      <w:r>
        <w:t xml:space="preserve"> Annual        Winter CME Meeting (Joint Presentation with Raymond Plodkowski, M.D.), Lake Tahoe, NV,  January 25, 2009. Invited KickOff Speaker, Dietitians on the “Go”- Energy Balance, Diabetes and Obesity:  Building Collaborative Practices,          Weight Mangement (WM) and Diabetes Care and Education (DCE) Practice Groups , American Dietetic Association,           Grapevine, Texas, March 22, 2009. </w:t>
      </w:r>
    </w:p>
    <w:p w14:paraId="0193DC78" w14:textId="77777777" w:rsidR="000A2BFB" w:rsidRDefault="004C1A29">
      <w:pPr>
        <w:ind w:left="-5" w:right="13"/>
      </w:pPr>
      <w:r>
        <w:t xml:space="preserve">Feature Alumni Colliquium Speaker, “Is Weight Maintenance the Answer?”  Pennsylvania State University Alumni          Weekend, State College, Pennyslvania, March 27, 2009 </w:t>
      </w:r>
    </w:p>
    <w:p w14:paraId="207D96A7" w14:textId="77777777" w:rsidR="000A2BFB" w:rsidRDefault="004C1A29">
      <w:pPr>
        <w:ind w:left="-5" w:right="13"/>
      </w:pPr>
      <w:r>
        <w:t xml:space="preserve">Invited Chair, Hot Topic – Obesity Management and Outcomes in Pregnancy, ADA Food and Nutrition Conference &amp; </w:t>
      </w:r>
    </w:p>
    <w:p w14:paraId="0D093AD9" w14:textId="77777777" w:rsidR="000A2BFB" w:rsidRDefault="004C1A29">
      <w:pPr>
        <w:ind w:left="-5" w:right="13"/>
      </w:pPr>
      <w:r>
        <w:t xml:space="preserve">        Expo (FNCE), Denver, Colorado, October 18, 2009 </w:t>
      </w:r>
    </w:p>
    <w:p w14:paraId="36233BF6" w14:textId="77777777" w:rsidR="000A2BFB" w:rsidRDefault="004C1A29">
      <w:pPr>
        <w:ind w:left="-5" w:right="13"/>
      </w:pPr>
      <w:r>
        <w:t xml:space="preserve">Invited Faculty Presenter, ASN Symposium on the Feasibility of Training a Medical Nutrition Scientist - Co-Sponsored          with St. Luke’s-Roosevelt Hospital (Dr. Xavier Pi-Sunyer, Chair), Washington, D.C., October 24, 2009. </w:t>
      </w:r>
    </w:p>
    <w:p w14:paraId="00C01324" w14:textId="77777777" w:rsidR="000A2BFB" w:rsidRDefault="004C1A29">
      <w:pPr>
        <w:ind w:left="-5" w:right="13"/>
      </w:pPr>
      <w:r>
        <w:t>Invited Co-Chair, Special Symposium – Making dollars and Sense:  Reimbursement Strategies for Weight Management          Programs, The Obesity Society, 27</w:t>
      </w:r>
      <w:r>
        <w:rPr>
          <w:vertAlign w:val="superscript"/>
        </w:rPr>
        <w:t>th</w:t>
      </w:r>
      <w:r>
        <w:t xml:space="preserve"> Annual Scientific Meeting, Washington, D.C., October 27, 2009. </w:t>
      </w:r>
    </w:p>
    <w:p w14:paraId="63AB01E0" w14:textId="77777777" w:rsidR="000A2BFB" w:rsidRDefault="004C1A29">
      <w:pPr>
        <w:ind w:left="-5" w:right="13"/>
      </w:pPr>
      <w:r>
        <w:t>Invited Chair, Medical Management of the Refractory Patient, the Obesity Society, 27</w:t>
      </w:r>
      <w:r>
        <w:rPr>
          <w:vertAlign w:val="superscript"/>
        </w:rPr>
        <w:t>th</w:t>
      </w:r>
      <w:r>
        <w:t xml:space="preserve"> Annual Scientific Meeting,         Washington, D.C., October 27, 2009. </w:t>
      </w:r>
    </w:p>
    <w:p w14:paraId="3273D840" w14:textId="77777777" w:rsidR="000A2BFB" w:rsidRDefault="004C1A29">
      <w:pPr>
        <w:ind w:left="-5" w:right="13"/>
      </w:pPr>
      <w:r>
        <w:t xml:space="preserve">Invited Chair, Special Symposium, Future of Obesity Treatment and Reimbursement;  The Obesity Society Annual          Scientific Meeting, San Diego, CA, October 2010. </w:t>
      </w:r>
    </w:p>
    <w:p w14:paraId="213BE771" w14:textId="77777777" w:rsidR="000A2BFB" w:rsidRDefault="004C1A29">
      <w:pPr>
        <w:ind w:left="-5" w:right="13"/>
      </w:pPr>
      <w:r>
        <w:t xml:space="preserve">Invited Participant, Scientific Meeting and Update, Nestle International, Carlsbad, California (Sept 21-14, 2011) </w:t>
      </w:r>
    </w:p>
    <w:p w14:paraId="122AABE0" w14:textId="77777777" w:rsidR="000A2BFB" w:rsidRDefault="004C1A29">
      <w:pPr>
        <w:spacing w:after="0" w:line="259" w:lineRule="auto"/>
        <w:ind w:left="0" w:firstLine="0"/>
      </w:pPr>
      <w:r>
        <w:t xml:space="preserve"> </w:t>
      </w:r>
    </w:p>
    <w:p w14:paraId="0A107157" w14:textId="77777777" w:rsidR="000A2BFB" w:rsidRDefault="004C1A29">
      <w:pPr>
        <w:spacing w:after="0" w:line="259" w:lineRule="auto"/>
        <w:ind w:left="0" w:firstLine="0"/>
      </w:pPr>
      <w:r>
        <w:t xml:space="preserve"> </w:t>
      </w:r>
    </w:p>
    <w:p w14:paraId="33D8DC97" w14:textId="77777777" w:rsidR="000A2BFB" w:rsidRDefault="004C1A29">
      <w:pPr>
        <w:spacing w:after="0" w:line="259" w:lineRule="auto"/>
        <w:ind w:left="0" w:firstLine="0"/>
      </w:pPr>
      <w:r>
        <w:t xml:space="preserve"> </w:t>
      </w:r>
    </w:p>
    <w:p w14:paraId="2193595C" w14:textId="77777777" w:rsidR="000A2BFB" w:rsidRDefault="004C1A29">
      <w:pPr>
        <w:spacing w:after="0" w:line="259" w:lineRule="auto"/>
        <w:ind w:left="0" w:firstLine="0"/>
      </w:pPr>
      <w:r>
        <w:t xml:space="preserve"> </w:t>
      </w:r>
    </w:p>
    <w:p w14:paraId="2CD7E35B" w14:textId="77777777" w:rsidR="000A2BFB" w:rsidRDefault="004C1A29">
      <w:pPr>
        <w:spacing w:after="0" w:line="259" w:lineRule="auto"/>
        <w:ind w:left="0" w:firstLine="0"/>
      </w:pPr>
      <w:r>
        <w:t xml:space="preserve"> </w:t>
      </w:r>
    </w:p>
    <w:p w14:paraId="7139F817" w14:textId="77777777" w:rsidR="000A2BFB" w:rsidRDefault="004C1A29">
      <w:pPr>
        <w:spacing w:after="0" w:line="259" w:lineRule="auto"/>
        <w:ind w:left="0" w:firstLine="0"/>
      </w:pPr>
      <w:r>
        <w:t xml:space="preserve"> </w:t>
      </w:r>
    </w:p>
    <w:p w14:paraId="57EF88FC" w14:textId="77777777" w:rsidR="000A2BFB" w:rsidRDefault="004C1A29">
      <w:pPr>
        <w:spacing w:after="0" w:line="259" w:lineRule="auto"/>
        <w:ind w:left="0" w:firstLine="0"/>
      </w:pPr>
      <w:r>
        <w:t xml:space="preserve"> </w:t>
      </w:r>
    </w:p>
    <w:p w14:paraId="1B67047D" w14:textId="77777777" w:rsidR="000A2BFB" w:rsidRDefault="004C1A29">
      <w:pPr>
        <w:spacing w:after="0" w:line="259" w:lineRule="auto"/>
        <w:ind w:left="0" w:firstLine="0"/>
      </w:pPr>
      <w:r>
        <w:t xml:space="preserve"> </w:t>
      </w:r>
    </w:p>
    <w:p w14:paraId="5A23FA30" w14:textId="77777777" w:rsidR="000A2BFB" w:rsidRDefault="004C1A29">
      <w:pPr>
        <w:spacing w:after="0" w:line="259" w:lineRule="auto"/>
        <w:ind w:left="0" w:firstLine="0"/>
      </w:pPr>
      <w:r>
        <w:t xml:space="preserve"> </w:t>
      </w:r>
    </w:p>
    <w:p w14:paraId="3141E7EB" w14:textId="6AB35DFB" w:rsidR="000A2BFB" w:rsidRDefault="000A2BFB">
      <w:pPr>
        <w:ind w:left="-5" w:right="13"/>
      </w:pPr>
    </w:p>
    <w:sectPr w:rsidR="000A2BFB">
      <w:footerReference w:type="even" r:id="rId7"/>
      <w:footerReference w:type="default" r:id="rId8"/>
      <w:footerReference w:type="first" r:id="rId9"/>
      <w:pgSz w:w="12240" w:h="15840"/>
      <w:pgMar w:top="662" w:right="573" w:bottom="718" w:left="720" w:header="720" w:footer="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699B" w14:textId="77777777" w:rsidR="00F16053" w:rsidRDefault="00F16053">
      <w:pPr>
        <w:spacing w:after="0" w:line="240" w:lineRule="auto"/>
      </w:pPr>
      <w:r>
        <w:separator/>
      </w:r>
    </w:p>
  </w:endnote>
  <w:endnote w:type="continuationSeparator" w:id="0">
    <w:p w14:paraId="5F1021A8" w14:textId="77777777" w:rsidR="00F16053" w:rsidRDefault="00F1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5DBD" w14:textId="77777777" w:rsidR="000A2BFB" w:rsidRDefault="004C1A29">
    <w:pPr>
      <w:tabs>
        <w:tab w:val="right" w:pos="10947"/>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1609" w14:textId="77777777" w:rsidR="000A2BFB" w:rsidRDefault="004C1A29">
    <w:pPr>
      <w:tabs>
        <w:tab w:val="right" w:pos="10947"/>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ECC7" w14:textId="77777777" w:rsidR="000A2BFB" w:rsidRDefault="004C1A29">
    <w:pPr>
      <w:tabs>
        <w:tab w:val="right" w:pos="10947"/>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4B7D" w14:textId="77777777" w:rsidR="00F16053" w:rsidRDefault="00F16053">
      <w:pPr>
        <w:spacing w:after="0" w:line="240" w:lineRule="auto"/>
      </w:pPr>
      <w:r>
        <w:separator/>
      </w:r>
    </w:p>
  </w:footnote>
  <w:footnote w:type="continuationSeparator" w:id="0">
    <w:p w14:paraId="488F232F" w14:textId="77777777" w:rsidR="00F16053" w:rsidRDefault="00F16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6F"/>
    <w:multiLevelType w:val="hybridMultilevel"/>
    <w:tmpl w:val="90F68FA8"/>
    <w:lvl w:ilvl="0" w:tplc="99D0424A">
      <w:start w:val="1"/>
      <w:numFmt w:val="decimal"/>
      <w:lvlText w:val="%1."/>
      <w:lvlJc w:val="left"/>
      <w:pPr>
        <w:ind w:left="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46E10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A0AD6">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1EB28C">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CEB6F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64EEC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F23C90">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56FEBC">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CE4546">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79478B"/>
    <w:multiLevelType w:val="hybridMultilevel"/>
    <w:tmpl w:val="CC9C0E7A"/>
    <w:lvl w:ilvl="0" w:tplc="A3CA1E96">
      <w:start w:val="118"/>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F6FA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0E20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9C84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0615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F031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DCAA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DA54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603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061C53"/>
    <w:multiLevelType w:val="hybridMultilevel"/>
    <w:tmpl w:val="98AC6B2A"/>
    <w:lvl w:ilvl="0" w:tplc="C048FBD6">
      <w:start w:val="10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00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CE2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E258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EEFB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02E5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0C6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6CB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663D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E911DA"/>
    <w:multiLevelType w:val="hybridMultilevel"/>
    <w:tmpl w:val="16EEFD88"/>
    <w:lvl w:ilvl="0" w:tplc="E99EE0F0">
      <w:start w:val="1"/>
      <w:numFmt w:val="decimal"/>
      <w:lvlText w:val="%1."/>
      <w:lvlJc w:val="left"/>
      <w:pPr>
        <w:ind w:left="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6D136">
      <w:start w:val="1"/>
      <w:numFmt w:val="lowerLetter"/>
      <w:lvlText w:val="%2"/>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48834">
      <w:start w:val="1"/>
      <w:numFmt w:val="lowerRoman"/>
      <w:lvlText w:val="%3"/>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EE0CB6">
      <w:start w:val="1"/>
      <w:numFmt w:val="decimal"/>
      <w:lvlText w:val="%4"/>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4917A">
      <w:start w:val="1"/>
      <w:numFmt w:val="lowerLetter"/>
      <w:lvlText w:val="%5"/>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865B6C">
      <w:start w:val="1"/>
      <w:numFmt w:val="lowerRoman"/>
      <w:lvlText w:val="%6"/>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90B5DE">
      <w:start w:val="1"/>
      <w:numFmt w:val="decimal"/>
      <w:lvlText w:val="%7"/>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5E588E">
      <w:start w:val="1"/>
      <w:numFmt w:val="lowerLetter"/>
      <w:lvlText w:val="%8"/>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45C42">
      <w:start w:val="1"/>
      <w:numFmt w:val="lowerRoman"/>
      <w:lvlText w:val="%9"/>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89157E"/>
    <w:multiLevelType w:val="hybridMultilevel"/>
    <w:tmpl w:val="6E460710"/>
    <w:lvl w:ilvl="0" w:tplc="0B2613E4">
      <w:start w:val="3"/>
      <w:numFmt w:val="upperRoman"/>
      <w:lvlText w:val="%1&gt;"/>
      <w:lvlJc w:val="left"/>
      <w:pPr>
        <w:ind w:left="1080" w:hanging="72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37924"/>
    <w:multiLevelType w:val="hybridMultilevel"/>
    <w:tmpl w:val="47A60E34"/>
    <w:lvl w:ilvl="0" w:tplc="5E7E95E2">
      <w:start w:val="16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FE19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A29B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439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7C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8A6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F8FD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4642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18E3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432D34"/>
    <w:multiLevelType w:val="hybridMultilevel"/>
    <w:tmpl w:val="BF9AF892"/>
    <w:lvl w:ilvl="0" w:tplc="9FA023FE">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E0DFA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01896">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C2A6C6">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842A5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E54C6">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1AEBE2">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F070C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3C5BA6">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5822A8"/>
    <w:multiLevelType w:val="hybridMultilevel"/>
    <w:tmpl w:val="9690AD42"/>
    <w:lvl w:ilvl="0" w:tplc="2E48CA16">
      <w:start w:val="16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54A9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0E14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A0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EE64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9CB6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8C5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D4E4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4B0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643E0F"/>
    <w:multiLevelType w:val="hybridMultilevel"/>
    <w:tmpl w:val="1B76062A"/>
    <w:lvl w:ilvl="0" w:tplc="C95E91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28C0A6">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60771E">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F2E9C6">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F40516">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653C8">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CAA8D6">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7C875C">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A2C1A">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EB6F13"/>
    <w:multiLevelType w:val="hybridMultilevel"/>
    <w:tmpl w:val="005C1584"/>
    <w:lvl w:ilvl="0" w:tplc="DB6C6D64">
      <w:start w:val="181"/>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30C4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6C4A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EF3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614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C73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E2F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C077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90E8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0D1745"/>
    <w:multiLevelType w:val="hybridMultilevel"/>
    <w:tmpl w:val="B2C85908"/>
    <w:lvl w:ilvl="0" w:tplc="163A15FA">
      <w:start w:val="1"/>
      <w:numFmt w:val="upperRoman"/>
      <w:lvlText w:val="%1."/>
      <w:lvlJc w:val="left"/>
      <w:pPr>
        <w:ind w:left="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46279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78FB8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262A0A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14EF50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2A227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F806D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13855F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98032A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AD952BA"/>
    <w:multiLevelType w:val="hybridMultilevel"/>
    <w:tmpl w:val="FE9686A8"/>
    <w:lvl w:ilvl="0" w:tplc="6B121CDE">
      <w:start w:val="113"/>
      <w:numFmt w:val="decimal"/>
      <w:lvlText w:val="%1."/>
      <w:lvlJc w:val="left"/>
      <w:pPr>
        <w:ind w:left="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56EF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04DB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DA04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5A92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60AB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2605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36A4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AF9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574CD9"/>
    <w:multiLevelType w:val="hybridMultilevel"/>
    <w:tmpl w:val="BC4A09F6"/>
    <w:lvl w:ilvl="0" w:tplc="87C29164">
      <w:start w:val="156"/>
      <w:numFmt w:val="decimal"/>
      <w:lvlText w:val="%1."/>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B4E11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78269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78A496">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3A137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22904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0C115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C2EFA4">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C24FC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0E43B9"/>
    <w:multiLevelType w:val="hybridMultilevel"/>
    <w:tmpl w:val="863659E2"/>
    <w:lvl w:ilvl="0" w:tplc="CC6614BC">
      <w:start w:val="4"/>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7018E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E6C0F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C459F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EA6060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1E81B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6EB9F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6281A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72AF0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0BA5E65"/>
    <w:multiLevelType w:val="hybridMultilevel"/>
    <w:tmpl w:val="02DAA98A"/>
    <w:lvl w:ilvl="0" w:tplc="A5985B4E">
      <w:start w:val="67"/>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56CB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B236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E5C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0D6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643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18D2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2DA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026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CC67F1"/>
    <w:multiLevelType w:val="hybridMultilevel"/>
    <w:tmpl w:val="9258BCCA"/>
    <w:lvl w:ilvl="0" w:tplc="021AE0AE">
      <w:start w:val="175"/>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0C93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B83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1080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30AB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C9C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22E5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A4CC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C83F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38348133">
    <w:abstractNumId w:val="10"/>
  </w:num>
  <w:num w:numId="2" w16cid:durableId="1824392633">
    <w:abstractNumId w:val="0"/>
  </w:num>
  <w:num w:numId="3" w16cid:durableId="926578478">
    <w:abstractNumId w:val="14"/>
  </w:num>
  <w:num w:numId="4" w16cid:durableId="1465274812">
    <w:abstractNumId w:val="11"/>
  </w:num>
  <w:num w:numId="5" w16cid:durableId="867180306">
    <w:abstractNumId w:val="6"/>
  </w:num>
  <w:num w:numId="6" w16cid:durableId="1873300774">
    <w:abstractNumId w:val="2"/>
  </w:num>
  <w:num w:numId="7" w16cid:durableId="117334855">
    <w:abstractNumId w:val="1"/>
  </w:num>
  <w:num w:numId="8" w16cid:durableId="11617854">
    <w:abstractNumId w:val="12"/>
  </w:num>
  <w:num w:numId="9" w16cid:durableId="1286355058">
    <w:abstractNumId w:val="7"/>
  </w:num>
  <w:num w:numId="10" w16cid:durableId="1330671284">
    <w:abstractNumId w:val="5"/>
  </w:num>
  <w:num w:numId="11" w16cid:durableId="626855475">
    <w:abstractNumId w:val="15"/>
  </w:num>
  <w:num w:numId="12" w16cid:durableId="1285842377">
    <w:abstractNumId w:val="9"/>
  </w:num>
  <w:num w:numId="13" w16cid:durableId="31078175">
    <w:abstractNumId w:val="8"/>
  </w:num>
  <w:num w:numId="14" w16cid:durableId="1608848860">
    <w:abstractNumId w:val="3"/>
  </w:num>
  <w:num w:numId="15" w16cid:durableId="340544914">
    <w:abstractNumId w:val="13"/>
  </w:num>
  <w:num w:numId="16" w16cid:durableId="795954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FB"/>
    <w:rsid w:val="000557EF"/>
    <w:rsid w:val="000A2BFB"/>
    <w:rsid w:val="000E4CCA"/>
    <w:rsid w:val="000F507F"/>
    <w:rsid w:val="000F61FA"/>
    <w:rsid w:val="000F75BC"/>
    <w:rsid w:val="001020E5"/>
    <w:rsid w:val="001210E2"/>
    <w:rsid w:val="00161E79"/>
    <w:rsid w:val="002521E6"/>
    <w:rsid w:val="002621D6"/>
    <w:rsid w:val="0027737D"/>
    <w:rsid w:val="003572E6"/>
    <w:rsid w:val="00377BF7"/>
    <w:rsid w:val="0041633E"/>
    <w:rsid w:val="00433AB8"/>
    <w:rsid w:val="004803E9"/>
    <w:rsid w:val="004A56B4"/>
    <w:rsid w:val="004C1A29"/>
    <w:rsid w:val="00522619"/>
    <w:rsid w:val="00597F0C"/>
    <w:rsid w:val="00635815"/>
    <w:rsid w:val="00662364"/>
    <w:rsid w:val="00680F5A"/>
    <w:rsid w:val="006B2D3C"/>
    <w:rsid w:val="00700E9F"/>
    <w:rsid w:val="007856E6"/>
    <w:rsid w:val="00824DA7"/>
    <w:rsid w:val="00854982"/>
    <w:rsid w:val="008778E1"/>
    <w:rsid w:val="008B2ED6"/>
    <w:rsid w:val="0097198F"/>
    <w:rsid w:val="0098256F"/>
    <w:rsid w:val="009D53A3"/>
    <w:rsid w:val="00A23679"/>
    <w:rsid w:val="00B04F60"/>
    <w:rsid w:val="00B80E90"/>
    <w:rsid w:val="00C1106B"/>
    <w:rsid w:val="00CF3E5B"/>
    <w:rsid w:val="00D75AD8"/>
    <w:rsid w:val="00D75E9D"/>
    <w:rsid w:val="00DE54ED"/>
    <w:rsid w:val="00E16282"/>
    <w:rsid w:val="00E52895"/>
    <w:rsid w:val="00EC622F"/>
    <w:rsid w:val="00ED36B9"/>
    <w:rsid w:val="00F011CA"/>
    <w:rsid w:val="00F11E0A"/>
    <w:rsid w:val="00F16053"/>
    <w:rsid w:val="00F83C73"/>
    <w:rsid w:val="00F9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8822"/>
  <w15:docId w15:val="{99BB2826-7A29-4F27-A0E3-DD308635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5"/>
      </w:numPr>
      <w:spacing w:after="0"/>
      <w:ind w:right="2"/>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Pages>
  <Words>20542</Words>
  <Characters>117091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Sachiko St. Jeor</dc:creator>
  <cp:keywords/>
  <cp:lastModifiedBy>Sachiko St. Jeor</cp:lastModifiedBy>
  <cp:revision>4</cp:revision>
  <cp:lastPrinted>2023-02-19T07:26:00Z</cp:lastPrinted>
  <dcterms:created xsi:type="dcterms:W3CDTF">2023-01-19T21:32:00Z</dcterms:created>
  <dcterms:modified xsi:type="dcterms:W3CDTF">2023-02-19T18:10:00Z</dcterms:modified>
</cp:coreProperties>
</file>